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E340" w14:textId="77777777" w:rsidR="00486CBE" w:rsidRDefault="00486CBE" w:rsidP="00486CB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870F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FA3D46D" wp14:editId="2B19311E">
            <wp:simplePos x="0" y="0"/>
            <wp:positionH relativeFrom="column">
              <wp:posOffset>66675</wp:posOffset>
            </wp:positionH>
            <wp:positionV relativeFrom="paragraph">
              <wp:posOffset>123825</wp:posOffset>
            </wp:positionV>
            <wp:extent cx="2362200" cy="1028700"/>
            <wp:effectExtent l="0" t="0" r="0" b="0"/>
            <wp:wrapSquare wrapText="bothSides"/>
            <wp:docPr id="1" name="Obraz 1" descr="Logotypy Ministerstwa - Ministerstwo Rodziny i Polityki Społecznej - Portal  Gov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 Ministerstwa - Ministerstwo Rodziny i Polityki Społecznej - Portal  Gov.p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8B2AB" w14:textId="77777777" w:rsidR="00486CBE" w:rsidRDefault="00486CBE" w:rsidP="00486CB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C2B083D" w14:textId="77777777" w:rsidR="00486CBE" w:rsidRDefault="00486CBE" w:rsidP="00486CB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9E7D5E3" w14:textId="77777777" w:rsidR="00486CBE" w:rsidRDefault="00486CBE" w:rsidP="00486CBE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E055B79" w14:textId="77777777" w:rsidR="00486CBE" w:rsidRPr="007D1F07" w:rsidRDefault="00486CBE" w:rsidP="00486C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Zakres czynności w ramach usług asystenta do Programu</w:t>
      </w:r>
    </w:p>
    <w:p w14:paraId="2E933462" w14:textId="77777777" w:rsidR="00486CBE" w:rsidRPr="007D1F07" w:rsidRDefault="00486CBE" w:rsidP="00486C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F07">
        <w:rPr>
          <w:rFonts w:ascii="Times New Roman" w:hAnsi="Times New Roman" w:cs="Times New Roman"/>
          <w:b/>
          <w:sz w:val="24"/>
          <w:szCs w:val="24"/>
        </w:rPr>
        <w:t>„Asystent osobisty osoby niepełnosprawnej”– edycja 2022</w:t>
      </w:r>
    </w:p>
    <w:p w14:paraId="604D5E27" w14:textId="77777777" w:rsidR="00486CBE" w:rsidRPr="007D1F07" w:rsidRDefault="00486CBE" w:rsidP="00486C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1F41C" w14:textId="77777777" w:rsidR="00486CBE" w:rsidRPr="007D1F07" w:rsidRDefault="00486CBE" w:rsidP="00486CBE">
      <w:pPr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189E85E7" w14:textId="77777777" w:rsidR="00486CBE" w:rsidRPr="007D1F07" w:rsidRDefault="00486CBE" w:rsidP="00486CBE">
      <w:pPr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3BD72" w14:textId="77777777" w:rsidR="00486CBE" w:rsidRPr="007D1F07" w:rsidRDefault="00486CBE" w:rsidP="00486CB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wsparcie w czynnościach samoobsługowych, w tym utrzymaniu higieny osobistej i czynnościach pielęgnacyjnych:</w:t>
      </w:r>
    </w:p>
    <w:p w14:paraId="1D077FAE" w14:textId="77777777" w:rsidR="00486CBE" w:rsidRPr="007D1F07" w:rsidRDefault="00486CBE" w:rsidP="00486CBE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myciu głowy, myciu ciała, kąpieli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48504360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3B9F1B4" w14:textId="77777777" w:rsidR="00486CBE" w:rsidRPr="007D1F07" w:rsidRDefault="00486CBE" w:rsidP="00486CBE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czesaniu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183626553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F7A68C5" w14:textId="77777777" w:rsidR="00486CBE" w:rsidRPr="007D1F07" w:rsidRDefault="00486CBE" w:rsidP="00486CBE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goleniu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649658244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6123A5D" w14:textId="77777777" w:rsidR="00486CBE" w:rsidRPr="007D1F07" w:rsidRDefault="00486CBE" w:rsidP="00486CBE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2086639023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455D1BC" w14:textId="77777777" w:rsidR="00486CBE" w:rsidRPr="007D1F07" w:rsidRDefault="00486CBE" w:rsidP="00486CBE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82504669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B5BEBDF" w14:textId="77777777" w:rsidR="00486CBE" w:rsidRPr="007D1F07" w:rsidRDefault="00486CBE" w:rsidP="00486CBE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385177347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07483EE" w14:textId="77777777" w:rsidR="00486CBE" w:rsidRPr="007D1F07" w:rsidRDefault="00486CBE" w:rsidP="00486CBE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38704027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0F62AF5" w14:textId="77777777" w:rsidR="00486CBE" w:rsidRPr="007D1F07" w:rsidRDefault="00486CBE" w:rsidP="00486CBE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213648416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EDAEF9E" w14:textId="77777777" w:rsidR="00486CBE" w:rsidRPr="007D1F07" w:rsidRDefault="00486CBE" w:rsidP="00486CB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027488F" w14:textId="77777777" w:rsidR="00486CBE" w:rsidRPr="007D1F07" w:rsidRDefault="00486CBE" w:rsidP="00486CB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prowadzeniu gospodarstwa domowego i wypełnianiu ról społecznych (w przypadku samodzielnego zamieszkiwania): </w:t>
      </w:r>
    </w:p>
    <w:p w14:paraId="1E17465B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sprzątaniu mieszkania, w tym urządzeń codziennego użytku i sanitarnych oraz wynoszeniu śmieci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26702743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DF2D192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dokonywaniu bieżących zakupów (towarzyszenie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kasie)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388039173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75EB6F0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0970117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79CFA6B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78231940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C3F9D8F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649290925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F8C43C0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359397967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30FFD8E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transporcie dziecka osoby niepełnosprawnej np. odebraniu ze żłobka, przedszkola, szkoły (wyłącznie w obecności osoby niepełnosprawnej)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534082411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77F2480" w14:textId="77777777" w:rsidR="00486CBE" w:rsidRPr="007D1F07" w:rsidRDefault="00486CBE" w:rsidP="00486CBE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3A81C43" w14:textId="77777777" w:rsidR="00486CBE" w:rsidRPr="007D1F07" w:rsidRDefault="00486CBE" w:rsidP="00486CB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przemieszczaniu się poza miejscem zamieszkania: </w:t>
      </w:r>
    </w:p>
    <w:p w14:paraId="73512767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pchanie wózka osoby niepełnosprawnej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862258491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B619E4C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29234150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B027119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pomoc w orientacji przestrzennej osobom niewidomym i słabowidzącym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723507442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7B99B5B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656891052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689D2A4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674867789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062BC97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transport uczestnika Programu samochodem osoby niepełnosprawnej lub asystenta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084992209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6E9AC9E" w14:textId="77777777" w:rsidR="00486CBE" w:rsidRPr="007D1F07" w:rsidRDefault="00486CBE" w:rsidP="00486CBE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901958" w14:textId="77777777" w:rsidR="00486CBE" w:rsidRPr="007D1F07" w:rsidRDefault="00486CBE" w:rsidP="00486CB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podejmowaniu aktywności życiowej i komunikowaniu się z otoczeniem: </w:t>
      </w:r>
    </w:p>
    <w:p w14:paraId="0C291512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wyjście na spacer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892463780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F1A0DB0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20253044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58BCA9D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663321782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EE8D349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wsparcie w rozmowie z otoczeniem w wypadku trudności z werbalnym komunikowaniem się;</w:t>
      </w:r>
    </w:p>
    <w:p w14:paraId="64FE60B9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notowanie dyktowanych przez klienta treści ręcznie i na komputerze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655264818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DD184CF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117053957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9E0A662" w14:textId="77777777" w:rsidR="00486CBE" w:rsidRPr="007D1F07" w:rsidRDefault="00486CBE" w:rsidP="00486CBE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Times New Roman" w:hAnsi="Times New Roman" w:cs="Times New Roman"/>
        </w:rPr>
      </w:pPr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343164751"/>
        </w:sdtPr>
        <w:sdtEndPr/>
        <w:sdtContent>
          <w:r w:rsidRPr="007D1F07">
            <w:rPr>
              <w:rFonts w:ascii="Times New Roman" w:eastAsia="MS Gothic" w:hAnsi="Segoe UI Symbol" w:cs="Times New Roman"/>
              <w:color w:val="000000"/>
              <w:lang w:eastAsia="pl-PL"/>
            </w:rPr>
            <w:t>☐</w:t>
          </w:r>
        </w:sdtContent>
      </w:sdt>
      <w:r w:rsidRPr="007D1F0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A5BC561" w14:textId="77777777" w:rsidR="00486CBE" w:rsidRPr="007D1F07" w:rsidRDefault="00486CBE" w:rsidP="00486CBE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</w:rPr>
      </w:pPr>
    </w:p>
    <w:p w14:paraId="2DB01AE4" w14:textId="77777777" w:rsidR="00486CBE" w:rsidRPr="007D1F07" w:rsidRDefault="00486CBE" w:rsidP="00486CBE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</w:rPr>
      </w:pPr>
      <w:r w:rsidRPr="007D1F07">
        <w:rPr>
          <w:rFonts w:ascii="Times New Roman" w:hAnsi="Times New Roman" w:cs="Times New Roman"/>
        </w:rPr>
        <w:t>Miejscowość, dnia……………………… .</w:t>
      </w:r>
    </w:p>
    <w:p w14:paraId="58047205" w14:textId="77777777" w:rsidR="007D1F07" w:rsidRDefault="007D1F07" w:rsidP="007D1F07">
      <w:pPr>
        <w:rPr>
          <w:rFonts w:ascii="Times New Roman" w:hAnsi="Times New Roman" w:cs="Times New Roman"/>
          <w:sz w:val="24"/>
          <w:szCs w:val="24"/>
        </w:rPr>
      </w:pPr>
    </w:p>
    <w:p w14:paraId="3D9717D0" w14:textId="77777777" w:rsidR="007D1F07" w:rsidRDefault="007D1F07" w:rsidP="007D1F07">
      <w:pPr>
        <w:rPr>
          <w:rFonts w:ascii="Times New Roman" w:hAnsi="Times New Roman" w:cs="Times New Roman"/>
          <w:sz w:val="24"/>
          <w:szCs w:val="24"/>
        </w:rPr>
      </w:pPr>
    </w:p>
    <w:p w14:paraId="687952EA" w14:textId="77777777" w:rsidR="007D1F07" w:rsidRDefault="007D1F07" w:rsidP="007D1F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„Asystent  osobisty o</w:t>
      </w:r>
      <w:r w:rsidRPr="003A23D7">
        <w:rPr>
          <w:rFonts w:ascii="Times New Roman" w:hAnsi="Times New Roman" w:cs="Times New Roman"/>
          <w:b/>
        </w:rPr>
        <w:t>soby niepełnosprawnej” edycja 2022 finansowany ze środków</w:t>
      </w:r>
    </w:p>
    <w:p w14:paraId="116EB85F" w14:textId="77777777" w:rsidR="007D1F07" w:rsidRPr="003A23D7" w:rsidRDefault="007D1F07" w:rsidP="007D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D7">
        <w:rPr>
          <w:rFonts w:ascii="Times New Roman" w:hAnsi="Times New Roman" w:cs="Times New Roman"/>
          <w:b/>
        </w:rPr>
        <w:t>Funduszu Solidarnościowego</w:t>
      </w:r>
    </w:p>
    <w:sectPr w:rsidR="007D1F07" w:rsidRPr="003A23D7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F636" w14:textId="77777777" w:rsidR="00003CBC" w:rsidRDefault="00003CBC">
      <w:pPr>
        <w:spacing w:after="0" w:line="240" w:lineRule="auto"/>
      </w:pPr>
      <w:r>
        <w:separator/>
      </w:r>
    </w:p>
  </w:endnote>
  <w:endnote w:type="continuationSeparator" w:id="0">
    <w:p w14:paraId="2A43B417" w14:textId="77777777" w:rsidR="00003CBC" w:rsidRDefault="0000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6813B21F" w14:textId="77777777" w:rsidR="0061441C" w:rsidRDefault="00BF67C8">
        <w:pPr>
          <w:pStyle w:val="Stopka"/>
          <w:jc w:val="center"/>
        </w:pPr>
        <w:r>
          <w:fldChar w:fldCharType="begin"/>
        </w:r>
        <w:r w:rsidR="00486CBE">
          <w:instrText>PAGE   \* MERGEFORMAT</w:instrText>
        </w:r>
        <w:r>
          <w:fldChar w:fldCharType="separate"/>
        </w:r>
        <w:r w:rsidR="007D1F07">
          <w:rPr>
            <w:noProof/>
          </w:rPr>
          <w:t>2</w:t>
        </w:r>
        <w:r>
          <w:fldChar w:fldCharType="end"/>
        </w:r>
      </w:p>
    </w:sdtContent>
  </w:sdt>
  <w:p w14:paraId="56A54486" w14:textId="77777777" w:rsidR="0061441C" w:rsidRDefault="00003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F604" w14:textId="77777777" w:rsidR="00003CBC" w:rsidRDefault="00003CBC">
      <w:pPr>
        <w:spacing w:after="0" w:line="240" w:lineRule="auto"/>
      </w:pPr>
      <w:r>
        <w:separator/>
      </w:r>
    </w:p>
  </w:footnote>
  <w:footnote w:type="continuationSeparator" w:id="0">
    <w:p w14:paraId="3FB05E60" w14:textId="77777777" w:rsidR="00003CBC" w:rsidRDefault="0000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A"/>
    <w:rsid w:val="00003CBC"/>
    <w:rsid w:val="00057FE2"/>
    <w:rsid w:val="00486CBE"/>
    <w:rsid w:val="007D1F07"/>
    <w:rsid w:val="00A20A6A"/>
    <w:rsid w:val="00BF67C8"/>
    <w:rsid w:val="00D349B9"/>
    <w:rsid w:val="00D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3BF9"/>
  <w15:docId w15:val="{FD6DC219-6420-4885-A676-67350D4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C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CB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CBE"/>
  </w:style>
  <w:style w:type="paragraph" w:styleId="Tekstdymka">
    <w:name w:val="Balloon Text"/>
    <w:basedOn w:val="Normalny"/>
    <w:link w:val="TekstdymkaZnak"/>
    <w:uiPriority w:val="99"/>
    <w:semiHidden/>
    <w:unhideWhenUsed/>
    <w:rsid w:val="0048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Wróblewska</dc:creator>
  <cp:keywords/>
  <dc:description/>
  <cp:lastModifiedBy>Dorota Lisiak</cp:lastModifiedBy>
  <cp:revision>2</cp:revision>
  <dcterms:created xsi:type="dcterms:W3CDTF">2022-03-08T12:10:00Z</dcterms:created>
  <dcterms:modified xsi:type="dcterms:W3CDTF">2022-03-08T12:10:00Z</dcterms:modified>
</cp:coreProperties>
</file>