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29" w:rsidRDefault="00D915BE" w:rsidP="00D915B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15BE">
        <w:rPr>
          <w:rFonts w:ascii="Times New Roman" w:hAnsi="Times New Roman" w:cs="Times New Roman"/>
          <w:b/>
          <w:sz w:val="44"/>
          <w:szCs w:val="44"/>
        </w:rPr>
        <w:t>Informacja</w:t>
      </w:r>
    </w:p>
    <w:p w:rsidR="00D915BE" w:rsidRDefault="00D915BE" w:rsidP="00D91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5BE" w:rsidRDefault="00D915BE" w:rsidP="00D91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5BE" w:rsidRDefault="00D915BE" w:rsidP="00D915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15BE">
        <w:rPr>
          <w:rFonts w:ascii="Times New Roman" w:hAnsi="Times New Roman" w:cs="Times New Roman"/>
          <w:sz w:val="24"/>
          <w:szCs w:val="24"/>
        </w:rPr>
        <w:t>Gminny Ośrodek Pomocy Społecznej w Nowej Wsi Wielkiej informuje, iż w przypadku gdy nie wskazano adresu poczty elektronicznej we wniosku o wypłatę dodatku dla gospodarstw domowych z tytułu wykorzystania niektórych źródeł ciepła (</w:t>
      </w:r>
      <w:proofErr w:type="spellStart"/>
      <w:r w:rsidRPr="00D915BE">
        <w:rPr>
          <w:rFonts w:ascii="Times New Roman" w:hAnsi="Times New Roman" w:cs="Times New Roman"/>
          <w:sz w:val="24"/>
          <w:szCs w:val="24"/>
        </w:rPr>
        <w:t>pelet</w:t>
      </w:r>
      <w:proofErr w:type="spellEnd"/>
      <w:r w:rsidRPr="00D915BE">
        <w:rPr>
          <w:rFonts w:ascii="Times New Roman" w:hAnsi="Times New Roman" w:cs="Times New Roman"/>
          <w:sz w:val="24"/>
          <w:szCs w:val="24"/>
        </w:rPr>
        <w:t xml:space="preserve"> drzewny, drewno kawałkowe, gaz skroplony LPG, olej opałowy) istnieje możliwość osobistego odebrania w tutejszym Ośrodku informacji o przyznaniu dodatku po upływie 30 dni od złożenia wniosku. Nieodebranie informacji o przyznaniu dodatku nie wstrzymuje wypłaty tego dodatku.</w:t>
      </w:r>
    </w:p>
    <w:p w:rsidR="00D915BE" w:rsidRDefault="00D915BE" w:rsidP="00D915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15BE" w:rsidRDefault="00D915BE" w:rsidP="00D915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15BE" w:rsidRDefault="00D915BE" w:rsidP="00D915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:rsidR="00D915BE" w:rsidRPr="00D915BE" w:rsidRDefault="00D915BE" w:rsidP="00D915BE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data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ab/>
        <w:t>imię i nazwisko</w:t>
      </w:r>
    </w:p>
    <w:sectPr w:rsidR="00D915BE" w:rsidRPr="00D915BE" w:rsidSect="002E2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915BE"/>
    <w:rsid w:val="00211C41"/>
    <w:rsid w:val="002E2B29"/>
    <w:rsid w:val="00D9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2022-09-26T05:51:00Z</cp:lastPrinted>
  <dcterms:created xsi:type="dcterms:W3CDTF">2022-09-26T05:45:00Z</dcterms:created>
  <dcterms:modified xsi:type="dcterms:W3CDTF">2022-09-26T05:51:00Z</dcterms:modified>
</cp:coreProperties>
</file>