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B578" w14:textId="08C97A89" w:rsidR="00680D68" w:rsidRPr="00FD63BF" w:rsidRDefault="00BD0CCD" w:rsidP="00BD0CCD">
      <w:pPr>
        <w:ind w:firstLine="708"/>
      </w:pPr>
      <w:r>
        <w:rPr>
          <w:noProof/>
          <w:color w:val="943634"/>
          <w:sz w:val="52"/>
          <w:szCs w:val="52"/>
        </w:rPr>
        <mc:AlternateContent>
          <mc:Choice Requires="wps">
            <w:drawing>
              <wp:inline distT="0" distB="0" distL="0" distR="0" wp14:anchorId="346E8BF9" wp14:editId="1891DBF9">
                <wp:extent cx="7343775" cy="792480"/>
                <wp:effectExtent l="0" t="0" r="0" b="762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34377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57624" w14:textId="77777777" w:rsidR="00BD0CCD" w:rsidRPr="00BD0CCD" w:rsidRDefault="00BD0CCD" w:rsidP="00BD0CC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 w:rsidRPr="00BD0CCD"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Gminny Ośrodek Pomocy Społecznej</w:t>
                            </w:r>
                          </w:p>
                          <w:p w14:paraId="1DE22C48" w14:textId="290BB6AD" w:rsidR="00BD0CCD" w:rsidRPr="00BD0CCD" w:rsidRDefault="00BD0CCD" w:rsidP="00BD0CC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 w:rsidRPr="00BD0CCD"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w Nowej Wsi Wielkiej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6E8BF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78.25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" filled="f" stroked="f">
                <o:lock v:ext="edit" shapetype="t"/>
                <v:textbox style="mso-fit-shape-to-text:t">
                  <w:txbxContent>
                    <w:p w14:paraId="41957624" w14:textId="77777777" w:rsidR="00BD0CCD" w:rsidRPr="00BD0CCD" w:rsidRDefault="00BD0CCD" w:rsidP="00BD0CCD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</w:pPr>
                      <w:r w:rsidRPr="00BD0CCD"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>Gminny Ośrodek Pomocy Społecznej</w:t>
                      </w:r>
                    </w:p>
                    <w:p w14:paraId="1DE22C48" w14:textId="290BB6AD" w:rsidR="00BD0CCD" w:rsidRPr="00BD0CCD" w:rsidRDefault="00BD0CCD" w:rsidP="00BD0CCD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</w:pPr>
                      <w:r w:rsidRPr="00BD0CCD"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>w Nowej Wsi Wielkiej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D09D08" w14:textId="77777777" w:rsidR="00680D68" w:rsidRPr="00FD63BF" w:rsidRDefault="00680D68" w:rsidP="00680D68"/>
    <w:p w14:paraId="1824E69E" w14:textId="2C0AB05A" w:rsidR="00680D68" w:rsidRPr="00FD63BF" w:rsidRDefault="000840E3" w:rsidP="00680D68">
      <w:pPr>
        <w:jc w:val="center"/>
      </w:pPr>
      <w:r>
        <w:rPr>
          <w:noProof/>
          <w:color w:val="943634"/>
          <w:sz w:val="52"/>
          <w:szCs w:val="52"/>
        </w:rPr>
        <w:drawing>
          <wp:inline distT="0" distB="0" distL="0" distR="0" wp14:anchorId="311C2711" wp14:editId="688BCF83">
            <wp:extent cx="4666599" cy="3510653"/>
            <wp:effectExtent l="0" t="0" r="1270" b="0"/>
            <wp:docPr id="3" name="Obraz 1" descr="Opis: Obraz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braz 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827" cy="35356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1424917" w14:textId="77777777" w:rsidR="00680D68" w:rsidRPr="00FD63BF" w:rsidRDefault="00680D68" w:rsidP="00680D68"/>
    <w:p w14:paraId="36FAB9F8" w14:textId="77777777" w:rsidR="00680D68" w:rsidRDefault="00302980" w:rsidP="00680D68">
      <w:pPr>
        <w:jc w:val="center"/>
        <w:rPr>
          <w:color w:val="993366"/>
          <w:sz w:val="52"/>
          <w:szCs w:val="52"/>
        </w:rPr>
      </w:pPr>
      <w:r>
        <w:rPr>
          <w:noProof/>
          <w:color w:val="943634"/>
          <w:sz w:val="52"/>
          <w:szCs w:val="52"/>
        </w:rPr>
        <mc:AlternateContent>
          <mc:Choice Requires="wps">
            <w:drawing>
              <wp:inline distT="0" distB="0" distL="0" distR="0" wp14:anchorId="7B7ED377" wp14:editId="3DED0B23">
                <wp:extent cx="5212080" cy="792480"/>
                <wp:effectExtent l="0" t="0" r="0" b="762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120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9C3A9" w14:textId="77777777" w:rsidR="00347099" w:rsidRPr="00BD0CCD" w:rsidRDefault="00347099" w:rsidP="000B0F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 w:rsidRPr="00BD0CCD"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Sprawozdanie z działalności</w:t>
                            </w:r>
                          </w:p>
                          <w:p w14:paraId="6CB41C0F" w14:textId="3222B880" w:rsidR="00347099" w:rsidRPr="00BD0CCD" w:rsidRDefault="00347099" w:rsidP="000B0F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 w:rsidRPr="00BD0CCD"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za 202</w:t>
                            </w:r>
                            <w:r w:rsidR="00B82086" w:rsidRPr="00BD0CCD"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3</w:t>
                            </w:r>
                            <w:r w:rsidRPr="00BD0CCD"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7ED377" id="WordArt 2" o:spid="_x0000_s1027" type="#_x0000_t202" style="width:410.4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" filled="f" stroked="f">
                <o:lock v:ext="edit" shapetype="t"/>
                <v:textbox style="mso-fit-shape-to-text:t">
                  <w:txbxContent>
                    <w:p w14:paraId="7659C3A9" w14:textId="77777777" w:rsidR="00347099" w:rsidRPr="00BD0CCD" w:rsidRDefault="00347099" w:rsidP="000B0F4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</w:pPr>
                      <w:r w:rsidRPr="00BD0CCD"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>Sprawozdanie z działalności</w:t>
                      </w:r>
                    </w:p>
                    <w:p w14:paraId="6CB41C0F" w14:textId="3222B880" w:rsidR="00347099" w:rsidRPr="00BD0CCD" w:rsidRDefault="00347099" w:rsidP="000B0F4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</w:pPr>
                      <w:r w:rsidRPr="00BD0CCD"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>za 202</w:t>
                      </w:r>
                      <w:r w:rsidR="00B82086" w:rsidRPr="00BD0CCD"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>3</w:t>
                      </w:r>
                      <w:r w:rsidRPr="00BD0CCD"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 xml:space="preserve"> 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59B949" w14:textId="77777777" w:rsidR="000840E3" w:rsidRDefault="000840E3" w:rsidP="00680D68">
      <w:pPr>
        <w:jc w:val="center"/>
        <w:rPr>
          <w:color w:val="993366"/>
          <w:sz w:val="52"/>
          <w:szCs w:val="52"/>
        </w:rPr>
      </w:pPr>
    </w:p>
    <w:p w14:paraId="2518D13C" w14:textId="77777777" w:rsidR="000840E3" w:rsidRPr="00E21F5D" w:rsidRDefault="000840E3" w:rsidP="00680D68">
      <w:pPr>
        <w:jc w:val="center"/>
        <w:rPr>
          <w:color w:val="993366"/>
          <w:sz w:val="52"/>
          <w:szCs w:val="52"/>
        </w:rPr>
      </w:pPr>
    </w:p>
    <w:p w14:paraId="4BBD24ED" w14:textId="77777777" w:rsidR="00680D68" w:rsidRPr="009938D6" w:rsidRDefault="00680D68" w:rsidP="00680D68">
      <w:pPr>
        <w:ind w:left="5664"/>
        <w:rPr>
          <w:color w:val="948A54"/>
          <w:sz w:val="28"/>
          <w:szCs w:val="28"/>
        </w:rPr>
      </w:pPr>
    </w:p>
    <w:p w14:paraId="323E7D07" w14:textId="40DCCB1D" w:rsidR="00680D68" w:rsidRPr="000840E3" w:rsidRDefault="00680D68" w:rsidP="00680D68">
      <w:pPr>
        <w:spacing w:after="120"/>
        <w:rPr>
          <w:i/>
          <w:color w:val="5F497A" w:themeColor="accent4" w:themeShade="BF"/>
          <w:sz w:val="28"/>
          <w:szCs w:val="28"/>
        </w:rPr>
      </w:pPr>
      <w:r w:rsidRPr="000840E3">
        <w:rPr>
          <w:b/>
          <w:i/>
          <w:color w:val="5F497A" w:themeColor="accent4" w:themeShade="BF"/>
          <w:sz w:val="28"/>
          <w:szCs w:val="28"/>
        </w:rPr>
        <w:t>Dyrektor Gminnego Ośrodka Pomocy Społecznej w Nowej Wsi Wielkiej przedkłada</w:t>
      </w:r>
      <w:r w:rsidR="009E3F20" w:rsidRPr="000840E3">
        <w:rPr>
          <w:b/>
          <w:i/>
          <w:color w:val="5F497A" w:themeColor="accent4" w:themeShade="BF"/>
          <w:sz w:val="28"/>
          <w:szCs w:val="28"/>
        </w:rPr>
        <w:t xml:space="preserve"> spraw</w:t>
      </w:r>
      <w:r w:rsidR="005562BD" w:rsidRPr="000840E3">
        <w:rPr>
          <w:b/>
          <w:i/>
          <w:color w:val="5F497A" w:themeColor="accent4" w:themeShade="BF"/>
          <w:sz w:val="28"/>
          <w:szCs w:val="28"/>
        </w:rPr>
        <w:t>ozdanie z wykonania zadań w 20</w:t>
      </w:r>
      <w:r w:rsidR="00E7713E" w:rsidRPr="000840E3">
        <w:rPr>
          <w:b/>
          <w:i/>
          <w:color w:val="5F497A" w:themeColor="accent4" w:themeShade="BF"/>
          <w:sz w:val="28"/>
          <w:szCs w:val="28"/>
        </w:rPr>
        <w:t>2</w:t>
      </w:r>
      <w:r w:rsidR="00B82086" w:rsidRPr="000840E3">
        <w:rPr>
          <w:b/>
          <w:i/>
          <w:color w:val="5F497A" w:themeColor="accent4" w:themeShade="BF"/>
          <w:sz w:val="28"/>
          <w:szCs w:val="28"/>
        </w:rPr>
        <w:t>3</w:t>
      </w:r>
      <w:r w:rsidR="009E3F20" w:rsidRPr="000840E3">
        <w:rPr>
          <w:b/>
          <w:i/>
          <w:color w:val="5F497A" w:themeColor="accent4" w:themeShade="BF"/>
          <w:sz w:val="28"/>
          <w:szCs w:val="28"/>
        </w:rPr>
        <w:t xml:space="preserve">r. </w:t>
      </w:r>
    </w:p>
    <w:p w14:paraId="224F42B9" w14:textId="4D94CA56" w:rsidR="00680D68" w:rsidRPr="000840E3" w:rsidRDefault="003E5B13" w:rsidP="00580431">
      <w:pPr>
        <w:spacing w:after="120"/>
        <w:jc w:val="both"/>
        <w:rPr>
          <w:b/>
          <w:i/>
          <w:color w:val="5F497A" w:themeColor="accent4" w:themeShade="BF"/>
          <w:sz w:val="28"/>
          <w:szCs w:val="28"/>
        </w:rPr>
      </w:pPr>
      <w:r w:rsidRPr="000840E3">
        <w:rPr>
          <w:b/>
          <w:i/>
          <w:color w:val="5F497A" w:themeColor="accent4" w:themeShade="BF"/>
          <w:sz w:val="28"/>
          <w:szCs w:val="28"/>
        </w:rPr>
        <w:t>S</w:t>
      </w:r>
      <w:r w:rsidR="00680D68" w:rsidRPr="000840E3">
        <w:rPr>
          <w:b/>
          <w:i/>
          <w:color w:val="5F497A" w:themeColor="accent4" w:themeShade="BF"/>
          <w:sz w:val="28"/>
          <w:szCs w:val="28"/>
        </w:rPr>
        <w:t xml:space="preserve">prawozdanie </w:t>
      </w:r>
      <w:r w:rsidRPr="000840E3">
        <w:rPr>
          <w:b/>
          <w:i/>
          <w:color w:val="5F497A" w:themeColor="accent4" w:themeShade="BF"/>
          <w:sz w:val="28"/>
          <w:szCs w:val="28"/>
        </w:rPr>
        <w:t xml:space="preserve">jest prezentacją </w:t>
      </w:r>
      <w:r w:rsidR="00B82086" w:rsidRPr="000840E3">
        <w:rPr>
          <w:b/>
          <w:i/>
          <w:color w:val="5F497A" w:themeColor="accent4" w:themeShade="BF"/>
          <w:sz w:val="28"/>
          <w:szCs w:val="28"/>
        </w:rPr>
        <w:t xml:space="preserve">z </w:t>
      </w:r>
      <w:r w:rsidR="00680D68" w:rsidRPr="000840E3">
        <w:rPr>
          <w:b/>
          <w:i/>
          <w:color w:val="5F497A" w:themeColor="accent4" w:themeShade="BF"/>
          <w:sz w:val="28"/>
          <w:szCs w:val="28"/>
        </w:rPr>
        <w:t>wykonania finansowego i merytorycznego zadań w po</w:t>
      </w:r>
      <w:r w:rsidR="005C414A">
        <w:rPr>
          <w:b/>
          <w:i/>
          <w:color w:val="5F497A" w:themeColor="accent4" w:themeShade="BF"/>
          <w:sz w:val="28"/>
          <w:szCs w:val="28"/>
        </w:rPr>
        <w:t>dziale na</w:t>
      </w:r>
      <w:r w:rsidR="00680D68" w:rsidRPr="000840E3">
        <w:rPr>
          <w:b/>
          <w:i/>
          <w:color w:val="5F497A" w:themeColor="accent4" w:themeShade="BF"/>
          <w:sz w:val="28"/>
          <w:szCs w:val="28"/>
        </w:rPr>
        <w:t xml:space="preserve"> rozdział</w:t>
      </w:r>
      <w:r w:rsidR="005C414A">
        <w:rPr>
          <w:b/>
          <w:i/>
          <w:color w:val="5F497A" w:themeColor="accent4" w:themeShade="BF"/>
          <w:sz w:val="28"/>
          <w:szCs w:val="28"/>
        </w:rPr>
        <w:t>y</w:t>
      </w:r>
      <w:r w:rsidR="00680D68" w:rsidRPr="000840E3">
        <w:rPr>
          <w:b/>
          <w:i/>
          <w:color w:val="5F497A" w:themeColor="accent4" w:themeShade="BF"/>
          <w:sz w:val="28"/>
          <w:szCs w:val="28"/>
        </w:rPr>
        <w:t xml:space="preserve"> budżetow</w:t>
      </w:r>
      <w:r w:rsidR="005C414A">
        <w:rPr>
          <w:b/>
          <w:i/>
          <w:color w:val="5F497A" w:themeColor="accent4" w:themeShade="BF"/>
          <w:sz w:val="28"/>
          <w:szCs w:val="28"/>
        </w:rPr>
        <w:t>e</w:t>
      </w:r>
      <w:r w:rsidR="000840E3">
        <w:rPr>
          <w:b/>
          <w:i/>
          <w:color w:val="5F497A" w:themeColor="accent4" w:themeShade="BF"/>
          <w:sz w:val="28"/>
          <w:szCs w:val="28"/>
        </w:rPr>
        <w:t xml:space="preserve">. </w:t>
      </w:r>
      <w:r w:rsidR="00680D68" w:rsidRPr="000840E3">
        <w:rPr>
          <w:b/>
          <w:i/>
          <w:color w:val="5F497A" w:themeColor="accent4" w:themeShade="BF"/>
          <w:sz w:val="28"/>
          <w:szCs w:val="28"/>
        </w:rPr>
        <w:t>Poszczególne analizy to podsumowanie i rozliczenie z wykonania działań w obrębie wszystkich zadań zleconych i własnych gminy wraz z działaniami podejmowanymi przez Gminny Ośrodek Pomocy Społecznej w Nowej Wsi Wielkiej w celu poprawy życia osób najbardziej potrzebujących wsparcia i pomocy.</w:t>
      </w:r>
    </w:p>
    <w:p w14:paraId="55BF6A21" w14:textId="602334CF" w:rsidR="00F50F19" w:rsidRPr="000840E3" w:rsidRDefault="00347099" w:rsidP="00F50F19">
      <w:pPr>
        <w:pStyle w:val="Tekstpodstawowy"/>
        <w:jc w:val="both"/>
        <w:rPr>
          <w:i/>
          <w:color w:val="5F497A" w:themeColor="accent4" w:themeShade="BF"/>
          <w:sz w:val="28"/>
          <w:szCs w:val="28"/>
        </w:rPr>
      </w:pPr>
      <w:r w:rsidRPr="000840E3">
        <w:rPr>
          <w:rFonts w:eastAsia="Calibri"/>
          <w:i/>
          <w:color w:val="5F497A" w:themeColor="accent4" w:themeShade="BF"/>
          <w:sz w:val="28"/>
          <w:szCs w:val="28"/>
          <w:lang w:eastAsia="en-US"/>
        </w:rPr>
        <w:t>D</w:t>
      </w:r>
      <w:r w:rsidR="00F50F19" w:rsidRPr="000840E3">
        <w:rPr>
          <w:rFonts w:eastAsia="Calibri"/>
          <w:i/>
          <w:color w:val="5F497A" w:themeColor="accent4" w:themeShade="BF"/>
          <w:sz w:val="28"/>
          <w:szCs w:val="28"/>
          <w:lang w:eastAsia="en-US"/>
        </w:rPr>
        <w:t>o najważniejszych zadań gminy, a tym samym Gminnego Ośrodka Pomocy Społecznej</w:t>
      </w:r>
      <w:r w:rsidR="005C414A">
        <w:rPr>
          <w:rFonts w:eastAsia="Calibri"/>
          <w:i/>
          <w:color w:val="5F497A" w:themeColor="accent4" w:themeShade="BF"/>
          <w:sz w:val="28"/>
          <w:szCs w:val="28"/>
          <w:lang w:eastAsia="en-US"/>
        </w:rPr>
        <w:t>,</w:t>
      </w:r>
      <w:r w:rsidR="00F50F19" w:rsidRPr="000840E3">
        <w:rPr>
          <w:rFonts w:eastAsia="Calibri"/>
          <w:i/>
          <w:color w:val="5F497A" w:themeColor="accent4" w:themeShade="BF"/>
          <w:sz w:val="28"/>
          <w:szCs w:val="28"/>
          <w:lang w:eastAsia="en-US"/>
        </w:rPr>
        <w:t xml:space="preserve"> jako jednostki powołanej do realizacji tych zadań, należy wspieranie osób i rodzin w wysiłkach zmierzających do zaspokojenia niezbędnych potrzeb życiowych oraz umożliwianie tym rodzinom przezwyciężania trudnych sytuacji życiowych, których nie są w stanie pokonać, wykorzystując własne zasoby i możliwości.</w:t>
      </w:r>
    </w:p>
    <w:p w14:paraId="2B57534C" w14:textId="77777777" w:rsidR="00680D68" w:rsidRPr="000840E3" w:rsidRDefault="00680D68" w:rsidP="00680D68">
      <w:pPr>
        <w:rPr>
          <w:color w:val="5F497A" w:themeColor="accent4" w:themeShade="BF"/>
          <w:sz w:val="28"/>
          <w:szCs w:val="28"/>
        </w:rPr>
      </w:pP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</w:p>
    <w:p w14:paraId="5023663F" w14:textId="77777777" w:rsidR="00280EE5" w:rsidRPr="000840E3" w:rsidRDefault="00280EE5" w:rsidP="00680D68">
      <w:pPr>
        <w:rPr>
          <w:color w:val="5F497A" w:themeColor="accent4" w:themeShade="BF"/>
          <w:sz w:val="28"/>
          <w:szCs w:val="28"/>
        </w:rPr>
      </w:pPr>
    </w:p>
    <w:p w14:paraId="79165E58" w14:textId="77777777" w:rsidR="00680D68" w:rsidRPr="000840E3" w:rsidRDefault="00680D68" w:rsidP="00680D68">
      <w:pPr>
        <w:rPr>
          <w:i/>
          <w:color w:val="5F497A" w:themeColor="accent4" w:themeShade="BF"/>
          <w:sz w:val="28"/>
          <w:szCs w:val="28"/>
        </w:rPr>
      </w:pP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>z poważaniem</w:t>
      </w:r>
    </w:p>
    <w:p w14:paraId="6A2E3F8A" w14:textId="77777777" w:rsidR="00680D68" w:rsidRPr="000840E3" w:rsidRDefault="00680D68" w:rsidP="00680D68">
      <w:pPr>
        <w:rPr>
          <w:i/>
          <w:color w:val="5F497A" w:themeColor="accent4" w:themeShade="BF"/>
          <w:sz w:val="28"/>
          <w:szCs w:val="28"/>
        </w:rPr>
      </w:pP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  <w:t>Grażyna Wojtera - Moskal</w:t>
      </w:r>
    </w:p>
    <w:p w14:paraId="0B488ECB" w14:textId="77777777" w:rsidR="00680D68" w:rsidRDefault="00680D68" w:rsidP="00680D68">
      <w:pPr>
        <w:pStyle w:val="Tekstpodstawowy"/>
      </w:pPr>
    </w:p>
    <w:p w14:paraId="799AA64F" w14:textId="77777777" w:rsidR="001715EB" w:rsidRDefault="001715EB" w:rsidP="00680D68">
      <w:pPr>
        <w:pStyle w:val="Tekstpodstawowy"/>
      </w:pPr>
    </w:p>
    <w:p w14:paraId="3CEB171E" w14:textId="77777777" w:rsidR="001715EB" w:rsidRDefault="001715EB" w:rsidP="00680D68">
      <w:pPr>
        <w:pStyle w:val="Tekstpodstawowy"/>
      </w:pPr>
    </w:p>
    <w:p w14:paraId="21E29B76" w14:textId="77777777" w:rsidR="001715EB" w:rsidRDefault="001715EB" w:rsidP="00680D68">
      <w:pPr>
        <w:pStyle w:val="Tekstpodstawowy"/>
      </w:pPr>
    </w:p>
    <w:p w14:paraId="0D72D53D" w14:textId="77777777" w:rsidR="001715EB" w:rsidRDefault="001715EB" w:rsidP="00680D68">
      <w:pPr>
        <w:pStyle w:val="Tekstpodstawowy"/>
      </w:pPr>
    </w:p>
    <w:p w14:paraId="096B30B2" w14:textId="77777777" w:rsidR="001715EB" w:rsidRDefault="001715EB" w:rsidP="00680D68">
      <w:pPr>
        <w:pStyle w:val="Tekstpodstawowy"/>
      </w:pPr>
    </w:p>
    <w:p w14:paraId="7037E498" w14:textId="77777777" w:rsidR="00280EE5" w:rsidRDefault="00280EE5" w:rsidP="00680D68">
      <w:pPr>
        <w:pStyle w:val="Tekstpodstawowy"/>
      </w:pPr>
    </w:p>
    <w:p w14:paraId="2B498372" w14:textId="77777777" w:rsidR="00280EE5" w:rsidRDefault="00280EE5" w:rsidP="00680D68">
      <w:pPr>
        <w:pStyle w:val="Tekstpodstawowy"/>
      </w:pPr>
    </w:p>
    <w:p w14:paraId="3E44795E" w14:textId="77777777" w:rsidR="00280EE5" w:rsidRDefault="00280EE5" w:rsidP="00680D68">
      <w:pPr>
        <w:pStyle w:val="Tekstpodstawowy"/>
      </w:pPr>
    </w:p>
    <w:p w14:paraId="14D95D4D" w14:textId="77777777" w:rsidR="008B0FD9" w:rsidRDefault="008B0FD9" w:rsidP="000840E3">
      <w:pPr>
        <w:pStyle w:val="Tekstpodstawowy"/>
        <w:jc w:val="left"/>
      </w:pPr>
    </w:p>
    <w:p w14:paraId="71DD0745" w14:textId="77777777" w:rsidR="00680D68" w:rsidRPr="00E21F5D" w:rsidRDefault="00680D68" w:rsidP="00680D68">
      <w:pPr>
        <w:pStyle w:val="Tekstpodstawowy"/>
      </w:pPr>
    </w:p>
    <w:p w14:paraId="476CDA07" w14:textId="77777777" w:rsidR="00680D68" w:rsidRPr="002546D2" w:rsidRDefault="00680D68" w:rsidP="00680D68">
      <w:pPr>
        <w:rPr>
          <w:color w:val="632423" w:themeColor="accent2" w:themeShade="80"/>
        </w:rPr>
      </w:pPr>
    </w:p>
    <w:p w14:paraId="35F5110A" w14:textId="05067284" w:rsidR="000C1A84" w:rsidRPr="000840E3" w:rsidRDefault="00680D68" w:rsidP="00F6255E">
      <w:pPr>
        <w:pStyle w:val="Tekstpodstawowy"/>
        <w:numPr>
          <w:ilvl w:val="0"/>
          <w:numId w:val="10"/>
        </w:numPr>
        <w:ind w:left="284" w:hanging="284"/>
        <w:jc w:val="both"/>
        <w:rPr>
          <w:i/>
          <w:color w:val="5F497A" w:themeColor="accent4" w:themeShade="BF"/>
          <w:sz w:val="28"/>
          <w:szCs w:val="28"/>
        </w:rPr>
      </w:pPr>
      <w:r w:rsidRPr="000840E3">
        <w:rPr>
          <w:i/>
          <w:color w:val="5F497A" w:themeColor="accent4" w:themeShade="BF"/>
          <w:sz w:val="28"/>
          <w:szCs w:val="28"/>
        </w:rPr>
        <w:t xml:space="preserve">Sprawozdanie roczne z wykonania </w:t>
      </w:r>
      <w:r w:rsidR="00BF6226" w:rsidRPr="000840E3">
        <w:rPr>
          <w:i/>
          <w:color w:val="5F497A" w:themeColor="accent4" w:themeShade="BF"/>
          <w:sz w:val="28"/>
          <w:szCs w:val="28"/>
        </w:rPr>
        <w:t>budżetu</w:t>
      </w:r>
      <w:r w:rsidRPr="000840E3">
        <w:rPr>
          <w:i/>
          <w:color w:val="5F497A" w:themeColor="accent4" w:themeShade="BF"/>
          <w:sz w:val="28"/>
          <w:szCs w:val="28"/>
        </w:rPr>
        <w:t xml:space="preserve"> Gminnego Ośrodka Pomocy Społec</w:t>
      </w:r>
      <w:r w:rsidR="00AA2B10" w:rsidRPr="000840E3">
        <w:rPr>
          <w:i/>
          <w:color w:val="5F497A" w:themeColor="accent4" w:themeShade="BF"/>
          <w:sz w:val="28"/>
          <w:szCs w:val="28"/>
        </w:rPr>
        <w:t xml:space="preserve">znej w Nowej Wsi Wielkiej </w:t>
      </w:r>
      <w:r w:rsidR="00C655F3" w:rsidRPr="000840E3">
        <w:rPr>
          <w:i/>
          <w:color w:val="5F497A" w:themeColor="accent4" w:themeShade="BF"/>
          <w:sz w:val="28"/>
          <w:szCs w:val="28"/>
        </w:rPr>
        <w:t>w</w:t>
      </w:r>
      <w:r w:rsidR="00AA2B10" w:rsidRPr="000840E3">
        <w:rPr>
          <w:i/>
          <w:color w:val="5F497A" w:themeColor="accent4" w:themeShade="BF"/>
          <w:sz w:val="28"/>
          <w:szCs w:val="28"/>
        </w:rPr>
        <w:t xml:space="preserve"> 202</w:t>
      </w:r>
      <w:r w:rsidR="00B82086" w:rsidRPr="000840E3">
        <w:rPr>
          <w:i/>
          <w:color w:val="5F497A" w:themeColor="accent4" w:themeShade="BF"/>
          <w:sz w:val="28"/>
          <w:szCs w:val="28"/>
        </w:rPr>
        <w:t>3</w:t>
      </w:r>
      <w:r w:rsidRPr="000840E3">
        <w:rPr>
          <w:i/>
          <w:color w:val="5F497A" w:themeColor="accent4" w:themeShade="BF"/>
          <w:sz w:val="28"/>
          <w:szCs w:val="28"/>
        </w:rPr>
        <w:t>r.</w:t>
      </w:r>
    </w:p>
    <w:p w14:paraId="159B85F3" w14:textId="77777777" w:rsidR="000C1A84" w:rsidRPr="000840E3" w:rsidRDefault="000C1A84" w:rsidP="006C69A5">
      <w:pPr>
        <w:rPr>
          <w:b/>
          <w:color w:val="5F497A" w:themeColor="accent4" w:themeShade="BF"/>
        </w:rPr>
      </w:pPr>
    </w:p>
    <w:p w14:paraId="0A6E828A" w14:textId="77777777" w:rsidR="000C1A84" w:rsidRPr="000840E3" w:rsidRDefault="000C1A84" w:rsidP="006C69A5">
      <w:pPr>
        <w:rPr>
          <w:b/>
          <w:color w:val="5F497A" w:themeColor="accent4" w:themeShade="BF"/>
        </w:rPr>
      </w:pPr>
    </w:p>
    <w:p w14:paraId="2DEA328C" w14:textId="4D845D95" w:rsidR="005212AA" w:rsidRPr="000840E3" w:rsidRDefault="002546D2" w:rsidP="002546D2">
      <w:pPr>
        <w:autoSpaceDE w:val="0"/>
        <w:autoSpaceDN w:val="0"/>
        <w:adjustRightInd w:val="0"/>
        <w:ind w:firstLine="284"/>
        <w:rPr>
          <w:rFonts w:eastAsiaTheme="minorHAnsi"/>
          <w:b/>
          <w:color w:val="5F497A" w:themeColor="accent4" w:themeShade="BF"/>
          <w:lang w:eastAsia="en-US"/>
        </w:rPr>
      </w:pPr>
      <w:r w:rsidRPr="000840E3">
        <w:rPr>
          <w:b/>
          <w:color w:val="5F497A" w:themeColor="accent4" w:themeShade="BF"/>
        </w:rPr>
        <w:t xml:space="preserve">1.1.  </w:t>
      </w:r>
      <w:r w:rsidR="005212AA" w:rsidRPr="000840E3">
        <w:rPr>
          <w:b/>
          <w:i/>
          <w:color w:val="5F497A" w:themeColor="accent4" w:themeShade="BF"/>
          <w:sz w:val="28"/>
          <w:szCs w:val="28"/>
        </w:rPr>
        <w:t xml:space="preserve">Roczny plan finansowy </w:t>
      </w:r>
    </w:p>
    <w:p w14:paraId="0CA1E2E7" w14:textId="77777777" w:rsidR="006C69A5" w:rsidRPr="00C655F3" w:rsidRDefault="006C69A5" w:rsidP="006C69A5">
      <w:pPr>
        <w:pStyle w:val="Tekstpodstawowy"/>
        <w:jc w:val="both"/>
        <w:rPr>
          <w:i/>
          <w:color w:val="632423" w:themeColor="accent2" w:themeShade="80"/>
          <w:sz w:val="28"/>
          <w:szCs w:val="28"/>
        </w:rPr>
      </w:pPr>
    </w:p>
    <w:p w14:paraId="398A7AAE" w14:textId="77777777" w:rsidR="00BF23E2" w:rsidRPr="00AF46FE" w:rsidRDefault="00BF23E2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Środki finansowe ujęte w budżecie </w:t>
      </w:r>
      <w:r w:rsidR="00280EE5">
        <w:rPr>
          <w:rFonts w:eastAsiaTheme="minorHAnsi"/>
          <w:color w:val="000000"/>
          <w:sz w:val="28"/>
          <w:szCs w:val="28"/>
          <w:lang w:eastAsia="en-US"/>
        </w:rPr>
        <w:t xml:space="preserve">Gminnego Ośrodka Pomocy Społecznej w Nowej Wsi Wielkiej, 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zarówno na realizację zadań zleconych, jak i własnych, zabezpieczyły przewidywane potrzeby. </w:t>
      </w:r>
    </w:p>
    <w:p w14:paraId="109138FC" w14:textId="77777777" w:rsidR="00D9338C" w:rsidRPr="00AF46FE" w:rsidRDefault="00D9338C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E43D1DF" w14:textId="144FFEC2" w:rsidR="00D9338C" w:rsidRPr="00AF46FE" w:rsidRDefault="00782FF4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Roczny plan wydatków 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na 20</w:t>
      </w:r>
      <w:r w:rsidR="00E14CFA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2</w:t>
      </w:r>
      <w:r w:rsidR="00B82086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3</w:t>
      </w:r>
      <w:r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r.</w:t>
      </w:r>
      <w:r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ab/>
      </w:r>
      <w:r w:rsidR="00B82086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11</w:t>
      </w:r>
      <w:r w:rsidR="00A61C79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.</w:t>
      </w:r>
      <w:r w:rsidR="00B82086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300</w:t>
      </w:r>
      <w:r w:rsidR="00A61C79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.</w:t>
      </w:r>
      <w:r w:rsidR="00B82086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023</w:t>
      </w:r>
      <w:r w:rsidR="00A61C79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,</w:t>
      </w:r>
      <w:r w:rsidR="00B82086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24</w:t>
      </w:r>
      <w:r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zł</w:t>
      </w:r>
    </w:p>
    <w:p w14:paraId="7AD725EF" w14:textId="10513ACA" w:rsidR="00D9338C" w:rsidRPr="00AF46FE" w:rsidRDefault="00782FF4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Wykonanie wydatków 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w 202</w:t>
      </w:r>
      <w:r w:rsidR="00B82086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3</w:t>
      </w:r>
      <w:r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r.</w:t>
      </w:r>
      <w:r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ab/>
      </w:r>
      <w:r w:rsidR="00B82086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10</w:t>
      </w:r>
      <w:r w:rsidR="00A61C79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.</w:t>
      </w:r>
      <w:r w:rsidR="00B82086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977</w:t>
      </w:r>
      <w:r w:rsidR="00A61C79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.</w:t>
      </w:r>
      <w:r w:rsidR="00B82086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235</w:t>
      </w:r>
      <w:r w:rsidR="00A61C79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,</w:t>
      </w:r>
      <w:r w:rsidR="00B82086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92</w:t>
      </w:r>
      <w:r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zł</w:t>
      </w:r>
    </w:p>
    <w:p w14:paraId="2AD73E6E" w14:textId="77777777" w:rsidR="00D9338C" w:rsidRPr="00AF46FE" w:rsidRDefault="00D9338C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E82DE80" w14:textId="4358FE7A" w:rsidR="00BF6226" w:rsidRPr="00AF46FE" w:rsidRDefault="00280EE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Jak wynika z powyższego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F23E2" w:rsidRPr="00AF46FE">
        <w:rPr>
          <w:rFonts w:eastAsiaTheme="minorHAnsi"/>
          <w:color w:val="000000"/>
          <w:sz w:val="28"/>
          <w:szCs w:val="28"/>
          <w:lang w:eastAsia="en-US"/>
        </w:rPr>
        <w:t>budżet</w:t>
      </w:r>
      <w:r w:rsidR="00D9338C" w:rsidRPr="00AF46FE">
        <w:rPr>
          <w:rFonts w:eastAsiaTheme="minorHAnsi"/>
          <w:color w:val="000000"/>
          <w:sz w:val="28"/>
          <w:szCs w:val="28"/>
          <w:lang w:eastAsia="en-US"/>
        </w:rPr>
        <w:t xml:space="preserve"> Ośrodka 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>w 202</w:t>
      </w:r>
      <w:r w:rsidR="00B82086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 roku </w:t>
      </w:r>
      <w:r w:rsidR="00D9338C" w:rsidRPr="00AF46FE">
        <w:rPr>
          <w:rFonts w:eastAsiaTheme="minorHAnsi"/>
          <w:color w:val="000000"/>
          <w:sz w:val="28"/>
          <w:szCs w:val="28"/>
          <w:lang w:eastAsia="en-US"/>
        </w:rPr>
        <w:t>został wykon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 xml:space="preserve">any w </w:t>
      </w:r>
      <w:r w:rsidR="00782FF4" w:rsidRPr="000840E3">
        <w:rPr>
          <w:rFonts w:eastAsiaTheme="minorHAnsi"/>
          <w:b/>
          <w:bCs/>
          <w:color w:val="5F497A" w:themeColor="accent4" w:themeShade="BF"/>
          <w:sz w:val="28"/>
          <w:szCs w:val="28"/>
          <w:lang w:eastAsia="en-US"/>
        </w:rPr>
        <w:t>9</w:t>
      </w:r>
      <w:r w:rsidR="00B82086" w:rsidRPr="000840E3">
        <w:rPr>
          <w:rFonts w:eastAsiaTheme="minorHAnsi"/>
          <w:b/>
          <w:bCs/>
          <w:color w:val="5F497A" w:themeColor="accent4" w:themeShade="BF"/>
          <w:sz w:val="28"/>
          <w:szCs w:val="28"/>
          <w:lang w:eastAsia="en-US"/>
        </w:rPr>
        <w:t>7</w:t>
      </w:r>
      <w:r w:rsidR="00782FF4" w:rsidRPr="000840E3">
        <w:rPr>
          <w:rFonts w:eastAsiaTheme="minorHAnsi"/>
          <w:b/>
          <w:bCs/>
          <w:color w:val="5F497A" w:themeColor="accent4" w:themeShade="BF"/>
          <w:sz w:val="28"/>
          <w:szCs w:val="28"/>
          <w:lang w:eastAsia="en-US"/>
        </w:rPr>
        <w:t>,</w:t>
      </w:r>
      <w:r w:rsidR="00B82086" w:rsidRPr="000840E3">
        <w:rPr>
          <w:rFonts w:eastAsiaTheme="minorHAnsi"/>
          <w:b/>
          <w:bCs/>
          <w:color w:val="5F497A" w:themeColor="accent4" w:themeShade="BF"/>
          <w:sz w:val="28"/>
          <w:szCs w:val="28"/>
          <w:lang w:eastAsia="en-US"/>
        </w:rPr>
        <w:t>14</w:t>
      </w:r>
      <w:r w:rsidR="00BF23E2" w:rsidRPr="000840E3">
        <w:rPr>
          <w:rFonts w:eastAsiaTheme="minorHAnsi"/>
          <w:b/>
          <w:bCs/>
          <w:color w:val="5F497A" w:themeColor="accent4" w:themeShade="BF"/>
          <w:sz w:val="28"/>
          <w:szCs w:val="28"/>
          <w:lang w:eastAsia="en-US"/>
        </w:rPr>
        <w:t>%.</w:t>
      </w:r>
      <w:r w:rsidR="00BF23E2" w:rsidRPr="000840E3">
        <w:rPr>
          <w:rFonts w:eastAsiaTheme="minorHAnsi"/>
          <w:color w:val="5F497A" w:themeColor="accent4" w:themeShade="BF"/>
          <w:sz w:val="28"/>
          <w:szCs w:val="28"/>
          <w:lang w:eastAsia="en-US"/>
        </w:rPr>
        <w:t xml:space="preserve"> </w:t>
      </w:r>
    </w:p>
    <w:p w14:paraId="1D9E947E" w14:textId="77777777" w:rsidR="00857915" w:rsidRPr="00AF46FE" w:rsidRDefault="0085791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67B35DE5" w14:textId="2B3B39EA" w:rsidR="00857915" w:rsidRDefault="0085791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>Działalność Gminnego Ośrodka Pomocy Społec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>znej w Nowej Wsi Wielkiej w 202</w:t>
      </w:r>
      <w:r w:rsidR="00B82086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>r. finansowana była z następujący</w:t>
      </w:r>
      <w:r w:rsidR="00AF46FE">
        <w:rPr>
          <w:rFonts w:eastAsiaTheme="minorHAnsi"/>
          <w:color w:val="000000"/>
          <w:sz w:val="28"/>
          <w:szCs w:val="28"/>
          <w:lang w:eastAsia="en-US"/>
        </w:rPr>
        <w:t>ch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 źródeł:</w:t>
      </w:r>
    </w:p>
    <w:p w14:paraId="6725F5E7" w14:textId="77777777" w:rsidR="00280EE5" w:rsidRPr="00AF46FE" w:rsidRDefault="00280EE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36578559" w14:textId="77777777" w:rsidR="00857915" w:rsidRPr="00AF46FE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>b</w:t>
      </w:r>
      <w:r w:rsidR="00857915" w:rsidRPr="00AF46FE">
        <w:rPr>
          <w:rFonts w:eastAsiaTheme="minorHAnsi"/>
          <w:color w:val="000000"/>
          <w:sz w:val="28"/>
          <w:szCs w:val="28"/>
          <w:lang w:eastAsia="en-US"/>
        </w:rPr>
        <w:t xml:space="preserve">udżetu </w:t>
      </w:r>
      <w:r w:rsidR="008B0FD9">
        <w:rPr>
          <w:rFonts w:eastAsiaTheme="minorHAnsi"/>
          <w:color w:val="000000"/>
          <w:sz w:val="28"/>
          <w:szCs w:val="28"/>
          <w:lang w:eastAsia="en-US"/>
        </w:rPr>
        <w:t>g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>miny Nowa W</w:t>
      </w:r>
      <w:r w:rsidR="00857915" w:rsidRPr="00AF46FE">
        <w:rPr>
          <w:rFonts w:eastAsiaTheme="minorHAnsi"/>
          <w:color w:val="000000"/>
          <w:sz w:val="28"/>
          <w:szCs w:val="28"/>
          <w:lang w:eastAsia="en-US"/>
        </w:rPr>
        <w:t>ieś Wielka</w:t>
      </w:r>
    </w:p>
    <w:p w14:paraId="56A3666C" w14:textId="77777777" w:rsidR="00857915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>budżetu państwa, dotacje Wojewody Kujawsko – Pomorskiego</w:t>
      </w:r>
    </w:p>
    <w:p w14:paraId="559D14D3" w14:textId="77777777" w:rsidR="005913CD" w:rsidRPr="00AF46FE" w:rsidRDefault="005913CD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budżetu Marszałka Województwa Kujawsko - Pomorskiego</w:t>
      </w:r>
    </w:p>
    <w:p w14:paraId="0634C975" w14:textId="6FD40C75" w:rsidR="00DD7DA7" w:rsidRPr="00AF46FE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budżetu </w:t>
      </w:r>
      <w:r w:rsidR="00280EE5">
        <w:rPr>
          <w:rFonts w:eastAsiaTheme="minorHAnsi"/>
          <w:color w:val="000000"/>
          <w:sz w:val="28"/>
          <w:szCs w:val="28"/>
          <w:lang w:eastAsia="en-US"/>
        </w:rPr>
        <w:t xml:space="preserve">Funduszu </w:t>
      </w:r>
      <w:r w:rsidR="002546D2" w:rsidRPr="00AF46FE">
        <w:rPr>
          <w:rFonts w:eastAsiaTheme="minorHAnsi"/>
          <w:color w:val="000000"/>
          <w:sz w:val="28"/>
          <w:szCs w:val="28"/>
          <w:lang w:eastAsia="en-US"/>
        </w:rPr>
        <w:t>Solidarnościowego</w:t>
      </w:r>
      <w:r w:rsidR="002546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32214913" w14:textId="77777777" w:rsidR="00DD7DA7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budżetu Powiatowego Urzędu Pracy w Bydgoszczy </w:t>
      </w:r>
    </w:p>
    <w:p w14:paraId="26E38D24" w14:textId="77777777" w:rsidR="0053103C" w:rsidRDefault="005913CD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Wojewódzkiego Funduszu Ochrony Środowiska i Gospodarki Wodnej</w:t>
      </w:r>
    </w:p>
    <w:p w14:paraId="02AA6E68" w14:textId="1B0BA150" w:rsidR="00A83F0D" w:rsidRDefault="00A83F0D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wieloletniego rządowego programu „Posiłek w szkole i w domu”</w:t>
      </w:r>
    </w:p>
    <w:p w14:paraId="283841EC" w14:textId="606D5AE1" w:rsidR="00317EEA" w:rsidRDefault="00317EEA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Funduszu Pracy</w:t>
      </w:r>
    </w:p>
    <w:p w14:paraId="5E445B7A" w14:textId="761A64F9" w:rsidR="00E14CFA" w:rsidRPr="00AF46FE" w:rsidRDefault="00E14CFA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z Funduszu Pomocy</w:t>
      </w:r>
    </w:p>
    <w:p w14:paraId="5F5A3477" w14:textId="77777777" w:rsidR="00DD7DA7" w:rsidRDefault="00DD7DA7" w:rsidP="00BF23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29BAB47" w14:textId="4570E9B6" w:rsidR="00AF46FE" w:rsidRPr="005C414A" w:rsidRDefault="00AF46FE" w:rsidP="00BF23E2">
      <w:pPr>
        <w:autoSpaceDE w:val="0"/>
        <w:autoSpaceDN w:val="0"/>
        <w:adjustRightInd w:val="0"/>
        <w:rPr>
          <w:i/>
          <w:color w:val="5F497A" w:themeColor="accent4" w:themeShade="BF"/>
          <w:sz w:val="28"/>
          <w:szCs w:val="28"/>
        </w:rPr>
      </w:pPr>
    </w:p>
    <w:p w14:paraId="17C2D1C6" w14:textId="77777777" w:rsidR="00A61C79" w:rsidRPr="005C414A" w:rsidRDefault="00A61C79" w:rsidP="00BF23E2">
      <w:pPr>
        <w:autoSpaceDE w:val="0"/>
        <w:autoSpaceDN w:val="0"/>
        <w:adjustRightInd w:val="0"/>
        <w:rPr>
          <w:i/>
          <w:color w:val="5F497A" w:themeColor="accent4" w:themeShade="BF"/>
          <w:sz w:val="28"/>
          <w:szCs w:val="28"/>
        </w:rPr>
      </w:pPr>
    </w:p>
    <w:p w14:paraId="49067871" w14:textId="77777777" w:rsidR="00BF23E2" w:rsidRPr="005C414A" w:rsidRDefault="00BF6226" w:rsidP="00F6255E">
      <w:pPr>
        <w:pStyle w:val="Akapitzlist"/>
        <w:numPr>
          <w:ilvl w:val="1"/>
          <w:numId w:val="7"/>
        </w:numPr>
        <w:autoSpaceDE w:val="0"/>
        <w:autoSpaceDN w:val="0"/>
        <w:adjustRightInd w:val="0"/>
        <w:rPr>
          <w:rFonts w:eastAsiaTheme="minorHAnsi"/>
          <w:b/>
          <w:color w:val="5F497A" w:themeColor="accent4" w:themeShade="BF"/>
          <w:lang w:eastAsia="en-US"/>
        </w:rPr>
      </w:pPr>
      <w:r w:rsidRPr="005C414A">
        <w:rPr>
          <w:b/>
          <w:i/>
          <w:color w:val="5F497A" w:themeColor="accent4" w:themeShade="BF"/>
          <w:sz w:val="28"/>
          <w:szCs w:val="28"/>
        </w:rPr>
        <w:t xml:space="preserve">Roczne wykonanie wydatków </w:t>
      </w:r>
    </w:p>
    <w:p w14:paraId="184762FE" w14:textId="77777777" w:rsidR="00BF6226" w:rsidRPr="005C414A" w:rsidRDefault="00BF6226" w:rsidP="00BF23E2">
      <w:pPr>
        <w:autoSpaceDE w:val="0"/>
        <w:autoSpaceDN w:val="0"/>
        <w:adjustRightInd w:val="0"/>
        <w:rPr>
          <w:rFonts w:eastAsiaTheme="minorHAnsi"/>
          <w:color w:val="5F497A" w:themeColor="accent4" w:themeShade="BF"/>
          <w:lang w:eastAsia="en-US"/>
        </w:rPr>
      </w:pPr>
    </w:p>
    <w:p w14:paraId="05AD58E2" w14:textId="77777777" w:rsidR="006C69A5" w:rsidRPr="00FB4654" w:rsidRDefault="0078414A" w:rsidP="00782FF4">
      <w:pPr>
        <w:pStyle w:val="Tekstpodstawowy"/>
        <w:ind w:firstLine="708"/>
        <w:jc w:val="both"/>
        <w:rPr>
          <w:i/>
          <w:color w:val="365F91" w:themeColor="accent1" w:themeShade="BF"/>
          <w:sz w:val="26"/>
          <w:szCs w:val="26"/>
        </w:rPr>
      </w:pPr>
      <w:r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t xml:space="preserve">Tabela 1. </w:t>
      </w:r>
      <w:r w:rsidR="00BF23E2"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t xml:space="preserve">Wydatki </w:t>
      </w:r>
      <w:r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t xml:space="preserve">na </w:t>
      </w:r>
      <w:r w:rsidR="00BF23E2"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t xml:space="preserve">zadania </w:t>
      </w:r>
      <w:r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t xml:space="preserve">własne gminy finansowane wyłącznie ze środków budżetu gminy </w:t>
      </w:r>
    </w:p>
    <w:p w14:paraId="663788D3" w14:textId="77777777" w:rsidR="006C69A5" w:rsidRPr="00FB4654" w:rsidRDefault="006C69A5" w:rsidP="006C69A5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245"/>
        <w:gridCol w:w="6123"/>
        <w:gridCol w:w="2277"/>
        <w:gridCol w:w="2129"/>
        <w:gridCol w:w="1910"/>
      </w:tblGrid>
      <w:tr w:rsidR="00A61C79" w:rsidRPr="00FB4654" w14:paraId="78AECFFE" w14:textId="5524E8F9" w:rsidTr="000840E3">
        <w:tc>
          <w:tcPr>
            <w:tcW w:w="1245" w:type="dxa"/>
            <w:shd w:val="clear" w:color="auto" w:fill="E5DFEC" w:themeFill="accent4" w:themeFillTint="33"/>
          </w:tcPr>
          <w:p w14:paraId="7B8905BA" w14:textId="77777777" w:rsidR="00A61C79" w:rsidRPr="000840E3" w:rsidRDefault="00A61C79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Rozdział</w:t>
            </w:r>
          </w:p>
        </w:tc>
        <w:tc>
          <w:tcPr>
            <w:tcW w:w="6123" w:type="dxa"/>
            <w:shd w:val="clear" w:color="auto" w:fill="E5DFEC" w:themeFill="accent4" w:themeFillTint="33"/>
          </w:tcPr>
          <w:p w14:paraId="52ADB32B" w14:textId="77777777" w:rsidR="00A61C79" w:rsidRPr="000840E3" w:rsidRDefault="00A61C79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Wyszczególnienie zgodnie z klasyfikacją budżetową</w:t>
            </w:r>
          </w:p>
          <w:p w14:paraId="6CBF6989" w14:textId="77777777" w:rsidR="00A61C79" w:rsidRPr="000840E3" w:rsidRDefault="00A61C79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6316" w:type="dxa"/>
            <w:gridSpan w:val="3"/>
            <w:shd w:val="clear" w:color="auto" w:fill="E5DFEC" w:themeFill="accent4" w:themeFillTint="33"/>
          </w:tcPr>
          <w:p w14:paraId="040A6E54" w14:textId="3D908A93" w:rsidR="00A61C79" w:rsidRPr="000840E3" w:rsidRDefault="00A61C79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Wydatki z budżetu gminy</w:t>
            </w:r>
          </w:p>
        </w:tc>
      </w:tr>
      <w:tr w:rsidR="00A61C79" w:rsidRPr="00FB4654" w14:paraId="57558D9E" w14:textId="1F374623" w:rsidTr="000840E3">
        <w:tc>
          <w:tcPr>
            <w:tcW w:w="7368" w:type="dxa"/>
            <w:gridSpan w:val="2"/>
            <w:shd w:val="clear" w:color="auto" w:fill="E5DFEC" w:themeFill="accent4" w:themeFillTint="33"/>
          </w:tcPr>
          <w:p w14:paraId="656E4619" w14:textId="77777777" w:rsidR="00A61C79" w:rsidRPr="000840E3" w:rsidRDefault="00A61C79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Zadania własne gminy</w:t>
            </w:r>
          </w:p>
          <w:p w14:paraId="52840C9D" w14:textId="77777777" w:rsidR="00A61C79" w:rsidRPr="000840E3" w:rsidRDefault="00A61C79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2277" w:type="dxa"/>
            <w:shd w:val="clear" w:color="auto" w:fill="E5DFEC" w:themeFill="accent4" w:themeFillTint="33"/>
          </w:tcPr>
          <w:p w14:paraId="2EE4D394" w14:textId="73E0C50F" w:rsidR="00A61C79" w:rsidRPr="000840E3" w:rsidRDefault="0092508E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2021r.</w:t>
            </w:r>
          </w:p>
        </w:tc>
        <w:tc>
          <w:tcPr>
            <w:tcW w:w="2129" w:type="dxa"/>
            <w:shd w:val="clear" w:color="auto" w:fill="E5DFEC" w:themeFill="accent4" w:themeFillTint="33"/>
          </w:tcPr>
          <w:p w14:paraId="1B95A7DD" w14:textId="3343D7E1" w:rsidR="00A61C79" w:rsidRPr="000840E3" w:rsidRDefault="0092508E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2022r.</w:t>
            </w:r>
          </w:p>
        </w:tc>
        <w:tc>
          <w:tcPr>
            <w:tcW w:w="1910" w:type="dxa"/>
            <w:shd w:val="clear" w:color="auto" w:fill="E5DFEC" w:themeFill="accent4" w:themeFillTint="33"/>
          </w:tcPr>
          <w:p w14:paraId="268A7A58" w14:textId="23FF0E16" w:rsidR="00A61C79" w:rsidRPr="000840E3" w:rsidRDefault="0092508E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2023r.</w:t>
            </w:r>
          </w:p>
        </w:tc>
      </w:tr>
      <w:tr w:rsidR="0092508E" w:rsidRPr="00FB4654" w14:paraId="708A777A" w14:textId="29843C57" w:rsidTr="00A61C79">
        <w:tc>
          <w:tcPr>
            <w:tcW w:w="1245" w:type="dxa"/>
          </w:tcPr>
          <w:p w14:paraId="0826D96B" w14:textId="77777777" w:rsidR="0092508E" w:rsidRPr="00FB4654" w:rsidRDefault="0092508E" w:rsidP="0092508E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85153</w:t>
            </w:r>
          </w:p>
        </w:tc>
        <w:tc>
          <w:tcPr>
            <w:tcW w:w="6123" w:type="dxa"/>
          </w:tcPr>
          <w:p w14:paraId="556F8A61" w14:textId="77777777" w:rsidR="0092508E" w:rsidRPr="00FB4654" w:rsidRDefault="0092508E" w:rsidP="0092508E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 xml:space="preserve">Zwalczanie narkomanii </w:t>
            </w:r>
          </w:p>
        </w:tc>
        <w:tc>
          <w:tcPr>
            <w:tcW w:w="2277" w:type="dxa"/>
          </w:tcPr>
          <w:p w14:paraId="331C8108" w14:textId="5B98E696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6.250,00</w:t>
            </w:r>
          </w:p>
        </w:tc>
        <w:tc>
          <w:tcPr>
            <w:tcW w:w="2129" w:type="dxa"/>
          </w:tcPr>
          <w:p w14:paraId="678EE8EB" w14:textId="78C6CE84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9.047,37</w:t>
            </w:r>
          </w:p>
        </w:tc>
        <w:tc>
          <w:tcPr>
            <w:tcW w:w="1910" w:type="dxa"/>
          </w:tcPr>
          <w:p w14:paraId="510B9C30" w14:textId="56BA52EC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5.584,00</w:t>
            </w:r>
          </w:p>
        </w:tc>
      </w:tr>
      <w:tr w:rsidR="0092508E" w:rsidRPr="00FB4654" w14:paraId="47A82A58" w14:textId="4573BB53" w:rsidTr="00A61C79">
        <w:tc>
          <w:tcPr>
            <w:tcW w:w="1245" w:type="dxa"/>
          </w:tcPr>
          <w:p w14:paraId="0B168A0C" w14:textId="77777777" w:rsidR="0092508E" w:rsidRPr="00FB4654" w:rsidRDefault="0092508E" w:rsidP="0092508E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85154</w:t>
            </w:r>
          </w:p>
        </w:tc>
        <w:tc>
          <w:tcPr>
            <w:tcW w:w="6123" w:type="dxa"/>
          </w:tcPr>
          <w:p w14:paraId="7ABA923F" w14:textId="77777777" w:rsidR="0092508E" w:rsidRPr="00FB4654" w:rsidRDefault="0092508E" w:rsidP="0092508E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Przeciwdziałanie alkoholizmowi</w:t>
            </w:r>
          </w:p>
        </w:tc>
        <w:tc>
          <w:tcPr>
            <w:tcW w:w="2277" w:type="dxa"/>
          </w:tcPr>
          <w:p w14:paraId="62897B50" w14:textId="13D2FCC9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209.199,95</w:t>
            </w:r>
          </w:p>
        </w:tc>
        <w:tc>
          <w:tcPr>
            <w:tcW w:w="2129" w:type="dxa"/>
          </w:tcPr>
          <w:p w14:paraId="4F4C92CA" w14:textId="7DEDA99E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202.486,74</w:t>
            </w:r>
          </w:p>
        </w:tc>
        <w:tc>
          <w:tcPr>
            <w:tcW w:w="1910" w:type="dxa"/>
          </w:tcPr>
          <w:p w14:paraId="03E6297C" w14:textId="6EEABF04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379.742,48</w:t>
            </w:r>
          </w:p>
        </w:tc>
      </w:tr>
      <w:tr w:rsidR="0092508E" w:rsidRPr="00FB4654" w14:paraId="26ADF5A1" w14:textId="77777777" w:rsidTr="00A61C79">
        <w:tc>
          <w:tcPr>
            <w:tcW w:w="1245" w:type="dxa"/>
          </w:tcPr>
          <w:p w14:paraId="618B9DCA" w14:textId="60D67F52" w:rsidR="0092508E" w:rsidRPr="00FB4654" w:rsidRDefault="0092508E" w:rsidP="0092508E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85202</w:t>
            </w:r>
          </w:p>
        </w:tc>
        <w:tc>
          <w:tcPr>
            <w:tcW w:w="6123" w:type="dxa"/>
          </w:tcPr>
          <w:p w14:paraId="44314B37" w14:textId="7A60113F" w:rsidR="0092508E" w:rsidRPr="00FB4654" w:rsidRDefault="0092508E" w:rsidP="0092508E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Domy pomocy społecznej</w:t>
            </w:r>
          </w:p>
        </w:tc>
        <w:tc>
          <w:tcPr>
            <w:tcW w:w="2277" w:type="dxa"/>
          </w:tcPr>
          <w:p w14:paraId="321F47FC" w14:textId="5282A8BA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2129" w:type="dxa"/>
          </w:tcPr>
          <w:p w14:paraId="75196191" w14:textId="798FD7BC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1910" w:type="dxa"/>
          </w:tcPr>
          <w:p w14:paraId="69C0DB67" w14:textId="074BF4F1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47.017,52</w:t>
            </w:r>
          </w:p>
        </w:tc>
      </w:tr>
      <w:tr w:rsidR="0092508E" w:rsidRPr="00FB4654" w14:paraId="6E0BE685" w14:textId="2FD234B8" w:rsidTr="00A61C79">
        <w:tc>
          <w:tcPr>
            <w:tcW w:w="1245" w:type="dxa"/>
          </w:tcPr>
          <w:p w14:paraId="196D5F71" w14:textId="77777777" w:rsidR="0092508E" w:rsidRPr="00FB4654" w:rsidRDefault="0092508E" w:rsidP="0092508E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85205</w:t>
            </w:r>
          </w:p>
        </w:tc>
        <w:tc>
          <w:tcPr>
            <w:tcW w:w="6123" w:type="dxa"/>
          </w:tcPr>
          <w:p w14:paraId="13F333FE" w14:textId="77777777" w:rsidR="0092508E" w:rsidRPr="00FB4654" w:rsidRDefault="0092508E" w:rsidP="0092508E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Przeciwdziałanie przemocy w rodzinie – Zespół Interdyscyplinarny</w:t>
            </w:r>
          </w:p>
        </w:tc>
        <w:tc>
          <w:tcPr>
            <w:tcW w:w="2277" w:type="dxa"/>
          </w:tcPr>
          <w:p w14:paraId="741E44C1" w14:textId="20385AE7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18.746,73</w:t>
            </w:r>
          </w:p>
        </w:tc>
        <w:tc>
          <w:tcPr>
            <w:tcW w:w="2129" w:type="dxa"/>
          </w:tcPr>
          <w:p w14:paraId="484083C5" w14:textId="2191026B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17.980,65</w:t>
            </w:r>
          </w:p>
        </w:tc>
        <w:tc>
          <w:tcPr>
            <w:tcW w:w="1910" w:type="dxa"/>
          </w:tcPr>
          <w:p w14:paraId="2E3D32F0" w14:textId="46EDA8AB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26.714,73</w:t>
            </w:r>
          </w:p>
        </w:tc>
      </w:tr>
      <w:tr w:rsidR="0092508E" w:rsidRPr="00FB4654" w14:paraId="7BFCAB86" w14:textId="7CD7EE96" w:rsidTr="00A61C79">
        <w:tc>
          <w:tcPr>
            <w:tcW w:w="1245" w:type="dxa"/>
          </w:tcPr>
          <w:p w14:paraId="599760DE" w14:textId="77777777" w:rsidR="0092508E" w:rsidRPr="00FB4654" w:rsidRDefault="0092508E" w:rsidP="0092508E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85215</w:t>
            </w:r>
          </w:p>
        </w:tc>
        <w:tc>
          <w:tcPr>
            <w:tcW w:w="6123" w:type="dxa"/>
          </w:tcPr>
          <w:p w14:paraId="1F6C1BDD" w14:textId="77777777" w:rsidR="0092508E" w:rsidRPr="00FB4654" w:rsidRDefault="0092508E" w:rsidP="0092508E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Dodatki mieszkaniowe</w:t>
            </w:r>
          </w:p>
        </w:tc>
        <w:tc>
          <w:tcPr>
            <w:tcW w:w="2277" w:type="dxa"/>
          </w:tcPr>
          <w:p w14:paraId="1175A064" w14:textId="2D040605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29.409,81</w:t>
            </w:r>
          </w:p>
        </w:tc>
        <w:tc>
          <w:tcPr>
            <w:tcW w:w="2129" w:type="dxa"/>
          </w:tcPr>
          <w:p w14:paraId="6896CB28" w14:textId="53168BA0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36.155,02</w:t>
            </w:r>
          </w:p>
        </w:tc>
        <w:tc>
          <w:tcPr>
            <w:tcW w:w="1910" w:type="dxa"/>
          </w:tcPr>
          <w:p w14:paraId="02E8E2B0" w14:textId="5BF007FF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36.105,79</w:t>
            </w:r>
          </w:p>
        </w:tc>
      </w:tr>
      <w:tr w:rsidR="0092508E" w:rsidRPr="00FB4654" w14:paraId="3DB079FD" w14:textId="3B4D2685" w:rsidTr="00A61C79">
        <w:tc>
          <w:tcPr>
            <w:tcW w:w="1245" w:type="dxa"/>
          </w:tcPr>
          <w:p w14:paraId="274D2666" w14:textId="77777777" w:rsidR="0092508E" w:rsidRPr="00FB4654" w:rsidRDefault="0092508E" w:rsidP="0092508E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85220</w:t>
            </w:r>
          </w:p>
        </w:tc>
        <w:tc>
          <w:tcPr>
            <w:tcW w:w="6123" w:type="dxa"/>
          </w:tcPr>
          <w:p w14:paraId="55C6CE20" w14:textId="77777777" w:rsidR="0092508E" w:rsidRPr="00FB4654" w:rsidRDefault="0092508E" w:rsidP="0092508E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Mieszkanie chronione</w:t>
            </w:r>
          </w:p>
        </w:tc>
        <w:tc>
          <w:tcPr>
            <w:tcW w:w="2277" w:type="dxa"/>
          </w:tcPr>
          <w:p w14:paraId="46DE8EDF" w14:textId="0E67A6D7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49.351,83</w:t>
            </w:r>
          </w:p>
        </w:tc>
        <w:tc>
          <w:tcPr>
            <w:tcW w:w="2129" w:type="dxa"/>
          </w:tcPr>
          <w:p w14:paraId="631BD468" w14:textId="22F76147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49.893,70</w:t>
            </w:r>
          </w:p>
        </w:tc>
        <w:tc>
          <w:tcPr>
            <w:tcW w:w="1910" w:type="dxa"/>
          </w:tcPr>
          <w:p w14:paraId="19CB9915" w14:textId="284270E8" w:rsidR="0092508E" w:rsidRPr="00FB4654" w:rsidRDefault="0092508E" w:rsidP="0092508E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70.615,64</w:t>
            </w:r>
          </w:p>
        </w:tc>
      </w:tr>
      <w:tr w:rsidR="00834A26" w:rsidRPr="00FB4654" w14:paraId="1552DFC1" w14:textId="77777777" w:rsidTr="00A61C79">
        <w:tc>
          <w:tcPr>
            <w:tcW w:w="1245" w:type="dxa"/>
          </w:tcPr>
          <w:p w14:paraId="741A9150" w14:textId="65252C6E" w:rsidR="00834A26" w:rsidRPr="00FB4654" w:rsidRDefault="00834A26" w:rsidP="00834A26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85395</w:t>
            </w:r>
          </w:p>
        </w:tc>
        <w:tc>
          <w:tcPr>
            <w:tcW w:w="6123" w:type="dxa"/>
          </w:tcPr>
          <w:p w14:paraId="3A45A612" w14:textId="19CF4A01" w:rsidR="00834A26" w:rsidRPr="00FB4654" w:rsidRDefault="00834A26" w:rsidP="00834A26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Klub Seniora w Gminie Nowa Wieś Wielka</w:t>
            </w:r>
          </w:p>
        </w:tc>
        <w:tc>
          <w:tcPr>
            <w:tcW w:w="2277" w:type="dxa"/>
          </w:tcPr>
          <w:p w14:paraId="1D00CBB2" w14:textId="024792AE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24.513,84</w:t>
            </w:r>
          </w:p>
        </w:tc>
        <w:tc>
          <w:tcPr>
            <w:tcW w:w="2129" w:type="dxa"/>
          </w:tcPr>
          <w:p w14:paraId="42932642" w14:textId="0ED2C500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31.384,29</w:t>
            </w:r>
          </w:p>
        </w:tc>
        <w:tc>
          <w:tcPr>
            <w:tcW w:w="1910" w:type="dxa"/>
          </w:tcPr>
          <w:p w14:paraId="222F8D77" w14:textId="09E7304E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33.088,78</w:t>
            </w:r>
          </w:p>
        </w:tc>
      </w:tr>
      <w:tr w:rsidR="00834A26" w:rsidRPr="00FB4654" w14:paraId="7E461593" w14:textId="77777777" w:rsidTr="00A61C79">
        <w:tc>
          <w:tcPr>
            <w:tcW w:w="1245" w:type="dxa"/>
          </w:tcPr>
          <w:p w14:paraId="7165E598" w14:textId="2DDAF280" w:rsidR="00834A26" w:rsidRPr="00FB4654" w:rsidRDefault="00834A26" w:rsidP="00834A26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85504</w:t>
            </w:r>
          </w:p>
        </w:tc>
        <w:tc>
          <w:tcPr>
            <w:tcW w:w="6123" w:type="dxa"/>
          </w:tcPr>
          <w:p w14:paraId="6D25DBDF" w14:textId="4395E12E" w:rsidR="00834A26" w:rsidRPr="00FB4654" w:rsidRDefault="00834A26" w:rsidP="00834A26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Program asystent rodziny</w:t>
            </w:r>
          </w:p>
        </w:tc>
        <w:tc>
          <w:tcPr>
            <w:tcW w:w="2277" w:type="dxa"/>
          </w:tcPr>
          <w:p w14:paraId="6070EA54" w14:textId="67EC82E4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109.584,79</w:t>
            </w:r>
          </w:p>
        </w:tc>
        <w:tc>
          <w:tcPr>
            <w:tcW w:w="2129" w:type="dxa"/>
          </w:tcPr>
          <w:p w14:paraId="66DA7D24" w14:textId="77665538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89.846,38</w:t>
            </w:r>
          </w:p>
        </w:tc>
        <w:tc>
          <w:tcPr>
            <w:tcW w:w="1910" w:type="dxa"/>
          </w:tcPr>
          <w:p w14:paraId="66FFCC1B" w14:textId="2BE030DE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121.358,63</w:t>
            </w:r>
          </w:p>
        </w:tc>
      </w:tr>
      <w:tr w:rsidR="00834A26" w:rsidRPr="00FB4654" w14:paraId="0DA5FA41" w14:textId="32BC802A" w:rsidTr="00A61C79">
        <w:tc>
          <w:tcPr>
            <w:tcW w:w="1245" w:type="dxa"/>
          </w:tcPr>
          <w:p w14:paraId="3644C171" w14:textId="77777777" w:rsidR="00834A26" w:rsidRPr="00FB4654" w:rsidRDefault="00834A26" w:rsidP="00834A26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85508</w:t>
            </w:r>
          </w:p>
        </w:tc>
        <w:tc>
          <w:tcPr>
            <w:tcW w:w="6123" w:type="dxa"/>
          </w:tcPr>
          <w:p w14:paraId="06BDE06D" w14:textId="77777777" w:rsidR="00834A26" w:rsidRPr="00FB4654" w:rsidRDefault="00834A26" w:rsidP="00834A26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Rodziny zastępcze</w:t>
            </w:r>
          </w:p>
        </w:tc>
        <w:tc>
          <w:tcPr>
            <w:tcW w:w="2277" w:type="dxa"/>
          </w:tcPr>
          <w:p w14:paraId="3D5756F1" w14:textId="55962BAB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27.883,84</w:t>
            </w:r>
          </w:p>
        </w:tc>
        <w:tc>
          <w:tcPr>
            <w:tcW w:w="2129" w:type="dxa"/>
          </w:tcPr>
          <w:p w14:paraId="5AAF2EDF" w14:textId="62170CEC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24.586,17</w:t>
            </w:r>
          </w:p>
        </w:tc>
        <w:tc>
          <w:tcPr>
            <w:tcW w:w="1910" w:type="dxa"/>
          </w:tcPr>
          <w:p w14:paraId="048D9451" w14:textId="002FC90D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25.561,13</w:t>
            </w:r>
          </w:p>
        </w:tc>
      </w:tr>
      <w:tr w:rsidR="00834A26" w:rsidRPr="00FB4654" w14:paraId="19A128B3" w14:textId="77777777" w:rsidTr="00A61C79">
        <w:tc>
          <w:tcPr>
            <w:tcW w:w="1245" w:type="dxa"/>
          </w:tcPr>
          <w:p w14:paraId="71CBDEE1" w14:textId="37805B86" w:rsidR="00834A26" w:rsidRPr="00FB4654" w:rsidRDefault="00834A26" w:rsidP="00834A26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85510</w:t>
            </w:r>
          </w:p>
        </w:tc>
        <w:tc>
          <w:tcPr>
            <w:tcW w:w="6123" w:type="dxa"/>
          </w:tcPr>
          <w:p w14:paraId="3532424B" w14:textId="7B5BB094" w:rsidR="00834A26" w:rsidRPr="00FB4654" w:rsidRDefault="00834A26" w:rsidP="00834A26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Działalność placówek opiekuńczo-wychowawczych</w:t>
            </w:r>
          </w:p>
        </w:tc>
        <w:tc>
          <w:tcPr>
            <w:tcW w:w="2277" w:type="dxa"/>
          </w:tcPr>
          <w:p w14:paraId="64260818" w14:textId="7D162911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2129" w:type="dxa"/>
          </w:tcPr>
          <w:p w14:paraId="22115A2F" w14:textId="2957A928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38.733,98</w:t>
            </w:r>
          </w:p>
        </w:tc>
        <w:tc>
          <w:tcPr>
            <w:tcW w:w="1910" w:type="dxa"/>
          </w:tcPr>
          <w:p w14:paraId="0EBD9245" w14:textId="5FED40E4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49.169,34</w:t>
            </w:r>
          </w:p>
        </w:tc>
      </w:tr>
      <w:tr w:rsidR="00834A26" w:rsidRPr="00FB4654" w14:paraId="0FFD15BA" w14:textId="467F9EB9" w:rsidTr="000840E3">
        <w:tc>
          <w:tcPr>
            <w:tcW w:w="7368" w:type="dxa"/>
            <w:gridSpan w:val="2"/>
            <w:shd w:val="clear" w:color="auto" w:fill="E5DFEC" w:themeFill="accent4" w:themeFillTint="33"/>
          </w:tcPr>
          <w:p w14:paraId="337E4FE7" w14:textId="77777777" w:rsidR="00834A26" w:rsidRPr="000840E3" w:rsidRDefault="00834A26" w:rsidP="00834A26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 xml:space="preserve">Ogółem 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14:paraId="0FCC24EA" w14:textId="58D49714" w:rsidR="00834A26" w:rsidRPr="000840E3" w:rsidRDefault="008E26F1" w:rsidP="00834A26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474.940,79</w:t>
            </w:r>
          </w:p>
        </w:tc>
        <w:tc>
          <w:tcPr>
            <w:tcW w:w="2129" w:type="dxa"/>
            <w:shd w:val="clear" w:color="auto" w:fill="E5DFEC" w:themeFill="accent4" w:themeFillTint="33"/>
          </w:tcPr>
          <w:p w14:paraId="25B0F03D" w14:textId="3D2AB30A" w:rsidR="00834A26" w:rsidRPr="000840E3" w:rsidRDefault="008E26F1" w:rsidP="00834A26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500.114,30</w:t>
            </w:r>
          </w:p>
        </w:tc>
        <w:tc>
          <w:tcPr>
            <w:tcW w:w="1910" w:type="dxa"/>
            <w:shd w:val="clear" w:color="auto" w:fill="E5DFEC" w:themeFill="accent4" w:themeFillTint="33"/>
          </w:tcPr>
          <w:p w14:paraId="28F8FAFF" w14:textId="2EA1C00D" w:rsidR="00834A26" w:rsidRPr="000840E3" w:rsidRDefault="00C301FB" w:rsidP="00834A26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794.958,04</w:t>
            </w:r>
          </w:p>
        </w:tc>
      </w:tr>
    </w:tbl>
    <w:p w14:paraId="7B373192" w14:textId="77777777" w:rsidR="00A83F0D" w:rsidRPr="00FB4654" w:rsidRDefault="00A83F0D" w:rsidP="00B6260E">
      <w:pPr>
        <w:pStyle w:val="Tekstpodstawowy"/>
        <w:jc w:val="left"/>
        <w:rPr>
          <w:i/>
          <w:color w:val="365F91" w:themeColor="accent1" w:themeShade="BF"/>
          <w:sz w:val="26"/>
          <w:szCs w:val="26"/>
        </w:rPr>
      </w:pPr>
    </w:p>
    <w:p w14:paraId="0F75A64D" w14:textId="77777777" w:rsidR="00AF46FE" w:rsidRPr="002E0486" w:rsidRDefault="00AF46FE" w:rsidP="002E0486">
      <w:pPr>
        <w:pStyle w:val="Tekstpodstawowy"/>
        <w:rPr>
          <w:i/>
          <w:color w:val="365F91" w:themeColor="accent1" w:themeShade="BF"/>
          <w:sz w:val="28"/>
          <w:szCs w:val="28"/>
        </w:rPr>
      </w:pPr>
    </w:p>
    <w:p w14:paraId="2F799FFB" w14:textId="77777777" w:rsidR="00DC039C" w:rsidRPr="00BD0CCD" w:rsidRDefault="006B13E9" w:rsidP="0078414A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BD0CCD">
        <w:rPr>
          <w:b w:val="0"/>
          <w:i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 wp14:anchorId="0B4442F0" wp14:editId="3A06DF3E">
            <wp:extent cx="8782050" cy="5229225"/>
            <wp:effectExtent l="0" t="0" r="0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FB2903" w14:textId="77777777" w:rsidR="00DC039C" w:rsidRDefault="00DC039C" w:rsidP="0078414A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13F5A468" w14:textId="77777777" w:rsidR="006B13E9" w:rsidRDefault="006B13E9" w:rsidP="0078414A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0BE81ED6" w14:textId="2A7AFBCC" w:rsidR="00CB7911" w:rsidRPr="00FB4654" w:rsidRDefault="0078414A" w:rsidP="006C69A5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  <w:r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lastRenderedPageBreak/>
        <w:t>Tabela 2. Wydatki na zadania własne gminy dofinansowane ze środków zewnętrznych</w:t>
      </w:r>
      <w:r w:rsidR="005913CD"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t xml:space="preserve"> – z budżetu Wojewody Kujawsko – Pomorskiego oraz środków na programy składane i realizowane przez Gminny Ośrodek Pomocy Społecznej</w:t>
      </w:r>
    </w:p>
    <w:p w14:paraId="2F22BDAD" w14:textId="77777777" w:rsidR="00EA77B0" w:rsidRPr="00FB4654" w:rsidRDefault="00EA77B0" w:rsidP="006C69A5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2"/>
        <w:gridCol w:w="2890"/>
        <w:gridCol w:w="1686"/>
        <w:gridCol w:w="1686"/>
        <w:gridCol w:w="1686"/>
        <w:gridCol w:w="1686"/>
        <w:gridCol w:w="1686"/>
        <w:gridCol w:w="1686"/>
      </w:tblGrid>
      <w:tr w:rsidR="008D2A52" w:rsidRPr="00FB4654" w14:paraId="75C9DCE6" w14:textId="0C51F6C1" w:rsidTr="00766532">
        <w:tc>
          <w:tcPr>
            <w:tcW w:w="1212" w:type="dxa"/>
            <w:vMerge w:val="restart"/>
            <w:shd w:val="clear" w:color="auto" w:fill="E5DFEC" w:themeFill="accent4" w:themeFillTint="33"/>
          </w:tcPr>
          <w:p w14:paraId="62F3C0CC" w14:textId="77777777" w:rsidR="00465E91" w:rsidRPr="00766532" w:rsidRDefault="00465E91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Rozdział</w:t>
            </w:r>
          </w:p>
        </w:tc>
        <w:tc>
          <w:tcPr>
            <w:tcW w:w="2890" w:type="dxa"/>
            <w:shd w:val="clear" w:color="auto" w:fill="E5DFEC" w:themeFill="accent4" w:themeFillTint="33"/>
          </w:tcPr>
          <w:p w14:paraId="528D745A" w14:textId="4B1A8E83" w:rsidR="00465E91" w:rsidRPr="00766532" w:rsidRDefault="00465E91" w:rsidP="00FB4654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Wyszczególnienie zgodnie z klasyfikacją budżetową</w:t>
            </w:r>
          </w:p>
        </w:tc>
        <w:tc>
          <w:tcPr>
            <w:tcW w:w="5058" w:type="dxa"/>
            <w:gridSpan w:val="3"/>
            <w:shd w:val="clear" w:color="auto" w:fill="E5DFEC" w:themeFill="accent4" w:themeFillTint="33"/>
          </w:tcPr>
          <w:p w14:paraId="32430407" w14:textId="20720E7C" w:rsidR="00465E91" w:rsidRPr="00766532" w:rsidRDefault="00465E91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Wydatki z budżetu gminy</w:t>
            </w:r>
          </w:p>
        </w:tc>
        <w:tc>
          <w:tcPr>
            <w:tcW w:w="5058" w:type="dxa"/>
            <w:gridSpan w:val="3"/>
            <w:shd w:val="clear" w:color="auto" w:fill="E5DFEC" w:themeFill="accent4" w:themeFillTint="33"/>
          </w:tcPr>
          <w:p w14:paraId="3F73F44C" w14:textId="40FF7447" w:rsidR="00465E91" w:rsidRPr="00766532" w:rsidRDefault="00465E91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Wydatki z budżetu państwa i innych źródeł</w:t>
            </w:r>
          </w:p>
        </w:tc>
      </w:tr>
      <w:tr w:rsidR="001B17E7" w:rsidRPr="00FB4654" w14:paraId="7F7566FC" w14:textId="5E6FEB90" w:rsidTr="00766532">
        <w:tc>
          <w:tcPr>
            <w:tcW w:w="1212" w:type="dxa"/>
            <w:vMerge/>
            <w:shd w:val="clear" w:color="auto" w:fill="E5DFEC" w:themeFill="accent4" w:themeFillTint="33"/>
          </w:tcPr>
          <w:p w14:paraId="5C2C6D32" w14:textId="77777777" w:rsidR="00465E91" w:rsidRPr="00766532" w:rsidRDefault="00465E91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2890" w:type="dxa"/>
            <w:shd w:val="clear" w:color="auto" w:fill="E5DFEC" w:themeFill="accent4" w:themeFillTint="33"/>
          </w:tcPr>
          <w:p w14:paraId="2F660AEE" w14:textId="77777777" w:rsidR="00465E91" w:rsidRPr="00766532" w:rsidRDefault="00465E91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 xml:space="preserve">Zadania własne gminy </w:t>
            </w:r>
          </w:p>
          <w:p w14:paraId="78BE1849" w14:textId="77777777" w:rsidR="00465E91" w:rsidRPr="00766532" w:rsidRDefault="00465E91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E5DFEC" w:themeFill="accent4" w:themeFillTint="33"/>
          </w:tcPr>
          <w:p w14:paraId="2FB6A1D4" w14:textId="22FFE632" w:rsidR="00465E91" w:rsidRPr="00766532" w:rsidRDefault="00465E91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20</w:t>
            </w:r>
            <w:r w:rsidR="00DE07CB" w:rsidRPr="00766532">
              <w:rPr>
                <w:i/>
                <w:color w:val="5F497A" w:themeColor="accent4" w:themeShade="BF"/>
                <w:sz w:val="26"/>
                <w:szCs w:val="26"/>
              </w:rPr>
              <w:t>2</w:t>
            </w:r>
            <w:r w:rsidR="0092508E" w:rsidRPr="00766532">
              <w:rPr>
                <w:i/>
                <w:color w:val="5F497A" w:themeColor="accent4" w:themeShade="BF"/>
                <w:sz w:val="26"/>
                <w:szCs w:val="26"/>
              </w:rPr>
              <w:t>1</w:t>
            </w: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0C6B1EDB" w14:textId="3D778FC4" w:rsidR="00465E91" w:rsidRPr="00766532" w:rsidRDefault="00465E91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 w:rsidR="0092508E" w:rsidRPr="00766532">
              <w:rPr>
                <w:i/>
                <w:color w:val="5F497A" w:themeColor="accent4" w:themeShade="BF"/>
                <w:sz w:val="26"/>
                <w:szCs w:val="26"/>
              </w:rPr>
              <w:t>2</w:t>
            </w: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6CA48A59" w14:textId="7630B4F5" w:rsidR="00465E91" w:rsidRPr="00766532" w:rsidRDefault="001B17E7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 w:rsidR="0092508E" w:rsidRPr="00766532">
              <w:rPr>
                <w:i/>
                <w:color w:val="5F497A" w:themeColor="accent4" w:themeShade="BF"/>
                <w:sz w:val="26"/>
                <w:szCs w:val="26"/>
              </w:rPr>
              <w:t>3</w:t>
            </w: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048B6D10" w14:textId="0897FED8" w:rsidR="00465E91" w:rsidRPr="00766532" w:rsidRDefault="00465E91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20</w:t>
            </w:r>
            <w:r w:rsidR="00DE07CB" w:rsidRPr="00766532">
              <w:rPr>
                <w:i/>
                <w:color w:val="5F497A" w:themeColor="accent4" w:themeShade="BF"/>
                <w:sz w:val="26"/>
                <w:szCs w:val="26"/>
              </w:rPr>
              <w:t>2</w:t>
            </w:r>
            <w:r w:rsidR="00AB0EC4" w:rsidRPr="00766532">
              <w:rPr>
                <w:i/>
                <w:color w:val="5F497A" w:themeColor="accent4" w:themeShade="BF"/>
                <w:sz w:val="26"/>
                <w:szCs w:val="26"/>
              </w:rPr>
              <w:t>1</w:t>
            </w: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3E3A672" w14:textId="22D5F1E2" w:rsidR="00465E91" w:rsidRPr="00766532" w:rsidRDefault="00465E91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 w:rsidR="00AB0EC4" w:rsidRPr="00766532">
              <w:rPr>
                <w:i/>
                <w:color w:val="5F497A" w:themeColor="accent4" w:themeShade="BF"/>
                <w:sz w:val="26"/>
                <w:szCs w:val="26"/>
              </w:rPr>
              <w:t>2</w:t>
            </w: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06ACD8FE" w14:textId="00D6E14E" w:rsidR="00465E91" w:rsidRPr="00766532" w:rsidRDefault="001B17E7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 w:rsidR="00AB0EC4" w:rsidRPr="00766532">
              <w:rPr>
                <w:i/>
                <w:color w:val="5F497A" w:themeColor="accent4" w:themeShade="BF"/>
                <w:sz w:val="26"/>
                <w:szCs w:val="26"/>
              </w:rPr>
              <w:t>3</w:t>
            </w: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</w:tr>
      <w:tr w:rsidR="00AB0EC4" w:rsidRPr="00FB4654" w14:paraId="1F76C3D1" w14:textId="300D4E68" w:rsidTr="000E7D9F">
        <w:tc>
          <w:tcPr>
            <w:tcW w:w="1212" w:type="dxa"/>
          </w:tcPr>
          <w:p w14:paraId="55FCD040" w14:textId="4D866305" w:rsidR="00AB0EC4" w:rsidRPr="00FB4654" w:rsidRDefault="00AB0EC4" w:rsidP="00AB0EC4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85203</w:t>
            </w:r>
          </w:p>
        </w:tc>
        <w:tc>
          <w:tcPr>
            <w:tcW w:w="2890" w:type="dxa"/>
          </w:tcPr>
          <w:p w14:paraId="5ECE0715" w14:textId="3791A782" w:rsidR="00AB0EC4" w:rsidRPr="00FB4654" w:rsidRDefault="00AB0EC4" w:rsidP="00BE10D2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Ośrodki wsparcia – Środowiskowy Dom Samopomocy</w:t>
            </w:r>
          </w:p>
        </w:tc>
        <w:tc>
          <w:tcPr>
            <w:tcW w:w="1686" w:type="dxa"/>
          </w:tcPr>
          <w:p w14:paraId="20F296AF" w14:textId="760D9677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64.295,37</w:t>
            </w:r>
          </w:p>
        </w:tc>
        <w:tc>
          <w:tcPr>
            <w:tcW w:w="1686" w:type="dxa"/>
          </w:tcPr>
          <w:p w14:paraId="158B7A30" w14:textId="6CED7F16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67.521,92</w:t>
            </w:r>
          </w:p>
        </w:tc>
        <w:tc>
          <w:tcPr>
            <w:tcW w:w="1686" w:type="dxa"/>
          </w:tcPr>
          <w:p w14:paraId="17192DA8" w14:textId="455CFA8E" w:rsidR="00AB0EC4" w:rsidRPr="00FB4654" w:rsidRDefault="00D90DF1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178.335,16</w:t>
            </w:r>
          </w:p>
        </w:tc>
        <w:tc>
          <w:tcPr>
            <w:tcW w:w="1686" w:type="dxa"/>
          </w:tcPr>
          <w:p w14:paraId="22DB4946" w14:textId="46D8A333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804.575,84</w:t>
            </w:r>
          </w:p>
        </w:tc>
        <w:tc>
          <w:tcPr>
            <w:tcW w:w="1686" w:type="dxa"/>
          </w:tcPr>
          <w:p w14:paraId="5196C0FE" w14:textId="7A3F3678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909.453,56</w:t>
            </w:r>
          </w:p>
        </w:tc>
        <w:tc>
          <w:tcPr>
            <w:tcW w:w="1686" w:type="dxa"/>
          </w:tcPr>
          <w:p w14:paraId="0985C639" w14:textId="53D957C2" w:rsidR="00AB0EC4" w:rsidRPr="00FB4654" w:rsidRDefault="00D90DF1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1.000.864,00</w:t>
            </w:r>
          </w:p>
        </w:tc>
      </w:tr>
      <w:tr w:rsidR="00AB0EC4" w:rsidRPr="00FB4654" w14:paraId="52AEA547" w14:textId="6C123566" w:rsidTr="000E7D9F">
        <w:tc>
          <w:tcPr>
            <w:tcW w:w="1212" w:type="dxa"/>
          </w:tcPr>
          <w:p w14:paraId="2A42DFDA" w14:textId="77777777" w:rsidR="00AB0EC4" w:rsidRPr="00FB4654" w:rsidRDefault="00AB0EC4" w:rsidP="00AB0EC4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85214</w:t>
            </w:r>
          </w:p>
        </w:tc>
        <w:tc>
          <w:tcPr>
            <w:tcW w:w="2890" w:type="dxa"/>
          </w:tcPr>
          <w:p w14:paraId="62926724" w14:textId="77777777" w:rsidR="00AB0EC4" w:rsidRPr="00FB4654" w:rsidRDefault="00AB0EC4" w:rsidP="00BE10D2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 xml:space="preserve">Zasiłki okresowe, celowe i pomoc w naturze </w:t>
            </w:r>
          </w:p>
        </w:tc>
        <w:tc>
          <w:tcPr>
            <w:tcW w:w="1686" w:type="dxa"/>
          </w:tcPr>
          <w:p w14:paraId="258BABB8" w14:textId="02524F3E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63.713,37</w:t>
            </w:r>
          </w:p>
        </w:tc>
        <w:tc>
          <w:tcPr>
            <w:tcW w:w="1686" w:type="dxa"/>
          </w:tcPr>
          <w:p w14:paraId="7A476AF0" w14:textId="6E314FB9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50.193,45</w:t>
            </w:r>
          </w:p>
        </w:tc>
        <w:tc>
          <w:tcPr>
            <w:tcW w:w="1686" w:type="dxa"/>
          </w:tcPr>
          <w:p w14:paraId="66F155ED" w14:textId="0DFF18D8" w:rsidR="00AB0EC4" w:rsidRPr="00FB4654" w:rsidRDefault="00F21EE7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41.556,38</w:t>
            </w:r>
          </w:p>
        </w:tc>
        <w:tc>
          <w:tcPr>
            <w:tcW w:w="1686" w:type="dxa"/>
          </w:tcPr>
          <w:p w14:paraId="20DE62C4" w14:textId="7FF9A7BA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177.889,51</w:t>
            </w:r>
          </w:p>
        </w:tc>
        <w:tc>
          <w:tcPr>
            <w:tcW w:w="1686" w:type="dxa"/>
          </w:tcPr>
          <w:p w14:paraId="0E7FAA22" w14:textId="66199A65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181.000,00</w:t>
            </w:r>
          </w:p>
        </w:tc>
        <w:tc>
          <w:tcPr>
            <w:tcW w:w="1686" w:type="dxa"/>
          </w:tcPr>
          <w:p w14:paraId="119768D8" w14:textId="38B73A9D" w:rsidR="00AB0EC4" w:rsidRPr="00FB4654" w:rsidRDefault="00F21EE7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93.352,00</w:t>
            </w:r>
          </w:p>
        </w:tc>
      </w:tr>
      <w:tr w:rsidR="00AB0EC4" w:rsidRPr="00FB4654" w14:paraId="2433889A" w14:textId="789DD166" w:rsidTr="000E7D9F">
        <w:tc>
          <w:tcPr>
            <w:tcW w:w="1212" w:type="dxa"/>
          </w:tcPr>
          <w:p w14:paraId="11078736" w14:textId="77777777" w:rsidR="00AB0EC4" w:rsidRPr="00FB4654" w:rsidRDefault="00AB0EC4" w:rsidP="00AB0EC4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85216</w:t>
            </w:r>
          </w:p>
        </w:tc>
        <w:tc>
          <w:tcPr>
            <w:tcW w:w="2890" w:type="dxa"/>
          </w:tcPr>
          <w:p w14:paraId="68DAE41A" w14:textId="77777777" w:rsidR="00AB0EC4" w:rsidRPr="00FB4654" w:rsidRDefault="00AB0EC4" w:rsidP="00BE10D2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Zasiłki stałe</w:t>
            </w:r>
          </w:p>
        </w:tc>
        <w:tc>
          <w:tcPr>
            <w:tcW w:w="1686" w:type="dxa"/>
          </w:tcPr>
          <w:p w14:paraId="306DB035" w14:textId="2AB6A251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1686" w:type="dxa"/>
          </w:tcPr>
          <w:p w14:paraId="7B0DB745" w14:textId="74CC593A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1686" w:type="dxa"/>
          </w:tcPr>
          <w:p w14:paraId="16797015" w14:textId="4472D6E4" w:rsidR="00AB0EC4" w:rsidRPr="00FB4654" w:rsidRDefault="00F21EE7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1686" w:type="dxa"/>
          </w:tcPr>
          <w:p w14:paraId="583CBFFC" w14:textId="27A4805C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191.384,54</w:t>
            </w:r>
          </w:p>
        </w:tc>
        <w:tc>
          <w:tcPr>
            <w:tcW w:w="1686" w:type="dxa"/>
          </w:tcPr>
          <w:p w14:paraId="2D9E125F" w14:textId="7F44F7D1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225.944,94</w:t>
            </w:r>
          </w:p>
        </w:tc>
        <w:tc>
          <w:tcPr>
            <w:tcW w:w="1686" w:type="dxa"/>
          </w:tcPr>
          <w:p w14:paraId="59773954" w14:textId="260C645C" w:rsidR="00AB0EC4" w:rsidRPr="00FB4654" w:rsidRDefault="00F21EE7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207.141,31</w:t>
            </w:r>
          </w:p>
        </w:tc>
      </w:tr>
      <w:tr w:rsidR="00AB0EC4" w:rsidRPr="00FB4654" w14:paraId="653EFA2A" w14:textId="4DDF2E58" w:rsidTr="000E7D9F">
        <w:tc>
          <w:tcPr>
            <w:tcW w:w="1212" w:type="dxa"/>
          </w:tcPr>
          <w:p w14:paraId="680C375D" w14:textId="77777777" w:rsidR="00AB0EC4" w:rsidRPr="00FB4654" w:rsidRDefault="00AB0EC4" w:rsidP="00AB0EC4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85219</w:t>
            </w:r>
          </w:p>
        </w:tc>
        <w:tc>
          <w:tcPr>
            <w:tcW w:w="2890" w:type="dxa"/>
          </w:tcPr>
          <w:p w14:paraId="37B4C633" w14:textId="77777777" w:rsidR="00AB0EC4" w:rsidRPr="00FB4654" w:rsidRDefault="00AB0EC4" w:rsidP="00BE10D2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Ośrodek pomocy społecznej</w:t>
            </w:r>
          </w:p>
        </w:tc>
        <w:tc>
          <w:tcPr>
            <w:tcW w:w="1686" w:type="dxa"/>
          </w:tcPr>
          <w:p w14:paraId="2D245D15" w14:textId="3B7DB806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1.112.426,42</w:t>
            </w:r>
          </w:p>
        </w:tc>
        <w:tc>
          <w:tcPr>
            <w:tcW w:w="1686" w:type="dxa"/>
          </w:tcPr>
          <w:p w14:paraId="6713BE33" w14:textId="5E87EAFF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1.240.529,23</w:t>
            </w:r>
          </w:p>
        </w:tc>
        <w:tc>
          <w:tcPr>
            <w:tcW w:w="1686" w:type="dxa"/>
          </w:tcPr>
          <w:p w14:paraId="297E868C" w14:textId="0C0EF0AB" w:rsidR="00AB0EC4" w:rsidRPr="00FB4654" w:rsidRDefault="00BE10D2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1.672.043,90</w:t>
            </w:r>
          </w:p>
        </w:tc>
        <w:tc>
          <w:tcPr>
            <w:tcW w:w="1686" w:type="dxa"/>
          </w:tcPr>
          <w:p w14:paraId="7B74A6FB" w14:textId="6CDD1193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519.276,00</w:t>
            </w:r>
          </w:p>
        </w:tc>
        <w:tc>
          <w:tcPr>
            <w:tcW w:w="1686" w:type="dxa"/>
          </w:tcPr>
          <w:p w14:paraId="4536E012" w14:textId="13E4190B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543.900,00</w:t>
            </w:r>
          </w:p>
        </w:tc>
        <w:tc>
          <w:tcPr>
            <w:tcW w:w="1686" w:type="dxa"/>
          </w:tcPr>
          <w:p w14:paraId="0601D637" w14:textId="1EA11BD1" w:rsidR="00AB0EC4" w:rsidRPr="00FB4654" w:rsidRDefault="00F21EE7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549.545,00</w:t>
            </w:r>
          </w:p>
        </w:tc>
      </w:tr>
      <w:tr w:rsidR="00AB0EC4" w:rsidRPr="00FB4654" w14:paraId="3FCFCA37" w14:textId="0F83B335" w:rsidTr="000E7D9F">
        <w:tc>
          <w:tcPr>
            <w:tcW w:w="1212" w:type="dxa"/>
          </w:tcPr>
          <w:p w14:paraId="3C0FFF1D" w14:textId="77777777" w:rsidR="00AB0EC4" w:rsidRPr="00FB4654" w:rsidRDefault="00AB0EC4" w:rsidP="00AB0EC4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85228</w:t>
            </w:r>
          </w:p>
        </w:tc>
        <w:tc>
          <w:tcPr>
            <w:tcW w:w="2890" w:type="dxa"/>
          </w:tcPr>
          <w:p w14:paraId="4CBADDEA" w14:textId="77777777" w:rsidR="00AB0EC4" w:rsidRPr="00FB4654" w:rsidRDefault="00AB0EC4" w:rsidP="00BE10D2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Usługi opiekuńcze i program „Opieka 75+”</w:t>
            </w:r>
          </w:p>
        </w:tc>
        <w:tc>
          <w:tcPr>
            <w:tcW w:w="1686" w:type="dxa"/>
          </w:tcPr>
          <w:p w14:paraId="37E046CE" w14:textId="61098A4E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123.648,51</w:t>
            </w:r>
          </w:p>
        </w:tc>
        <w:tc>
          <w:tcPr>
            <w:tcW w:w="1686" w:type="dxa"/>
          </w:tcPr>
          <w:p w14:paraId="32091CC9" w14:textId="1F4F2C41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119.890,03</w:t>
            </w:r>
          </w:p>
        </w:tc>
        <w:tc>
          <w:tcPr>
            <w:tcW w:w="1686" w:type="dxa"/>
          </w:tcPr>
          <w:p w14:paraId="71F2ACEC" w14:textId="76579252" w:rsidR="00AB0EC4" w:rsidRPr="00FB4654" w:rsidRDefault="00383B03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150.468,90</w:t>
            </w:r>
          </w:p>
        </w:tc>
        <w:tc>
          <w:tcPr>
            <w:tcW w:w="1686" w:type="dxa"/>
          </w:tcPr>
          <w:p w14:paraId="22A21D98" w14:textId="77F83188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36.822,50</w:t>
            </w:r>
          </w:p>
        </w:tc>
        <w:tc>
          <w:tcPr>
            <w:tcW w:w="1686" w:type="dxa"/>
          </w:tcPr>
          <w:p w14:paraId="40560A23" w14:textId="30A18840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75.938,00</w:t>
            </w:r>
          </w:p>
        </w:tc>
        <w:tc>
          <w:tcPr>
            <w:tcW w:w="1686" w:type="dxa"/>
          </w:tcPr>
          <w:p w14:paraId="4A7EA6B6" w14:textId="1E04BD47" w:rsidR="00AB0EC4" w:rsidRPr="00FB4654" w:rsidRDefault="00383B03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51.234,00</w:t>
            </w:r>
          </w:p>
        </w:tc>
      </w:tr>
      <w:tr w:rsidR="00AB0EC4" w:rsidRPr="00FB4654" w14:paraId="7D587A21" w14:textId="77CE5F44" w:rsidTr="000E7D9F">
        <w:tc>
          <w:tcPr>
            <w:tcW w:w="1212" w:type="dxa"/>
          </w:tcPr>
          <w:p w14:paraId="218D703B" w14:textId="77777777" w:rsidR="00AB0EC4" w:rsidRPr="00FB4654" w:rsidRDefault="00AB0EC4" w:rsidP="00AB0EC4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85230</w:t>
            </w:r>
          </w:p>
        </w:tc>
        <w:tc>
          <w:tcPr>
            <w:tcW w:w="2890" w:type="dxa"/>
          </w:tcPr>
          <w:p w14:paraId="4A174F84" w14:textId="77777777" w:rsidR="00AB0EC4" w:rsidRPr="00FB4654" w:rsidRDefault="00AB0EC4" w:rsidP="00BE10D2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Pomoc w zakresie dożywiania</w:t>
            </w:r>
          </w:p>
        </w:tc>
        <w:tc>
          <w:tcPr>
            <w:tcW w:w="1686" w:type="dxa"/>
          </w:tcPr>
          <w:p w14:paraId="7B524AC0" w14:textId="460BC128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57.302,60</w:t>
            </w:r>
          </w:p>
        </w:tc>
        <w:tc>
          <w:tcPr>
            <w:tcW w:w="1686" w:type="dxa"/>
          </w:tcPr>
          <w:p w14:paraId="1F0A92C0" w14:textId="3B617781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50.596,41</w:t>
            </w:r>
          </w:p>
        </w:tc>
        <w:tc>
          <w:tcPr>
            <w:tcW w:w="1686" w:type="dxa"/>
          </w:tcPr>
          <w:p w14:paraId="1CF62ADF" w14:textId="242A6C92" w:rsidR="00AB0EC4" w:rsidRPr="00FB4654" w:rsidRDefault="001262CD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65.147,48</w:t>
            </w:r>
          </w:p>
        </w:tc>
        <w:tc>
          <w:tcPr>
            <w:tcW w:w="1686" w:type="dxa"/>
          </w:tcPr>
          <w:p w14:paraId="73AC91E9" w14:textId="07911570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85.953,90</w:t>
            </w:r>
          </w:p>
        </w:tc>
        <w:tc>
          <w:tcPr>
            <w:tcW w:w="1686" w:type="dxa"/>
          </w:tcPr>
          <w:p w14:paraId="3E668065" w14:textId="3FF4BD24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63.468,09</w:t>
            </w:r>
          </w:p>
        </w:tc>
        <w:tc>
          <w:tcPr>
            <w:tcW w:w="1686" w:type="dxa"/>
          </w:tcPr>
          <w:p w14:paraId="4329BB06" w14:textId="56560AC8" w:rsidR="00AB0EC4" w:rsidRPr="00FB4654" w:rsidRDefault="001262CD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76.529,02</w:t>
            </w:r>
          </w:p>
        </w:tc>
      </w:tr>
      <w:tr w:rsidR="00AB0EC4" w:rsidRPr="00FB4654" w14:paraId="19989CBD" w14:textId="32F8B0D1" w:rsidTr="000E7D9F">
        <w:tc>
          <w:tcPr>
            <w:tcW w:w="1212" w:type="dxa"/>
            <w:vMerge w:val="restart"/>
          </w:tcPr>
          <w:p w14:paraId="46524337" w14:textId="77777777" w:rsidR="00AB0EC4" w:rsidRPr="00FB4654" w:rsidRDefault="00AB0EC4" w:rsidP="00AB0EC4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85295</w:t>
            </w:r>
          </w:p>
        </w:tc>
        <w:tc>
          <w:tcPr>
            <w:tcW w:w="2890" w:type="dxa"/>
          </w:tcPr>
          <w:p w14:paraId="5CE97F4D" w14:textId="77777777" w:rsidR="00AB0EC4" w:rsidRPr="00FB4654" w:rsidRDefault="00AB0EC4" w:rsidP="00BE10D2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 xml:space="preserve">Pozostała działalność </w:t>
            </w:r>
          </w:p>
          <w:p w14:paraId="04C5A383" w14:textId="51E38B77" w:rsidR="00AB0EC4" w:rsidRPr="00FB4654" w:rsidRDefault="00AB0EC4" w:rsidP="00BE10D2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- konkurs ekologiczny w świetlicach środowiskowych</w:t>
            </w:r>
          </w:p>
        </w:tc>
        <w:tc>
          <w:tcPr>
            <w:tcW w:w="1686" w:type="dxa"/>
          </w:tcPr>
          <w:p w14:paraId="4BFDE7CF" w14:textId="77777777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</w:p>
          <w:p w14:paraId="2D1E99B4" w14:textId="66B2C697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1.245,56</w:t>
            </w:r>
          </w:p>
        </w:tc>
        <w:tc>
          <w:tcPr>
            <w:tcW w:w="1686" w:type="dxa"/>
          </w:tcPr>
          <w:p w14:paraId="25326B0E" w14:textId="77777777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</w:p>
          <w:p w14:paraId="09FB6250" w14:textId="1A41ADBD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651,93</w:t>
            </w:r>
          </w:p>
        </w:tc>
        <w:tc>
          <w:tcPr>
            <w:tcW w:w="1686" w:type="dxa"/>
          </w:tcPr>
          <w:p w14:paraId="38756B74" w14:textId="77777777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</w:p>
          <w:p w14:paraId="231C12E7" w14:textId="1C56F125" w:rsidR="001262CD" w:rsidRPr="00FB4654" w:rsidRDefault="001262CD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1.028,49</w:t>
            </w:r>
          </w:p>
        </w:tc>
        <w:tc>
          <w:tcPr>
            <w:tcW w:w="1686" w:type="dxa"/>
          </w:tcPr>
          <w:p w14:paraId="63F013DF" w14:textId="77777777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</w:p>
          <w:p w14:paraId="0BF75B53" w14:textId="0C3735F8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2.250,00</w:t>
            </w:r>
          </w:p>
        </w:tc>
        <w:tc>
          <w:tcPr>
            <w:tcW w:w="1686" w:type="dxa"/>
          </w:tcPr>
          <w:p w14:paraId="2B08E944" w14:textId="77777777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</w:p>
          <w:p w14:paraId="2B7744D6" w14:textId="0FE9B1B8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2.850,00</w:t>
            </w:r>
          </w:p>
        </w:tc>
        <w:tc>
          <w:tcPr>
            <w:tcW w:w="1686" w:type="dxa"/>
          </w:tcPr>
          <w:p w14:paraId="68E8ED9E" w14:textId="77777777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</w:p>
          <w:p w14:paraId="09A42163" w14:textId="5DC0C220" w:rsidR="001262CD" w:rsidRPr="00FB4654" w:rsidRDefault="001262CD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2.850,00</w:t>
            </w:r>
          </w:p>
        </w:tc>
      </w:tr>
      <w:tr w:rsidR="00AB0EC4" w:rsidRPr="00FB4654" w14:paraId="7358284E" w14:textId="77777777" w:rsidTr="000E7D9F">
        <w:tc>
          <w:tcPr>
            <w:tcW w:w="1212" w:type="dxa"/>
            <w:vMerge/>
          </w:tcPr>
          <w:p w14:paraId="77DF65D1" w14:textId="77777777" w:rsidR="00AB0EC4" w:rsidRPr="00FB4654" w:rsidRDefault="00AB0EC4" w:rsidP="00AB0EC4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2890" w:type="dxa"/>
          </w:tcPr>
          <w:p w14:paraId="5051E801" w14:textId="3D92D044" w:rsidR="00AB0EC4" w:rsidRPr="00FB4654" w:rsidRDefault="00AB0EC4" w:rsidP="00AB0EC4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 xml:space="preserve">Program Korpus Wsparcia Seniora </w:t>
            </w:r>
            <w:r w:rsidR="001262CD" w:rsidRPr="00FB4654">
              <w:rPr>
                <w:b w:val="0"/>
                <w:i/>
                <w:sz w:val="26"/>
                <w:szCs w:val="26"/>
              </w:rPr>
              <w:t xml:space="preserve"> i Teleopieka </w:t>
            </w:r>
            <w:r w:rsidRPr="00FB4654">
              <w:rPr>
                <w:b w:val="0"/>
                <w:i/>
                <w:sz w:val="26"/>
                <w:szCs w:val="26"/>
              </w:rPr>
              <w:t>– opaski telemedyczne</w:t>
            </w:r>
          </w:p>
        </w:tc>
        <w:tc>
          <w:tcPr>
            <w:tcW w:w="1686" w:type="dxa"/>
          </w:tcPr>
          <w:p w14:paraId="713E498C" w14:textId="0764CF65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1686" w:type="dxa"/>
          </w:tcPr>
          <w:p w14:paraId="7D98823B" w14:textId="40B043C9" w:rsidR="00AB0EC4" w:rsidRPr="00FB4654" w:rsidRDefault="001262CD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8.384,83</w:t>
            </w:r>
          </w:p>
        </w:tc>
        <w:tc>
          <w:tcPr>
            <w:tcW w:w="1686" w:type="dxa"/>
          </w:tcPr>
          <w:p w14:paraId="5EC913BB" w14:textId="548393C4" w:rsidR="00AB0EC4" w:rsidRPr="00FB4654" w:rsidRDefault="001262CD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10.373,80</w:t>
            </w:r>
          </w:p>
        </w:tc>
        <w:tc>
          <w:tcPr>
            <w:tcW w:w="1686" w:type="dxa"/>
          </w:tcPr>
          <w:p w14:paraId="6306E857" w14:textId="5B6FD370" w:rsidR="00AB0EC4" w:rsidRPr="00FB4654" w:rsidRDefault="00AB0EC4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1686" w:type="dxa"/>
          </w:tcPr>
          <w:p w14:paraId="1B0C31AB" w14:textId="70FE1713" w:rsidR="00AB0EC4" w:rsidRPr="00FB4654" w:rsidRDefault="001262CD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63.497,06</w:t>
            </w:r>
          </w:p>
        </w:tc>
        <w:tc>
          <w:tcPr>
            <w:tcW w:w="1686" w:type="dxa"/>
          </w:tcPr>
          <w:p w14:paraId="3DDA1B5A" w14:textId="427290DF" w:rsidR="00AB0EC4" w:rsidRPr="00FB4654" w:rsidRDefault="001262CD" w:rsidP="00AB0EC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8.897,00</w:t>
            </w:r>
          </w:p>
        </w:tc>
      </w:tr>
      <w:tr w:rsidR="00AB0EC4" w:rsidRPr="00FB4654" w14:paraId="3DFF610D" w14:textId="0C8F99B8" w:rsidTr="00766532">
        <w:tc>
          <w:tcPr>
            <w:tcW w:w="4102" w:type="dxa"/>
            <w:gridSpan w:val="2"/>
            <w:shd w:val="clear" w:color="auto" w:fill="E5DFEC" w:themeFill="accent4" w:themeFillTint="33"/>
          </w:tcPr>
          <w:p w14:paraId="6EB34EA8" w14:textId="77777777" w:rsidR="00AB0EC4" w:rsidRPr="008949FC" w:rsidRDefault="00AB0EC4" w:rsidP="00AB0EC4">
            <w:pPr>
              <w:pStyle w:val="Tekstpodstawowy"/>
              <w:rPr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E5DFEC" w:themeFill="accent4" w:themeFillTint="33"/>
          </w:tcPr>
          <w:p w14:paraId="6FDD6F3A" w14:textId="6256BC6B" w:rsidR="00AB0EC4" w:rsidRPr="008949FC" w:rsidRDefault="00954D99" w:rsidP="00AB0EC4">
            <w:pPr>
              <w:pStyle w:val="Tekstpodstawowy"/>
              <w:rPr>
                <w:color w:val="5F497A" w:themeColor="accent4" w:themeShade="BF"/>
                <w:sz w:val="26"/>
                <w:szCs w:val="26"/>
              </w:rPr>
            </w:pPr>
            <w:r w:rsidRPr="008949FC">
              <w:rPr>
                <w:color w:val="5F497A" w:themeColor="accent4" w:themeShade="BF"/>
                <w:sz w:val="26"/>
                <w:szCs w:val="26"/>
              </w:rPr>
              <w:t>1.422.631,83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1D00E900" w14:textId="6E334CAF" w:rsidR="00AB0EC4" w:rsidRPr="008949FC" w:rsidRDefault="00954D99" w:rsidP="00AB0EC4">
            <w:pPr>
              <w:pStyle w:val="Tekstpodstawowy"/>
              <w:rPr>
                <w:color w:val="5F497A" w:themeColor="accent4" w:themeShade="BF"/>
                <w:sz w:val="26"/>
                <w:szCs w:val="26"/>
              </w:rPr>
            </w:pPr>
            <w:r w:rsidRPr="008949FC">
              <w:rPr>
                <w:color w:val="5F497A" w:themeColor="accent4" w:themeShade="BF"/>
                <w:sz w:val="26"/>
                <w:szCs w:val="26"/>
              </w:rPr>
              <w:t>1</w:t>
            </w:r>
            <w:r w:rsidR="008949FC" w:rsidRPr="008949FC">
              <w:rPr>
                <w:color w:val="5F497A" w:themeColor="accent4" w:themeShade="BF"/>
                <w:sz w:val="26"/>
                <w:szCs w:val="26"/>
              </w:rPr>
              <w:t>.</w:t>
            </w:r>
            <w:r w:rsidRPr="008949FC">
              <w:rPr>
                <w:color w:val="5F497A" w:themeColor="accent4" w:themeShade="BF"/>
                <w:sz w:val="26"/>
                <w:szCs w:val="26"/>
              </w:rPr>
              <w:t>537</w:t>
            </w:r>
            <w:r w:rsidR="008949FC" w:rsidRPr="008949FC">
              <w:rPr>
                <w:color w:val="5F497A" w:themeColor="accent4" w:themeShade="BF"/>
                <w:sz w:val="26"/>
                <w:szCs w:val="26"/>
              </w:rPr>
              <w:t>.</w:t>
            </w:r>
            <w:r w:rsidRPr="008949FC">
              <w:rPr>
                <w:color w:val="5F497A" w:themeColor="accent4" w:themeShade="BF"/>
                <w:sz w:val="26"/>
                <w:szCs w:val="26"/>
              </w:rPr>
              <w:t>767,80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05119831" w14:textId="0A3BD99B" w:rsidR="00AB0EC4" w:rsidRPr="008949FC" w:rsidRDefault="008949FC" w:rsidP="00AB0EC4">
            <w:pPr>
              <w:pStyle w:val="Tekstpodstawowy"/>
              <w:rPr>
                <w:color w:val="5F497A" w:themeColor="accent4" w:themeShade="BF"/>
                <w:sz w:val="26"/>
                <w:szCs w:val="26"/>
              </w:rPr>
            </w:pPr>
            <w:r w:rsidRPr="008949FC">
              <w:rPr>
                <w:color w:val="5F497A" w:themeColor="accent4" w:themeShade="BF"/>
                <w:sz w:val="26"/>
                <w:szCs w:val="26"/>
              </w:rPr>
              <w:t>2.118.954,11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6F77240" w14:textId="7DB83436" w:rsidR="00AB0EC4" w:rsidRPr="008949FC" w:rsidRDefault="008949FC" w:rsidP="00AB0EC4">
            <w:pPr>
              <w:pStyle w:val="Tekstpodstawowy"/>
              <w:rPr>
                <w:color w:val="5F497A" w:themeColor="accent4" w:themeShade="BF"/>
                <w:sz w:val="26"/>
                <w:szCs w:val="26"/>
              </w:rPr>
            </w:pPr>
            <w:r w:rsidRPr="008949FC">
              <w:rPr>
                <w:color w:val="5F497A" w:themeColor="accent4" w:themeShade="BF"/>
                <w:sz w:val="26"/>
                <w:szCs w:val="26"/>
              </w:rPr>
              <w:t>1.818.152,29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1DE6E582" w14:textId="0D5C3280" w:rsidR="00AB0EC4" w:rsidRPr="008949FC" w:rsidRDefault="008949FC" w:rsidP="00AB0EC4">
            <w:pPr>
              <w:pStyle w:val="Tekstpodstawowy"/>
              <w:rPr>
                <w:color w:val="5F497A" w:themeColor="accent4" w:themeShade="BF"/>
                <w:sz w:val="26"/>
                <w:szCs w:val="26"/>
              </w:rPr>
            </w:pPr>
            <w:r w:rsidRPr="008949FC">
              <w:rPr>
                <w:color w:val="5F497A" w:themeColor="accent4" w:themeShade="BF"/>
                <w:sz w:val="26"/>
                <w:szCs w:val="26"/>
              </w:rPr>
              <w:t>2.066.051,68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C08ED86" w14:textId="55371DD2" w:rsidR="00AB0EC4" w:rsidRPr="008949FC" w:rsidRDefault="008949FC" w:rsidP="00AB0EC4">
            <w:pPr>
              <w:pStyle w:val="Tekstpodstawowy"/>
              <w:rPr>
                <w:color w:val="5F497A" w:themeColor="accent4" w:themeShade="BF"/>
                <w:sz w:val="26"/>
                <w:szCs w:val="26"/>
              </w:rPr>
            </w:pPr>
            <w:r w:rsidRPr="008949FC">
              <w:rPr>
                <w:color w:val="5F497A" w:themeColor="accent4" w:themeShade="BF"/>
                <w:sz w:val="26"/>
                <w:szCs w:val="26"/>
              </w:rPr>
              <w:t>1.990.412,33</w:t>
            </w:r>
          </w:p>
        </w:tc>
      </w:tr>
    </w:tbl>
    <w:p w14:paraId="093B0BBD" w14:textId="77777777" w:rsidR="00CB7911" w:rsidRDefault="00CB7911" w:rsidP="00760061">
      <w:pPr>
        <w:pStyle w:val="Tekstpodstawowy"/>
        <w:rPr>
          <w:i/>
          <w:color w:val="365F91" w:themeColor="accent1" w:themeShade="BF"/>
          <w:sz w:val="28"/>
          <w:szCs w:val="28"/>
        </w:rPr>
      </w:pPr>
    </w:p>
    <w:p w14:paraId="393E073C" w14:textId="77777777" w:rsidR="00AF46FE" w:rsidRDefault="00AF46FE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1BA85DC5" w14:textId="0D83B4E0" w:rsidR="002E0486" w:rsidRPr="00766532" w:rsidRDefault="00BD0CCD" w:rsidP="0078414A">
      <w:pPr>
        <w:pStyle w:val="Tekstpodstawowy"/>
        <w:jc w:val="both"/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lang w:eastAsia="en-US"/>
        </w:rPr>
        <w:tab/>
      </w:r>
      <w:r>
        <w:rPr>
          <w:rFonts w:eastAsiaTheme="minorHAnsi"/>
          <w:b w:val="0"/>
          <w:color w:val="000000"/>
          <w:lang w:eastAsia="en-US"/>
        </w:rPr>
        <w:tab/>
      </w:r>
      <w:r w:rsidRPr="00766532">
        <w:rPr>
          <w:rFonts w:eastAsiaTheme="minorHAnsi"/>
          <w:bCs/>
          <w:i/>
          <w:iCs/>
          <w:color w:val="5F497A" w:themeColor="accent4" w:themeShade="BF"/>
          <w:sz w:val="28"/>
          <w:szCs w:val="28"/>
          <w:lang w:eastAsia="en-US"/>
        </w:rPr>
        <w:t>Wydatki własne gminy dofinansowane ze źródeł zewnętrznych</w:t>
      </w:r>
    </w:p>
    <w:p w14:paraId="2522014B" w14:textId="77777777" w:rsidR="002E0486" w:rsidRDefault="002E048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249872F7" w14:textId="77777777" w:rsidR="002E0486" w:rsidRDefault="005F2433" w:rsidP="005F2433">
      <w:pPr>
        <w:pStyle w:val="Tekstpodstawowy"/>
        <w:rPr>
          <w:rFonts w:eastAsiaTheme="minorHAnsi"/>
          <w:b w:val="0"/>
          <w:color w:val="000000"/>
          <w:lang w:eastAsia="en-US"/>
        </w:rPr>
      </w:pPr>
      <w:r>
        <w:rPr>
          <w:rFonts w:eastAsiaTheme="minorHAnsi"/>
          <w:b w:val="0"/>
          <w:noProof/>
          <w:color w:val="000000"/>
        </w:rPr>
        <w:drawing>
          <wp:inline distT="0" distB="0" distL="0" distR="0" wp14:anchorId="31CEEF02" wp14:editId="1EE40CFB">
            <wp:extent cx="7874000" cy="4600575"/>
            <wp:effectExtent l="0" t="0" r="12700" b="9525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B2960F0" w14:textId="3D78ABC8" w:rsidR="00182B44" w:rsidRDefault="00182B44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11D35021" w14:textId="77777777" w:rsidR="00467874" w:rsidRDefault="00467874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72B5A9C6" w14:textId="14A97B08" w:rsidR="0078414A" w:rsidRPr="00FB4654" w:rsidRDefault="0078414A" w:rsidP="0078414A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  <w:r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lastRenderedPageBreak/>
        <w:t xml:space="preserve">Tabela 3. Wydatki na zadania zlecone gminie finansowane </w:t>
      </w:r>
      <w:r w:rsidR="00446A7A"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t xml:space="preserve">całkowicie </w:t>
      </w:r>
      <w:r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t>z środków zewnętrznych</w:t>
      </w:r>
    </w:p>
    <w:p w14:paraId="3E3EFC14" w14:textId="77777777" w:rsidR="00CB7911" w:rsidRPr="00FB4654" w:rsidRDefault="00CB7911" w:rsidP="006C69A5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2"/>
        <w:gridCol w:w="6657"/>
        <w:gridCol w:w="1959"/>
        <w:gridCol w:w="2085"/>
        <w:gridCol w:w="1865"/>
      </w:tblGrid>
      <w:tr w:rsidR="00917B9E" w:rsidRPr="00FB4654" w14:paraId="2A720783" w14:textId="0FAF00B8" w:rsidTr="00954D99">
        <w:tc>
          <w:tcPr>
            <w:tcW w:w="1652" w:type="dxa"/>
            <w:shd w:val="clear" w:color="auto" w:fill="E5DFEC" w:themeFill="accent4" w:themeFillTint="33"/>
          </w:tcPr>
          <w:p w14:paraId="11595B84" w14:textId="77777777" w:rsidR="00917B9E" w:rsidRPr="00954D99" w:rsidRDefault="00917B9E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Rozdział</w:t>
            </w:r>
          </w:p>
        </w:tc>
        <w:tc>
          <w:tcPr>
            <w:tcW w:w="6657" w:type="dxa"/>
            <w:shd w:val="clear" w:color="auto" w:fill="E5DFEC" w:themeFill="accent4" w:themeFillTint="33"/>
          </w:tcPr>
          <w:p w14:paraId="2C189F09" w14:textId="77777777" w:rsidR="00917B9E" w:rsidRPr="00954D99" w:rsidRDefault="00917B9E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Wyszczególnienie zgodnie z klasyfikacją budżetową</w:t>
            </w:r>
          </w:p>
          <w:p w14:paraId="4799EC11" w14:textId="77777777" w:rsidR="00917B9E" w:rsidRPr="00954D99" w:rsidRDefault="00917B9E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5909" w:type="dxa"/>
            <w:gridSpan w:val="3"/>
            <w:shd w:val="clear" w:color="auto" w:fill="E5DFEC" w:themeFill="accent4" w:themeFillTint="33"/>
          </w:tcPr>
          <w:p w14:paraId="47BB3C21" w14:textId="28E79A2D" w:rsidR="00917B9E" w:rsidRPr="00954D99" w:rsidRDefault="00917B9E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Kwota z budżetu państwa</w:t>
            </w:r>
          </w:p>
        </w:tc>
      </w:tr>
      <w:tr w:rsidR="00917B9E" w:rsidRPr="00FB4654" w14:paraId="5F7D378B" w14:textId="74FE9B0C" w:rsidTr="00954D99">
        <w:tc>
          <w:tcPr>
            <w:tcW w:w="8309" w:type="dxa"/>
            <w:gridSpan w:val="2"/>
            <w:shd w:val="clear" w:color="auto" w:fill="E5DFEC" w:themeFill="accent4" w:themeFillTint="33"/>
          </w:tcPr>
          <w:p w14:paraId="7396EF0C" w14:textId="77777777" w:rsidR="00917B9E" w:rsidRPr="00954D99" w:rsidRDefault="00917B9E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Zadania zlecone gminie</w:t>
            </w:r>
          </w:p>
          <w:p w14:paraId="005DA3FD" w14:textId="77777777" w:rsidR="00917B9E" w:rsidRPr="00954D99" w:rsidRDefault="00917B9E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1959" w:type="dxa"/>
            <w:shd w:val="clear" w:color="auto" w:fill="E5DFEC" w:themeFill="accent4" w:themeFillTint="33"/>
          </w:tcPr>
          <w:p w14:paraId="2368C182" w14:textId="653D4621" w:rsidR="00917B9E" w:rsidRPr="00954D99" w:rsidRDefault="00917B9E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20</w:t>
            </w:r>
            <w:r w:rsidR="007159C5" w:rsidRPr="00954D99">
              <w:rPr>
                <w:i/>
                <w:color w:val="5F497A" w:themeColor="accent4" w:themeShade="BF"/>
                <w:sz w:val="26"/>
                <w:szCs w:val="26"/>
              </w:rPr>
              <w:t>2</w:t>
            </w:r>
            <w:r w:rsidR="00834A26" w:rsidRPr="00954D99">
              <w:rPr>
                <w:i/>
                <w:color w:val="5F497A" w:themeColor="accent4" w:themeShade="BF"/>
                <w:sz w:val="26"/>
                <w:szCs w:val="26"/>
              </w:rPr>
              <w:t>1</w:t>
            </w: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  <w:tc>
          <w:tcPr>
            <w:tcW w:w="2085" w:type="dxa"/>
            <w:shd w:val="clear" w:color="auto" w:fill="E5DFEC" w:themeFill="accent4" w:themeFillTint="33"/>
          </w:tcPr>
          <w:p w14:paraId="04D44C3B" w14:textId="55C0EFA0" w:rsidR="00917B9E" w:rsidRPr="00954D99" w:rsidRDefault="00917B9E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 w:rsidR="00834A26" w:rsidRPr="00954D99">
              <w:rPr>
                <w:i/>
                <w:color w:val="5F497A" w:themeColor="accent4" w:themeShade="BF"/>
                <w:sz w:val="26"/>
                <w:szCs w:val="26"/>
              </w:rPr>
              <w:t>2</w:t>
            </w: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  <w:tc>
          <w:tcPr>
            <w:tcW w:w="1865" w:type="dxa"/>
            <w:shd w:val="clear" w:color="auto" w:fill="E5DFEC" w:themeFill="accent4" w:themeFillTint="33"/>
          </w:tcPr>
          <w:p w14:paraId="668F0C20" w14:textId="224CE318" w:rsidR="00917B9E" w:rsidRPr="00954D99" w:rsidRDefault="00917B9E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 w:rsidR="00834A26" w:rsidRPr="00954D99">
              <w:rPr>
                <w:i/>
                <w:color w:val="5F497A" w:themeColor="accent4" w:themeShade="BF"/>
                <w:sz w:val="26"/>
                <w:szCs w:val="26"/>
              </w:rPr>
              <w:t>3</w:t>
            </w: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</w:tr>
      <w:tr w:rsidR="00834A26" w:rsidRPr="00FB4654" w14:paraId="10D81BF2" w14:textId="18D10FB4" w:rsidTr="00917B9E">
        <w:tc>
          <w:tcPr>
            <w:tcW w:w="1652" w:type="dxa"/>
          </w:tcPr>
          <w:p w14:paraId="61C8AD9B" w14:textId="6F178DC7" w:rsidR="00834A26" w:rsidRPr="00FB4654" w:rsidRDefault="00834A26" w:rsidP="00834A26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75495</w:t>
            </w:r>
          </w:p>
        </w:tc>
        <w:tc>
          <w:tcPr>
            <w:tcW w:w="6657" w:type="dxa"/>
          </w:tcPr>
          <w:p w14:paraId="6AB8F28A" w14:textId="3F8DA5B8" w:rsidR="00834A26" w:rsidRPr="00FB4654" w:rsidRDefault="00834A26" w:rsidP="00834A26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Bezpieczeństwo publiczne – Pomoc Obywatelom Ukrainy – zakwaterowanie indywidualne 40</w:t>
            </w:r>
          </w:p>
        </w:tc>
        <w:tc>
          <w:tcPr>
            <w:tcW w:w="1959" w:type="dxa"/>
          </w:tcPr>
          <w:p w14:paraId="543D932A" w14:textId="499A1BE7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2085" w:type="dxa"/>
          </w:tcPr>
          <w:p w14:paraId="594395D6" w14:textId="5D84B34E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656.040,00</w:t>
            </w:r>
          </w:p>
        </w:tc>
        <w:tc>
          <w:tcPr>
            <w:tcW w:w="1865" w:type="dxa"/>
          </w:tcPr>
          <w:p w14:paraId="27542B55" w14:textId="7F4833F8" w:rsidR="00834A26" w:rsidRPr="00FB4654" w:rsidRDefault="009D5619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215.960,00</w:t>
            </w:r>
          </w:p>
        </w:tc>
      </w:tr>
      <w:tr w:rsidR="00834A26" w:rsidRPr="00FB4654" w14:paraId="0DAB6563" w14:textId="77777777" w:rsidTr="00917B9E">
        <w:tc>
          <w:tcPr>
            <w:tcW w:w="1652" w:type="dxa"/>
          </w:tcPr>
          <w:p w14:paraId="2FB54887" w14:textId="5CEF77B7" w:rsidR="00834A26" w:rsidRPr="00FB4654" w:rsidRDefault="00834A26" w:rsidP="00834A26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75495</w:t>
            </w:r>
          </w:p>
        </w:tc>
        <w:tc>
          <w:tcPr>
            <w:tcW w:w="6657" w:type="dxa"/>
          </w:tcPr>
          <w:p w14:paraId="58AC1D09" w14:textId="78D84AFC" w:rsidR="00834A26" w:rsidRPr="00FB4654" w:rsidRDefault="00834A26" w:rsidP="00834A26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Bezpieczeństwo publiczne – Pomoc Obywatelom Ukrainy – zakwaterowanie zbiorowe 70</w:t>
            </w:r>
          </w:p>
        </w:tc>
        <w:tc>
          <w:tcPr>
            <w:tcW w:w="1959" w:type="dxa"/>
          </w:tcPr>
          <w:p w14:paraId="5DE2D2BC" w14:textId="382D5359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2085" w:type="dxa"/>
          </w:tcPr>
          <w:p w14:paraId="61BB68C9" w14:textId="46DFAFE5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1.223.717,21</w:t>
            </w:r>
          </w:p>
        </w:tc>
        <w:tc>
          <w:tcPr>
            <w:tcW w:w="1865" w:type="dxa"/>
          </w:tcPr>
          <w:p w14:paraId="6DAFD5D6" w14:textId="45772290" w:rsidR="00834A26" w:rsidRPr="00FB4654" w:rsidRDefault="009D5619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1.717.257,50</w:t>
            </w:r>
          </w:p>
        </w:tc>
      </w:tr>
      <w:tr w:rsidR="00834A26" w:rsidRPr="00FB4654" w14:paraId="005E7E7E" w14:textId="77777777" w:rsidTr="00917B9E">
        <w:tc>
          <w:tcPr>
            <w:tcW w:w="1652" w:type="dxa"/>
          </w:tcPr>
          <w:p w14:paraId="489DCE73" w14:textId="1C0B9A0A" w:rsidR="00834A26" w:rsidRPr="00FB4654" w:rsidRDefault="00834A26" w:rsidP="00834A26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85195</w:t>
            </w:r>
          </w:p>
        </w:tc>
        <w:tc>
          <w:tcPr>
            <w:tcW w:w="6657" w:type="dxa"/>
          </w:tcPr>
          <w:p w14:paraId="6905FA9A" w14:textId="04213DC4" w:rsidR="00834A26" w:rsidRPr="00FB4654" w:rsidRDefault="00834A26" w:rsidP="00834A26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Pozostała działalność – ubezpieczenie zdrowotne świadczeniobiorców innych niż ubezpieczonych</w:t>
            </w:r>
          </w:p>
        </w:tc>
        <w:tc>
          <w:tcPr>
            <w:tcW w:w="1959" w:type="dxa"/>
          </w:tcPr>
          <w:p w14:paraId="256BC435" w14:textId="6251CF74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120,86</w:t>
            </w:r>
          </w:p>
        </w:tc>
        <w:tc>
          <w:tcPr>
            <w:tcW w:w="2085" w:type="dxa"/>
          </w:tcPr>
          <w:p w14:paraId="3252EC10" w14:textId="6E45AC9C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450,00</w:t>
            </w:r>
          </w:p>
        </w:tc>
        <w:tc>
          <w:tcPr>
            <w:tcW w:w="1865" w:type="dxa"/>
          </w:tcPr>
          <w:p w14:paraId="3236EE3E" w14:textId="398B54B3" w:rsidR="00834A26" w:rsidRPr="00FB4654" w:rsidRDefault="009D5619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148,28</w:t>
            </w:r>
          </w:p>
        </w:tc>
      </w:tr>
      <w:tr w:rsidR="00834A26" w:rsidRPr="00FB4654" w14:paraId="40A92D6E" w14:textId="77777777" w:rsidTr="00917B9E">
        <w:tc>
          <w:tcPr>
            <w:tcW w:w="1652" w:type="dxa"/>
          </w:tcPr>
          <w:p w14:paraId="7D181C94" w14:textId="69314EE2" w:rsidR="00834A26" w:rsidRPr="00FB4654" w:rsidRDefault="00834A26" w:rsidP="00834A26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85213</w:t>
            </w:r>
          </w:p>
        </w:tc>
        <w:tc>
          <w:tcPr>
            <w:tcW w:w="6657" w:type="dxa"/>
          </w:tcPr>
          <w:p w14:paraId="210D67D5" w14:textId="23AC24B9" w:rsidR="00834A26" w:rsidRPr="00FB4654" w:rsidRDefault="00834A26" w:rsidP="00834A26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 xml:space="preserve">Ubezpieczenie zdrowotne za osoby pobierające zasiłek stały </w:t>
            </w:r>
          </w:p>
        </w:tc>
        <w:tc>
          <w:tcPr>
            <w:tcW w:w="1959" w:type="dxa"/>
          </w:tcPr>
          <w:p w14:paraId="1A5518D8" w14:textId="77907712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17.272,63</w:t>
            </w:r>
          </w:p>
        </w:tc>
        <w:tc>
          <w:tcPr>
            <w:tcW w:w="2085" w:type="dxa"/>
          </w:tcPr>
          <w:p w14:paraId="4DA6CE5D" w14:textId="01FBDCBA" w:rsidR="00834A26" w:rsidRPr="00FB4654" w:rsidRDefault="00834A26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19.850,94</w:t>
            </w:r>
          </w:p>
        </w:tc>
        <w:tc>
          <w:tcPr>
            <w:tcW w:w="1865" w:type="dxa"/>
          </w:tcPr>
          <w:p w14:paraId="1347B2F5" w14:textId="0C95800A" w:rsidR="00834A26" w:rsidRPr="00FB4654" w:rsidRDefault="00CB0901" w:rsidP="00834A26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18.844,10</w:t>
            </w:r>
          </w:p>
        </w:tc>
      </w:tr>
      <w:tr w:rsidR="00CB0901" w:rsidRPr="00FB4654" w14:paraId="32EE971C" w14:textId="77777777" w:rsidTr="00917B9E">
        <w:tc>
          <w:tcPr>
            <w:tcW w:w="1652" w:type="dxa"/>
          </w:tcPr>
          <w:p w14:paraId="5A552B7B" w14:textId="2B86A6F6" w:rsidR="00CB0901" w:rsidRPr="00FB4654" w:rsidRDefault="00CB0901" w:rsidP="00CB0901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85228</w:t>
            </w:r>
          </w:p>
        </w:tc>
        <w:tc>
          <w:tcPr>
            <w:tcW w:w="6657" w:type="dxa"/>
          </w:tcPr>
          <w:p w14:paraId="1071EC06" w14:textId="67BFE7AF" w:rsidR="00CB0901" w:rsidRPr="00FB4654" w:rsidRDefault="00CB0901" w:rsidP="00CB0901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Specjalistyczne usługi opiekuńcze</w:t>
            </w:r>
          </w:p>
        </w:tc>
        <w:tc>
          <w:tcPr>
            <w:tcW w:w="1959" w:type="dxa"/>
          </w:tcPr>
          <w:p w14:paraId="7D784997" w14:textId="7C34D6E3" w:rsidR="00CB0901" w:rsidRPr="00FB4654" w:rsidRDefault="00CB0901" w:rsidP="00CB0901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54.480,00</w:t>
            </w:r>
          </w:p>
        </w:tc>
        <w:tc>
          <w:tcPr>
            <w:tcW w:w="2085" w:type="dxa"/>
          </w:tcPr>
          <w:p w14:paraId="0AAC1487" w14:textId="364F8F62" w:rsidR="00CB0901" w:rsidRPr="00FB4654" w:rsidRDefault="00CB0901" w:rsidP="00CB0901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37.640,00</w:t>
            </w:r>
          </w:p>
        </w:tc>
        <w:tc>
          <w:tcPr>
            <w:tcW w:w="1865" w:type="dxa"/>
          </w:tcPr>
          <w:p w14:paraId="069C3D76" w14:textId="51114208" w:rsidR="00CB0901" w:rsidRPr="00FB4654" w:rsidRDefault="00CB0901" w:rsidP="00CB0901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51.234,00</w:t>
            </w:r>
          </w:p>
        </w:tc>
      </w:tr>
      <w:tr w:rsidR="009D5619" w:rsidRPr="00FB4654" w14:paraId="2DE0F824" w14:textId="77777777" w:rsidTr="00917B9E">
        <w:tc>
          <w:tcPr>
            <w:tcW w:w="1652" w:type="dxa"/>
          </w:tcPr>
          <w:p w14:paraId="256EED08" w14:textId="5ED81866" w:rsidR="009D5619" w:rsidRPr="00FB4654" w:rsidRDefault="009D5619" w:rsidP="009D5619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85230</w:t>
            </w:r>
          </w:p>
        </w:tc>
        <w:tc>
          <w:tcPr>
            <w:tcW w:w="6657" w:type="dxa"/>
          </w:tcPr>
          <w:p w14:paraId="2B881C4E" w14:textId="232CE7A3" w:rsidR="009D5619" w:rsidRPr="00FB4654" w:rsidRDefault="009D5619" w:rsidP="009D5619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Pomoc Obywatelom Ukrainy – pomoc finansowa i dożywianie</w:t>
            </w:r>
          </w:p>
        </w:tc>
        <w:tc>
          <w:tcPr>
            <w:tcW w:w="1959" w:type="dxa"/>
          </w:tcPr>
          <w:p w14:paraId="1FB2B25B" w14:textId="0CBF15E2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2085" w:type="dxa"/>
          </w:tcPr>
          <w:p w14:paraId="2571149E" w14:textId="19B74563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11.225,05</w:t>
            </w:r>
          </w:p>
        </w:tc>
        <w:tc>
          <w:tcPr>
            <w:tcW w:w="1865" w:type="dxa"/>
          </w:tcPr>
          <w:p w14:paraId="7E30B6C7" w14:textId="1C76D4B0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2.025,00</w:t>
            </w:r>
          </w:p>
        </w:tc>
      </w:tr>
      <w:tr w:rsidR="009D5619" w:rsidRPr="00FB4654" w14:paraId="42B550C8" w14:textId="784D39F5" w:rsidTr="00917B9E">
        <w:tc>
          <w:tcPr>
            <w:tcW w:w="1652" w:type="dxa"/>
          </w:tcPr>
          <w:p w14:paraId="302C3289" w14:textId="6DA8F648" w:rsidR="009D5619" w:rsidRPr="00FB4654" w:rsidRDefault="009D5619" w:rsidP="009D5619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85295</w:t>
            </w:r>
          </w:p>
        </w:tc>
        <w:tc>
          <w:tcPr>
            <w:tcW w:w="6657" w:type="dxa"/>
          </w:tcPr>
          <w:p w14:paraId="2A9B89D0" w14:textId="45236910" w:rsidR="009D5619" w:rsidRPr="00FB4654" w:rsidRDefault="009D5619" w:rsidP="009D5619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Dodatki osłonowe</w:t>
            </w:r>
          </w:p>
        </w:tc>
        <w:tc>
          <w:tcPr>
            <w:tcW w:w="1959" w:type="dxa"/>
          </w:tcPr>
          <w:p w14:paraId="2C02B473" w14:textId="1224AB4B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2085" w:type="dxa"/>
          </w:tcPr>
          <w:p w14:paraId="7ED168FB" w14:textId="253C64D8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696.869,39</w:t>
            </w:r>
          </w:p>
        </w:tc>
        <w:tc>
          <w:tcPr>
            <w:tcW w:w="1865" w:type="dxa"/>
          </w:tcPr>
          <w:p w14:paraId="45B55C65" w14:textId="165BDF0A" w:rsidR="009D5619" w:rsidRPr="00FB4654" w:rsidRDefault="00B8524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</w:tr>
      <w:tr w:rsidR="009D5619" w:rsidRPr="00FB4654" w14:paraId="2DEC9C6E" w14:textId="77777777" w:rsidTr="00917B9E">
        <w:tc>
          <w:tcPr>
            <w:tcW w:w="1652" w:type="dxa"/>
          </w:tcPr>
          <w:p w14:paraId="6C752AA5" w14:textId="07D19D4E" w:rsidR="009D5619" w:rsidRPr="00FB4654" w:rsidRDefault="009D5619" w:rsidP="009D5619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85395</w:t>
            </w:r>
          </w:p>
        </w:tc>
        <w:tc>
          <w:tcPr>
            <w:tcW w:w="6657" w:type="dxa"/>
          </w:tcPr>
          <w:p w14:paraId="65F1EECE" w14:textId="2889420E" w:rsidR="009D5619" w:rsidRPr="00FB4654" w:rsidRDefault="009D5619" w:rsidP="009D5619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Dodatki węglowe</w:t>
            </w:r>
          </w:p>
        </w:tc>
        <w:tc>
          <w:tcPr>
            <w:tcW w:w="1959" w:type="dxa"/>
          </w:tcPr>
          <w:p w14:paraId="0D634036" w14:textId="23CC1438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2085" w:type="dxa"/>
          </w:tcPr>
          <w:p w14:paraId="33A31642" w14:textId="18F56C77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5.924.151,70</w:t>
            </w:r>
          </w:p>
        </w:tc>
        <w:tc>
          <w:tcPr>
            <w:tcW w:w="1865" w:type="dxa"/>
          </w:tcPr>
          <w:p w14:paraId="1299B620" w14:textId="5D882FBD" w:rsidR="009D5619" w:rsidRPr="00FB4654" w:rsidRDefault="00B8524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</w:tr>
      <w:tr w:rsidR="009D5619" w:rsidRPr="00FB4654" w14:paraId="1CE4A0EF" w14:textId="77777777" w:rsidTr="00917B9E">
        <w:tc>
          <w:tcPr>
            <w:tcW w:w="1652" w:type="dxa"/>
          </w:tcPr>
          <w:p w14:paraId="3A88F977" w14:textId="3125E736" w:rsidR="009D5619" w:rsidRPr="00FB4654" w:rsidRDefault="009D5619" w:rsidP="009D5619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85395</w:t>
            </w:r>
          </w:p>
        </w:tc>
        <w:tc>
          <w:tcPr>
            <w:tcW w:w="6657" w:type="dxa"/>
          </w:tcPr>
          <w:p w14:paraId="33D710E4" w14:textId="1D261725" w:rsidR="009D5619" w:rsidRPr="00FB4654" w:rsidRDefault="009D5619" w:rsidP="009D5619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Dodatki do niektórych źródeł ciepła</w:t>
            </w:r>
            <w:r w:rsidR="000836BF" w:rsidRPr="00FB4654">
              <w:rPr>
                <w:b w:val="0"/>
                <w:i/>
                <w:sz w:val="26"/>
                <w:szCs w:val="26"/>
              </w:rPr>
              <w:t xml:space="preserve"> / dodatki elektryczne </w:t>
            </w:r>
          </w:p>
        </w:tc>
        <w:tc>
          <w:tcPr>
            <w:tcW w:w="1959" w:type="dxa"/>
          </w:tcPr>
          <w:p w14:paraId="5CAFB951" w14:textId="6730761E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2085" w:type="dxa"/>
          </w:tcPr>
          <w:p w14:paraId="5C6544FF" w14:textId="1A4EDB56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1.453.500,00</w:t>
            </w:r>
          </w:p>
        </w:tc>
        <w:tc>
          <w:tcPr>
            <w:tcW w:w="1865" w:type="dxa"/>
          </w:tcPr>
          <w:p w14:paraId="3414CC0B" w14:textId="4CFCB941" w:rsidR="009D5619" w:rsidRPr="00FB4654" w:rsidRDefault="00B8524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155.500,00</w:t>
            </w:r>
          </w:p>
        </w:tc>
      </w:tr>
      <w:tr w:rsidR="009D5619" w:rsidRPr="00FB4654" w14:paraId="085C0408" w14:textId="77777777" w:rsidTr="00917B9E">
        <w:tc>
          <w:tcPr>
            <w:tcW w:w="1652" w:type="dxa"/>
          </w:tcPr>
          <w:p w14:paraId="54453213" w14:textId="048A47E3" w:rsidR="009D5619" w:rsidRPr="00FB4654" w:rsidRDefault="009D5619" w:rsidP="009D5619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85395</w:t>
            </w:r>
          </w:p>
        </w:tc>
        <w:tc>
          <w:tcPr>
            <w:tcW w:w="6657" w:type="dxa"/>
          </w:tcPr>
          <w:p w14:paraId="7D9EDD30" w14:textId="47F471C8" w:rsidR="009D5619" w:rsidRPr="00FB4654" w:rsidRDefault="009D5619" w:rsidP="009D5619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Pomoc Obywatelom Ukrainy – pomoc finansowa 300</w:t>
            </w:r>
          </w:p>
        </w:tc>
        <w:tc>
          <w:tcPr>
            <w:tcW w:w="1959" w:type="dxa"/>
          </w:tcPr>
          <w:p w14:paraId="529875EB" w14:textId="07BDE6D8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2085" w:type="dxa"/>
          </w:tcPr>
          <w:p w14:paraId="3DF09F66" w14:textId="1B4D9023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80.700,00</w:t>
            </w:r>
          </w:p>
        </w:tc>
        <w:tc>
          <w:tcPr>
            <w:tcW w:w="1865" w:type="dxa"/>
          </w:tcPr>
          <w:p w14:paraId="531FDC87" w14:textId="7C2F18B2" w:rsidR="009D5619" w:rsidRPr="00FB4654" w:rsidRDefault="000836BF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15.600,00</w:t>
            </w:r>
          </w:p>
        </w:tc>
      </w:tr>
      <w:tr w:rsidR="009D5619" w:rsidRPr="00FB4654" w14:paraId="1C2FA663" w14:textId="59A67A36" w:rsidTr="00917B9E">
        <w:tc>
          <w:tcPr>
            <w:tcW w:w="1652" w:type="dxa"/>
          </w:tcPr>
          <w:p w14:paraId="40E8DC34" w14:textId="77777777" w:rsidR="009D5619" w:rsidRPr="00FB4654" w:rsidRDefault="009D5619" w:rsidP="009D5619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85501</w:t>
            </w:r>
          </w:p>
        </w:tc>
        <w:tc>
          <w:tcPr>
            <w:tcW w:w="6657" w:type="dxa"/>
          </w:tcPr>
          <w:p w14:paraId="40547EAC" w14:textId="77777777" w:rsidR="009D5619" w:rsidRPr="00FB4654" w:rsidRDefault="009D5619" w:rsidP="009D5619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Świadczenia wychowawcze – 500+</w:t>
            </w:r>
          </w:p>
        </w:tc>
        <w:tc>
          <w:tcPr>
            <w:tcW w:w="1959" w:type="dxa"/>
          </w:tcPr>
          <w:p w14:paraId="048C66C7" w14:textId="49304B91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11.800.998,33</w:t>
            </w:r>
          </w:p>
        </w:tc>
        <w:tc>
          <w:tcPr>
            <w:tcW w:w="2085" w:type="dxa"/>
          </w:tcPr>
          <w:p w14:paraId="194F8F0D" w14:textId="5E413E5E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4.956.893,75</w:t>
            </w:r>
          </w:p>
        </w:tc>
        <w:tc>
          <w:tcPr>
            <w:tcW w:w="1865" w:type="dxa"/>
          </w:tcPr>
          <w:p w14:paraId="62AB5C8E" w14:textId="4B401F38" w:rsidR="009D5619" w:rsidRPr="00FB4654" w:rsidRDefault="00B8524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4.229,28</w:t>
            </w:r>
          </w:p>
        </w:tc>
      </w:tr>
      <w:tr w:rsidR="009D5619" w:rsidRPr="00FB4654" w14:paraId="322CA6A5" w14:textId="630AA5DA" w:rsidTr="00917B9E">
        <w:tc>
          <w:tcPr>
            <w:tcW w:w="1652" w:type="dxa"/>
          </w:tcPr>
          <w:p w14:paraId="6B0EF46F" w14:textId="77777777" w:rsidR="009D5619" w:rsidRPr="00FB4654" w:rsidRDefault="009D5619" w:rsidP="009D5619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85502</w:t>
            </w:r>
          </w:p>
        </w:tc>
        <w:tc>
          <w:tcPr>
            <w:tcW w:w="6657" w:type="dxa"/>
          </w:tcPr>
          <w:p w14:paraId="37C449AD" w14:textId="77777777" w:rsidR="009D5619" w:rsidRPr="00FB4654" w:rsidRDefault="009D5619" w:rsidP="009D5619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Świadczenia rodzinne</w:t>
            </w:r>
          </w:p>
        </w:tc>
        <w:tc>
          <w:tcPr>
            <w:tcW w:w="1959" w:type="dxa"/>
          </w:tcPr>
          <w:p w14:paraId="004B355D" w14:textId="5CCFDE61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4.173.462,56</w:t>
            </w:r>
          </w:p>
        </w:tc>
        <w:tc>
          <w:tcPr>
            <w:tcW w:w="2085" w:type="dxa"/>
          </w:tcPr>
          <w:p w14:paraId="604AD726" w14:textId="08028AF9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4.516.352,79</w:t>
            </w:r>
          </w:p>
        </w:tc>
        <w:tc>
          <w:tcPr>
            <w:tcW w:w="1865" w:type="dxa"/>
          </w:tcPr>
          <w:p w14:paraId="2A89761C" w14:textId="077BDAF6" w:rsidR="009D5619" w:rsidRPr="00FB4654" w:rsidRDefault="00B8524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4.945.721,80</w:t>
            </w:r>
          </w:p>
        </w:tc>
      </w:tr>
      <w:tr w:rsidR="009D5619" w:rsidRPr="00FB4654" w14:paraId="2B21587F" w14:textId="7684E8CF" w:rsidTr="00917B9E">
        <w:tc>
          <w:tcPr>
            <w:tcW w:w="1652" w:type="dxa"/>
          </w:tcPr>
          <w:p w14:paraId="7601E7FF" w14:textId="77777777" w:rsidR="009D5619" w:rsidRPr="00FB4654" w:rsidRDefault="009D5619" w:rsidP="009D5619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85503</w:t>
            </w:r>
          </w:p>
        </w:tc>
        <w:tc>
          <w:tcPr>
            <w:tcW w:w="6657" w:type="dxa"/>
          </w:tcPr>
          <w:p w14:paraId="422E1C98" w14:textId="77777777" w:rsidR="009D5619" w:rsidRPr="00FB4654" w:rsidRDefault="009D5619" w:rsidP="009D5619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Karta Dużej Rodziny</w:t>
            </w:r>
          </w:p>
        </w:tc>
        <w:tc>
          <w:tcPr>
            <w:tcW w:w="1959" w:type="dxa"/>
          </w:tcPr>
          <w:p w14:paraId="7E0BCFE7" w14:textId="2D930DE0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373,93</w:t>
            </w:r>
          </w:p>
        </w:tc>
        <w:tc>
          <w:tcPr>
            <w:tcW w:w="2085" w:type="dxa"/>
          </w:tcPr>
          <w:p w14:paraId="2633C535" w14:textId="649A185E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1.327,53</w:t>
            </w:r>
          </w:p>
        </w:tc>
        <w:tc>
          <w:tcPr>
            <w:tcW w:w="1865" w:type="dxa"/>
          </w:tcPr>
          <w:p w14:paraId="63E448D4" w14:textId="28AA059E" w:rsidR="009D5619" w:rsidRPr="00FB4654" w:rsidRDefault="009D5619" w:rsidP="009D5619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1.837,00</w:t>
            </w:r>
          </w:p>
        </w:tc>
      </w:tr>
      <w:tr w:rsidR="00FB4654" w:rsidRPr="00FB4654" w14:paraId="345C36C1" w14:textId="595DEE06" w:rsidTr="00917B9E">
        <w:tc>
          <w:tcPr>
            <w:tcW w:w="1652" w:type="dxa"/>
          </w:tcPr>
          <w:p w14:paraId="617C7F2C" w14:textId="3DB97B90" w:rsidR="00FB4654" w:rsidRPr="00FB4654" w:rsidRDefault="00FB4654" w:rsidP="00FB4654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85513</w:t>
            </w:r>
          </w:p>
        </w:tc>
        <w:tc>
          <w:tcPr>
            <w:tcW w:w="6657" w:type="dxa"/>
          </w:tcPr>
          <w:p w14:paraId="0027B712" w14:textId="0FC6148A" w:rsidR="00FB4654" w:rsidRPr="00FB4654" w:rsidRDefault="00FB4654" w:rsidP="00FB4654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Ubezpieczenie zdrowotne za osoby pobierające świadczenia rodzinne</w:t>
            </w:r>
          </w:p>
        </w:tc>
        <w:tc>
          <w:tcPr>
            <w:tcW w:w="1959" w:type="dxa"/>
          </w:tcPr>
          <w:p w14:paraId="0EA6D93A" w14:textId="3D0EB8B7" w:rsidR="00FB4654" w:rsidRPr="00FB4654" w:rsidRDefault="00FB4654" w:rsidP="00FB465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56.520,93</w:t>
            </w:r>
          </w:p>
        </w:tc>
        <w:tc>
          <w:tcPr>
            <w:tcW w:w="2085" w:type="dxa"/>
          </w:tcPr>
          <w:p w14:paraId="31E83594" w14:textId="78D1225D" w:rsidR="00FB4654" w:rsidRPr="00FB4654" w:rsidRDefault="00FB4654" w:rsidP="00FB465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65.454,76</w:t>
            </w:r>
          </w:p>
        </w:tc>
        <w:tc>
          <w:tcPr>
            <w:tcW w:w="1865" w:type="dxa"/>
          </w:tcPr>
          <w:p w14:paraId="03813FB0" w14:textId="0A203A7B" w:rsidR="00FB4654" w:rsidRPr="00FB4654" w:rsidRDefault="00FB4654" w:rsidP="00FB465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73.081,43</w:t>
            </w:r>
          </w:p>
        </w:tc>
      </w:tr>
      <w:tr w:rsidR="00FB4654" w:rsidRPr="00FB4654" w14:paraId="405ECF9D" w14:textId="77777777" w:rsidTr="00917B9E">
        <w:tc>
          <w:tcPr>
            <w:tcW w:w="1652" w:type="dxa"/>
          </w:tcPr>
          <w:p w14:paraId="6BC1720D" w14:textId="7C9B5C6D" w:rsidR="00FB4654" w:rsidRPr="00FB4654" w:rsidRDefault="00FB4654" w:rsidP="00FB4654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85595</w:t>
            </w:r>
          </w:p>
        </w:tc>
        <w:tc>
          <w:tcPr>
            <w:tcW w:w="6657" w:type="dxa"/>
          </w:tcPr>
          <w:p w14:paraId="77415F05" w14:textId="2D5B71B0" w:rsidR="00FB4654" w:rsidRPr="00FB4654" w:rsidRDefault="00FB4654" w:rsidP="00FB4654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Świadczenia rodzinne - Pomoc Obywatelom Ukrainy</w:t>
            </w:r>
          </w:p>
        </w:tc>
        <w:tc>
          <w:tcPr>
            <w:tcW w:w="1959" w:type="dxa"/>
          </w:tcPr>
          <w:p w14:paraId="21E73E3A" w14:textId="2825286F" w:rsidR="00FB4654" w:rsidRPr="00FB4654" w:rsidRDefault="00FB4654" w:rsidP="00FB465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2085" w:type="dxa"/>
          </w:tcPr>
          <w:p w14:paraId="3F4AF0D7" w14:textId="348CE658" w:rsidR="00FB4654" w:rsidRPr="00FB4654" w:rsidRDefault="00FB4654" w:rsidP="00FB465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1865" w:type="dxa"/>
          </w:tcPr>
          <w:p w14:paraId="390643AB" w14:textId="4AB55B43" w:rsidR="00FB4654" w:rsidRPr="00FB4654" w:rsidRDefault="00FB4654" w:rsidP="00FB4654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102.083.70</w:t>
            </w:r>
          </w:p>
        </w:tc>
      </w:tr>
      <w:tr w:rsidR="00FB4654" w:rsidRPr="00FB4654" w14:paraId="1F6496A1" w14:textId="1074FECF" w:rsidTr="00954D99">
        <w:tc>
          <w:tcPr>
            <w:tcW w:w="8309" w:type="dxa"/>
            <w:gridSpan w:val="2"/>
            <w:shd w:val="clear" w:color="auto" w:fill="E5DFEC" w:themeFill="accent4" w:themeFillTint="33"/>
          </w:tcPr>
          <w:p w14:paraId="50AD5ACF" w14:textId="77777777" w:rsidR="00FB4654" w:rsidRPr="00954D99" w:rsidRDefault="00FB4654" w:rsidP="00FB4654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 xml:space="preserve">Ogółem </w:t>
            </w:r>
          </w:p>
        </w:tc>
        <w:tc>
          <w:tcPr>
            <w:tcW w:w="1959" w:type="dxa"/>
            <w:shd w:val="clear" w:color="auto" w:fill="E5DFEC" w:themeFill="accent4" w:themeFillTint="33"/>
          </w:tcPr>
          <w:p w14:paraId="2581A918" w14:textId="3E42A8B5" w:rsidR="00FB4654" w:rsidRPr="00954D99" w:rsidRDefault="00FB4654" w:rsidP="00FB4654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16.890.532,45</w:t>
            </w:r>
          </w:p>
        </w:tc>
        <w:tc>
          <w:tcPr>
            <w:tcW w:w="2085" w:type="dxa"/>
            <w:shd w:val="clear" w:color="auto" w:fill="E5DFEC" w:themeFill="accent4" w:themeFillTint="33"/>
          </w:tcPr>
          <w:p w14:paraId="7A40B4CA" w14:textId="3A0C29B9" w:rsidR="00FB4654" w:rsidRPr="00954D99" w:rsidRDefault="00FB4654" w:rsidP="00FB4654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19.644.173,12</w:t>
            </w:r>
          </w:p>
        </w:tc>
        <w:tc>
          <w:tcPr>
            <w:tcW w:w="1865" w:type="dxa"/>
            <w:shd w:val="clear" w:color="auto" w:fill="E5DFEC" w:themeFill="accent4" w:themeFillTint="33"/>
          </w:tcPr>
          <w:p w14:paraId="736003B1" w14:textId="2438E50E" w:rsidR="00FB4654" w:rsidRPr="00954D99" w:rsidRDefault="008949FC" w:rsidP="00FB4654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>
              <w:rPr>
                <w:i/>
                <w:color w:val="5F497A" w:themeColor="accent4" w:themeShade="BF"/>
                <w:sz w:val="26"/>
                <w:szCs w:val="26"/>
              </w:rPr>
              <w:t>7.303.522,09</w:t>
            </w:r>
          </w:p>
        </w:tc>
      </w:tr>
    </w:tbl>
    <w:p w14:paraId="70F37208" w14:textId="77777777" w:rsidR="00CB7911" w:rsidRPr="00FB4654" w:rsidRDefault="00CB7911" w:rsidP="006C69A5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</w:p>
    <w:p w14:paraId="466A8B0D" w14:textId="77777777" w:rsidR="004666E1" w:rsidRPr="00FB4654" w:rsidRDefault="004666E1" w:rsidP="006C69A5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</w:p>
    <w:p w14:paraId="00654C2A" w14:textId="77777777" w:rsidR="004666E1" w:rsidRPr="00FB4654" w:rsidRDefault="004666E1" w:rsidP="006C69A5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</w:p>
    <w:p w14:paraId="4927A3F3" w14:textId="77777777" w:rsidR="004666E1" w:rsidRPr="00FB4654" w:rsidRDefault="004666E1" w:rsidP="006C69A5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</w:p>
    <w:p w14:paraId="10C98011" w14:textId="77777777" w:rsidR="004666E1" w:rsidRDefault="004666E1" w:rsidP="000A77B3">
      <w:pPr>
        <w:pStyle w:val="Tekstpodstawowy"/>
        <w:rPr>
          <w:i/>
          <w:color w:val="365F91" w:themeColor="accent1" w:themeShade="BF"/>
          <w:sz w:val="28"/>
          <w:szCs w:val="28"/>
        </w:rPr>
      </w:pPr>
      <w:r>
        <w:rPr>
          <w:i/>
          <w:noProof/>
          <w:color w:val="365F91" w:themeColor="accent1" w:themeShade="BF"/>
          <w:sz w:val="28"/>
          <w:szCs w:val="28"/>
        </w:rPr>
        <w:drawing>
          <wp:inline distT="0" distB="0" distL="0" distR="0" wp14:anchorId="11B70CAD" wp14:editId="12DD6F18">
            <wp:extent cx="8582025" cy="4791075"/>
            <wp:effectExtent l="0" t="0" r="9525" b="952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D42C56C" w14:textId="77777777" w:rsidR="006B13E9" w:rsidRDefault="006B13E9" w:rsidP="006B13E9">
      <w:pPr>
        <w:pStyle w:val="Akapitzlist"/>
        <w:autoSpaceDE w:val="0"/>
        <w:autoSpaceDN w:val="0"/>
        <w:adjustRightInd w:val="0"/>
        <w:ind w:left="1140"/>
        <w:rPr>
          <w:rFonts w:eastAsiaTheme="minorHAnsi"/>
          <w:b/>
          <w:color w:val="000000"/>
          <w:lang w:eastAsia="en-US"/>
        </w:rPr>
      </w:pPr>
    </w:p>
    <w:p w14:paraId="4DAFBE74" w14:textId="77777777" w:rsidR="005E1C67" w:rsidRDefault="005E1C67" w:rsidP="005E1C67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4AC1F2D1" w14:textId="77777777" w:rsidR="00FB4654" w:rsidRDefault="00FB4654" w:rsidP="005E1C67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10DB208C" w14:textId="77777777" w:rsidR="008D25C6" w:rsidRPr="005C414A" w:rsidRDefault="008D25C6" w:rsidP="005E1C67">
      <w:pPr>
        <w:autoSpaceDE w:val="0"/>
        <w:autoSpaceDN w:val="0"/>
        <w:adjustRightInd w:val="0"/>
        <w:rPr>
          <w:rFonts w:eastAsiaTheme="minorHAnsi"/>
          <w:b/>
          <w:color w:val="5F497A" w:themeColor="accent4" w:themeShade="BF"/>
          <w:lang w:eastAsia="en-US"/>
        </w:rPr>
      </w:pPr>
    </w:p>
    <w:p w14:paraId="6A2A3D68" w14:textId="77777777" w:rsidR="005212AA" w:rsidRPr="005C414A" w:rsidRDefault="005212AA" w:rsidP="00F6255E">
      <w:pPr>
        <w:pStyle w:val="Akapitzlist"/>
        <w:numPr>
          <w:ilvl w:val="1"/>
          <w:numId w:val="7"/>
        </w:numPr>
        <w:autoSpaceDE w:val="0"/>
        <w:autoSpaceDN w:val="0"/>
        <w:adjustRightInd w:val="0"/>
        <w:rPr>
          <w:rFonts w:eastAsiaTheme="minorHAnsi"/>
          <w:b/>
          <w:color w:val="5F497A" w:themeColor="accent4" w:themeShade="BF"/>
          <w:lang w:eastAsia="en-US"/>
        </w:rPr>
      </w:pPr>
      <w:r w:rsidRPr="005C414A">
        <w:rPr>
          <w:b/>
          <w:i/>
          <w:color w:val="5F497A" w:themeColor="accent4" w:themeShade="BF"/>
          <w:sz w:val="28"/>
          <w:szCs w:val="28"/>
        </w:rPr>
        <w:t>Roczne wykonanie dochodów</w:t>
      </w:r>
    </w:p>
    <w:p w14:paraId="7182B3BE" w14:textId="77777777" w:rsidR="006C69A5" w:rsidRPr="005C414A" w:rsidRDefault="006C69A5" w:rsidP="006C69A5">
      <w:pPr>
        <w:pStyle w:val="Tekstpodstawowy"/>
        <w:jc w:val="both"/>
        <w:rPr>
          <w:i/>
          <w:color w:val="5F497A" w:themeColor="accent4" w:themeShade="BF"/>
          <w:sz w:val="28"/>
          <w:szCs w:val="28"/>
        </w:rPr>
      </w:pPr>
    </w:p>
    <w:p w14:paraId="78F8ECD4" w14:textId="77777777" w:rsidR="00FB4654" w:rsidRDefault="00FB4654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bookmarkStart w:id="0" w:name="_Hlk94686553"/>
    </w:p>
    <w:p w14:paraId="3E366E9E" w14:textId="0D8D18B1" w:rsidR="006C69A5" w:rsidRPr="002D5C9F" w:rsidRDefault="0078414A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Tabela 4. Dochody uzyskane w wyniku realizacji zadań </w:t>
      </w:r>
      <w:r w:rsidR="00B61EBD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przez Gminny Ośrodek Pomocy Społecznej w Nowej Wsi Wielkiej</w:t>
      </w:r>
    </w:p>
    <w:bookmarkEnd w:id="0"/>
    <w:p w14:paraId="493E8122" w14:textId="77777777"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4"/>
        <w:gridCol w:w="7003"/>
        <w:gridCol w:w="2061"/>
        <w:gridCol w:w="2062"/>
        <w:gridCol w:w="1938"/>
      </w:tblGrid>
      <w:tr w:rsidR="00CB5B6B" w:rsidRPr="00CB5B6B" w14:paraId="708332FE" w14:textId="77777777" w:rsidTr="008D25C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963B985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L.p.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1D10074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 xml:space="preserve">Zadania </w:t>
            </w:r>
          </w:p>
          <w:p w14:paraId="0A0B3384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AC40C78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2021r.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E1F364D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2022r.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E731898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2023r.</w:t>
            </w:r>
          </w:p>
        </w:tc>
      </w:tr>
      <w:tr w:rsidR="00CB5B6B" w:rsidRPr="00CB5B6B" w14:paraId="6D2E9B2F" w14:textId="77777777" w:rsidTr="00BB4DA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27D1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6C59" w14:textId="77777777" w:rsidR="00CB5B6B" w:rsidRPr="00CB5B6B" w:rsidRDefault="00CB5B6B" w:rsidP="00CB5B6B">
            <w:pPr>
              <w:jc w:val="both"/>
              <w:rPr>
                <w:b/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 xml:space="preserve">Odpłatność za pobyt w Środowiskowym Domu Samopomocy – udział innych gmin na podstawie porozumienia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49B4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1.834,19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6126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3.570,36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B1B8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0,00</w:t>
            </w:r>
          </w:p>
        </w:tc>
      </w:tr>
      <w:tr w:rsidR="00CB5B6B" w:rsidRPr="00CB5B6B" w14:paraId="10D292B7" w14:textId="77777777" w:rsidTr="00BB4DA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54E2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30DA" w14:textId="77777777" w:rsidR="00CB5B6B" w:rsidRPr="00CB5B6B" w:rsidRDefault="00CB5B6B" w:rsidP="00CB5B6B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Odpłatność za pobyt w mieszkaniu chronionym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F15C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45.121,71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5247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48.785,39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515F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58.896,37</w:t>
            </w:r>
          </w:p>
        </w:tc>
      </w:tr>
      <w:tr w:rsidR="00CB5B6B" w:rsidRPr="00CB5B6B" w14:paraId="67137C1A" w14:textId="77777777" w:rsidTr="00BB4DA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2ADA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EC21" w14:textId="77777777" w:rsidR="00CB5B6B" w:rsidRPr="00CB5B6B" w:rsidRDefault="00CB5B6B" w:rsidP="00CB5B6B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Odpłatność za usługi opiekuńcze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5613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33.252,99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F78F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40.930,25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0EEE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46.313,50</w:t>
            </w:r>
          </w:p>
        </w:tc>
      </w:tr>
      <w:tr w:rsidR="00CB5B6B" w:rsidRPr="00CB5B6B" w14:paraId="6DAC52C5" w14:textId="77777777" w:rsidTr="00BB4DA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E1C3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E8C8" w14:textId="77777777" w:rsidR="00CB5B6B" w:rsidRPr="00CB5B6B" w:rsidRDefault="00CB5B6B" w:rsidP="00CB5B6B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Odpłatność za specjalistyczne usługi opiekuńcze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0CB5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21.505,62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639B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22.978,97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01B4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18.038,24</w:t>
            </w:r>
          </w:p>
        </w:tc>
      </w:tr>
      <w:tr w:rsidR="00CB5B6B" w:rsidRPr="00CB5B6B" w14:paraId="067C6C88" w14:textId="77777777" w:rsidTr="00BB4DA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3D7D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A9DE" w14:textId="77777777" w:rsidR="00CB5B6B" w:rsidRPr="00CB5B6B" w:rsidRDefault="00CB5B6B" w:rsidP="00CB5B6B">
            <w:pPr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Zwrot przez dłużników alimentacyjnych zaległości z tytułu wypłaconych rodzinom świadczeń z funduszu alimentacyjnego +zwrot nienależnie pobranych świadczeń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9218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187.443,61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AADC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187.529,73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BBC5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225.736,10</w:t>
            </w:r>
          </w:p>
        </w:tc>
      </w:tr>
      <w:tr w:rsidR="00CB5B6B" w:rsidRPr="00CB5B6B" w14:paraId="78AF3166" w14:textId="77777777" w:rsidTr="00BB4DA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4989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0C72" w14:textId="77777777" w:rsidR="00CB5B6B" w:rsidRPr="00CB5B6B" w:rsidRDefault="00CB5B6B" w:rsidP="00CB5B6B">
            <w:pPr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Zwrot przez dłużników alimentacyjnych zaległości z tytułu wypłaconych rodzinom świadczeń  zaliczki alimentacyjnej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5F09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2.347,70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AC25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5.733,35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D30C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6.304,98</w:t>
            </w:r>
          </w:p>
        </w:tc>
      </w:tr>
      <w:tr w:rsidR="00CB5B6B" w:rsidRPr="00CB5B6B" w14:paraId="4561A506" w14:textId="77777777" w:rsidTr="008D25C6"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406FF2D" w14:textId="77777777" w:rsidR="00CB5B6B" w:rsidRPr="00CB5B6B" w:rsidRDefault="00CB5B6B" w:rsidP="00CB5B6B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B785B8E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291.505,82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35D3A50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309.528,05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A930634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355.289,19</w:t>
            </w:r>
          </w:p>
        </w:tc>
      </w:tr>
    </w:tbl>
    <w:p w14:paraId="1377D55D" w14:textId="77777777" w:rsidR="005F2433" w:rsidRDefault="005F24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7741023C" w14:textId="0AB5BD53"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792CDB03" w14:textId="48DAF554" w:rsidR="003537E1" w:rsidRDefault="003537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13027F72" w14:textId="61DFE96A" w:rsidR="003537E1" w:rsidRDefault="003537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741C0055" w14:textId="77777777" w:rsidR="00FB4654" w:rsidRDefault="00FB4654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1BC1485A" w14:textId="77777777" w:rsidR="00FB4654" w:rsidRDefault="00FB4654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660A7FC4" w14:textId="3BD47080" w:rsidR="003537E1" w:rsidRDefault="003537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5FECA05C" w14:textId="77777777" w:rsidR="003537E1" w:rsidRDefault="003537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3BE6BFB3" w14:textId="738E47AE" w:rsidR="00960BED" w:rsidRPr="002D5C9F" w:rsidRDefault="008C1497" w:rsidP="00960BED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Tabela 5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. Dochody uzyskane 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z tytułu zwrotu nienależnie pobranych świadczeń 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w wyniku realizacji zadań przez Gminny Ośrodek Pomocy Społecznej w Nowej Wsi Wielkiej</w:t>
      </w:r>
    </w:p>
    <w:p w14:paraId="53963181" w14:textId="77777777" w:rsidR="00FB1E7B" w:rsidRDefault="00FB1E7B" w:rsidP="00760061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5"/>
        <w:gridCol w:w="6835"/>
        <w:gridCol w:w="1970"/>
        <w:gridCol w:w="2107"/>
        <w:gridCol w:w="2081"/>
      </w:tblGrid>
      <w:tr w:rsidR="00CB5B6B" w:rsidRPr="00CB5B6B" w14:paraId="31DFCD18" w14:textId="77777777" w:rsidTr="008D25C6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1D92E6F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L.p.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3D723B4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 xml:space="preserve">Zadania </w:t>
            </w:r>
          </w:p>
          <w:p w14:paraId="7F817FE3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6141CF4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2021r.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CA78F49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2022r.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330CAC5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2023r.</w:t>
            </w:r>
          </w:p>
        </w:tc>
      </w:tr>
      <w:tr w:rsidR="00CB5B6B" w:rsidRPr="00CB5B6B" w14:paraId="027D66D0" w14:textId="77777777" w:rsidTr="00BB4DAA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F05A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9658" w14:textId="77777777" w:rsidR="00CB5B6B" w:rsidRPr="00CB5B6B" w:rsidRDefault="00CB5B6B" w:rsidP="00CB5B6B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Świadczenia rodzinne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8C4D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8.260,63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5A1D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12.892,32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D2D7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15.525,33</w:t>
            </w:r>
          </w:p>
        </w:tc>
      </w:tr>
      <w:tr w:rsidR="00CB5B6B" w:rsidRPr="00CB5B6B" w14:paraId="0CC4A787" w14:textId="77777777" w:rsidTr="00BB4DAA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F1D6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6208" w14:textId="77777777" w:rsidR="00CB5B6B" w:rsidRPr="00CB5B6B" w:rsidRDefault="00CB5B6B" w:rsidP="00CB5B6B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Odsetki od świadczeń rodzinnych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9BBB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1.234,37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213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2.135,64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ADE9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2.994,54</w:t>
            </w:r>
          </w:p>
        </w:tc>
      </w:tr>
      <w:tr w:rsidR="00CB5B6B" w:rsidRPr="00CB5B6B" w14:paraId="01AFC0B4" w14:textId="77777777" w:rsidTr="00BB4DAA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9E76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0C74" w14:textId="77777777" w:rsidR="00CB5B6B" w:rsidRPr="00CB5B6B" w:rsidRDefault="00CB5B6B" w:rsidP="00CB5B6B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Zasiłki okresowe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9415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1.627,58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D095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1.534,04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ADCA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1.479,96</w:t>
            </w:r>
          </w:p>
        </w:tc>
      </w:tr>
      <w:tr w:rsidR="00CB5B6B" w:rsidRPr="00CB5B6B" w14:paraId="62C1919B" w14:textId="77777777" w:rsidTr="00BB4DAA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7435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05A6" w14:textId="77777777" w:rsidR="00CB5B6B" w:rsidRPr="00CB5B6B" w:rsidRDefault="00CB5B6B" w:rsidP="00CB5B6B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Zasiłki stałe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8D78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10.785,00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F81B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2.400,00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F08A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4.326,60</w:t>
            </w:r>
          </w:p>
        </w:tc>
      </w:tr>
      <w:tr w:rsidR="00CB5B6B" w:rsidRPr="00CB5B6B" w14:paraId="0D15007C" w14:textId="77777777" w:rsidTr="00BB4DAA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DF58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0C5B" w14:textId="77777777" w:rsidR="00CB5B6B" w:rsidRPr="00CB5B6B" w:rsidRDefault="00CB5B6B" w:rsidP="00CB5B6B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Świadczenia zdrowotne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F3A5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754,65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F30F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0,00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526E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0,00</w:t>
            </w:r>
          </w:p>
        </w:tc>
      </w:tr>
      <w:tr w:rsidR="00CB5B6B" w:rsidRPr="00CB5B6B" w14:paraId="09A542E9" w14:textId="77777777" w:rsidTr="00BB4DAA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4333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F788" w14:textId="77777777" w:rsidR="00CB5B6B" w:rsidRPr="00CB5B6B" w:rsidRDefault="00CB5B6B" w:rsidP="00CB5B6B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Świadczenia wychowawcze – 500+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0DED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672,41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F7B2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4.000,00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1CC9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0,00</w:t>
            </w:r>
          </w:p>
        </w:tc>
      </w:tr>
      <w:tr w:rsidR="00CB5B6B" w:rsidRPr="00CB5B6B" w14:paraId="0CB35FBF" w14:textId="77777777" w:rsidTr="00BB4DAA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89BC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C7C3" w14:textId="77777777" w:rsidR="00CB5B6B" w:rsidRPr="00CB5B6B" w:rsidRDefault="00CB5B6B" w:rsidP="00CB5B6B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Odsetki od świadczeń wychowawczych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7534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53,87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4545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130,83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7228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0,00</w:t>
            </w:r>
          </w:p>
        </w:tc>
      </w:tr>
      <w:tr w:rsidR="00CB5B6B" w:rsidRPr="00CB5B6B" w14:paraId="3662F012" w14:textId="77777777" w:rsidTr="00BB4DAA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D57D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F19A" w14:textId="77777777" w:rsidR="00CB5B6B" w:rsidRPr="00CB5B6B" w:rsidRDefault="00CB5B6B" w:rsidP="00CB5B6B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Pobyt w DPS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8EF0" w14:textId="66DB9D9D" w:rsidR="00CB5B6B" w:rsidRPr="00CB5B6B" w:rsidRDefault="002E463A" w:rsidP="00CB5B6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7FE8" w14:textId="123A73B1" w:rsidR="00CB5B6B" w:rsidRPr="00CB5B6B" w:rsidRDefault="002E463A" w:rsidP="00CB5B6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9E47" w14:textId="77777777" w:rsidR="00CB5B6B" w:rsidRPr="00CB5B6B" w:rsidRDefault="00CB5B6B" w:rsidP="00CB5B6B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3.718,96</w:t>
            </w:r>
          </w:p>
        </w:tc>
      </w:tr>
      <w:tr w:rsidR="00CB5B6B" w:rsidRPr="00CB5B6B" w14:paraId="227F0C74" w14:textId="77777777" w:rsidTr="008D25C6"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CA0BA0F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D0E8AEC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23.388,51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1F43F6D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23.092,83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231FB36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28.045,39</w:t>
            </w:r>
          </w:p>
        </w:tc>
      </w:tr>
    </w:tbl>
    <w:p w14:paraId="3987F466" w14:textId="77777777" w:rsidR="00FB1E7B" w:rsidRDefault="00FB1E7B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2FB7CC24" w14:textId="77777777" w:rsidR="00FB1E7B" w:rsidRDefault="00FB1E7B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391F47D0" w14:textId="6B7B537E" w:rsidR="006C69A5" w:rsidRPr="008D25C6" w:rsidRDefault="006C69A5" w:rsidP="00F6255E">
      <w:pPr>
        <w:pStyle w:val="Tekstpodstawowy"/>
        <w:numPr>
          <w:ilvl w:val="0"/>
          <w:numId w:val="7"/>
        </w:numPr>
        <w:ind w:left="567" w:hanging="567"/>
        <w:jc w:val="both"/>
        <w:rPr>
          <w:i/>
          <w:color w:val="5F497A" w:themeColor="accent4" w:themeShade="BF"/>
          <w:sz w:val="28"/>
          <w:szCs w:val="28"/>
        </w:rPr>
      </w:pPr>
      <w:r w:rsidRPr="008D25C6">
        <w:rPr>
          <w:bCs/>
          <w:i/>
          <w:color w:val="5F497A" w:themeColor="accent4" w:themeShade="BF"/>
          <w:sz w:val="28"/>
          <w:szCs w:val="28"/>
        </w:rPr>
        <w:t>Sprawozdanie z wykonania zadań pomocy społecznej w</w:t>
      </w:r>
      <w:r w:rsidR="00DC039C" w:rsidRPr="008D25C6">
        <w:rPr>
          <w:bCs/>
          <w:i/>
          <w:color w:val="5F497A" w:themeColor="accent4" w:themeShade="BF"/>
          <w:sz w:val="28"/>
          <w:szCs w:val="28"/>
        </w:rPr>
        <w:t xml:space="preserve"> Gminie Nowa Wieś Wielka za 202</w:t>
      </w:r>
      <w:r w:rsidR="00DE3A60" w:rsidRPr="008D25C6">
        <w:rPr>
          <w:bCs/>
          <w:i/>
          <w:color w:val="5F497A" w:themeColor="accent4" w:themeShade="BF"/>
          <w:sz w:val="28"/>
          <w:szCs w:val="28"/>
        </w:rPr>
        <w:t>3</w:t>
      </w:r>
      <w:r w:rsidRPr="008D25C6">
        <w:rPr>
          <w:bCs/>
          <w:i/>
          <w:color w:val="5F497A" w:themeColor="accent4" w:themeShade="BF"/>
          <w:sz w:val="28"/>
          <w:szCs w:val="28"/>
        </w:rPr>
        <w:t>r.</w:t>
      </w:r>
    </w:p>
    <w:p w14:paraId="0012BC06" w14:textId="77777777" w:rsidR="00FB1E7B" w:rsidRPr="005B0734" w:rsidRDefault="00FB1E7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69C3F444" w14:textId="533AD23A" w:rsidR="005B0734" w:rsidRDefault="005B0734" w:rsidP="005B0734">
      <w:pPr>
        <w:autoSpaceDE w:val="0"/>
        <w:autoSpaceDN w:val="0"/>
        <w:adjustRightInd w:val="0"/>
        <w:rPr>
          <w:sz w:val="28"/>
          <w:szCs w:val="28"/>
        </w:rPr>
      </w:pPr>
      <w:r w:rsidRPr="005B0734">
        <w:rPr>
          <w:rFonts w:eastAsiaTheme="minorHAnsi"/>
          <w:color w:val="000000"/>
          <w:sz w:val="28"/>
          <w:szCs w:val="28"/>
          <w:lang w:eastAsia="en-US"/>
        </w:rPr>
        <w:t>Wykonywanie z</w:t>
      </w:r>
      <w:r w:rsidR="00AE239C" w:rsidRPr="005B0734">
        <w:rPr>
          <w:rFonts w:eastAsiaTheme="minorHAnsi"/>
          <w:color w:val="000000"/>
          <w:sz w:val="28"/>
          <w:szCs w:val="28"/>
          <w:lang w:eastAsia="en-US"/>
        </w:rPr>
        <w:t>ada</w:t>
      </w:r>
      <w:r w:rsidRPr="005B0734">
        <w:rPr>
          <w:rFonts w:eastAsiaTheme="minorHAnsi"/>
          <w:color w:val="000000"/>
          <w:sz w:val="28"/>
          <w:szCs w:val="28"/>
          <w:lang w:eastAsia="en-US"/>
        </w:rPr>
        <w:t xml:space="preserve">ń z obszaru </w:t>
      </w:r>
      <w:r w:rsidR="00AE239C" w:rsidRPr="005B0734">
        <w:rPr>
          <w:rFonts w:eastAsiaTheme="minorHAnsi"/>
          <w:color w:val="000000"/>
          <w:sz w:val="28"/>
          <w:szCs w:val="28"/>
          <w:lang w:eastAsia="en-US"/>
        </w:rPr>
        <w:t xml:space="preserve">pomocy społecznej </w:t>
      </w:r>
      <w:r w:rsidRPr="005B0734">
        <w:rPr>
          <w:rFonts w:eastAsiaTheme="minorHAnsi"/>
          <w:color w:val="000000"/>
          <w:sz w:val="28"/>
          <w:szCs w:val="28"/>
          <w:lang w:eastAsia="en-US"/>
        </w:rPr>
        <w:t xml:space="preserve">jest obowiązkiem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jednostki samorządu terytorialnego. </w:t>
      </w:r>
      <w:r w:rsidRPr="005B0734">
        <w:rPr>
          <w:sz w:val="28"/>
          <w:szCs w:val="28"/>
        </w:rPr>
        <w:t>Pomoc społeczna polega w szczególności na:</w:t>
      </w:r>
      <w:r w:rsidRPr="005B0734">
        <w:rPr>
          <w:sz w:val="28"/>
          <w:szCs w:val="28"/>
        </w:rPr>
        <w:br/>
        <w:t>1) przyznawaniu i wypłacaniu przewidzianych ustawą świadczeń;</w:t>
      </w:r>
      <w:r w:rsidRPr="005B0734">
        <w:rPr>
          <w:sz w:val="28"/>
          <w:szCs w:val="28"/>
        </w:rPr>
        <w:br/>
        <w:t>2) pracy socjalnej;</w:t>
      </w:r>
      <w:r w:rsidRPr="005B0734">
        <w:rPr>
          <w:sz w:val="28"/>
          <w:szCs w:val="28"/>
        </w:rPr>
        <w:br/>
        <w:t>3) prowadzeniu i rozwoju niezbędnej infrastruktury socjalnej;</w:t>
      </w:r>
      <w:r w:rsidRPr="005B0734">
        <w:rPr>
          <w:sz w:val="28"/>
          <w:szCs w:val="28"/>
        </w:rPr>
        <w:br/>
        <w:t>4) analizie i ocenie zjawisk rodzących zapotrzebowanie na świadczenia z pomocy społecznej;</w:t>
      </w:r>
      <w:r w:rsidRPr="005B0734">
        <w:rPr>
          <w:sz w:val="28"/>
          <w:szCs w:val="28"/>
        </w:rPr>
        <w:br/>
        <w:t>5) realizacji zadań wynikających z rozeznanych potrzeb społecznych;</w:t>
      </w:r>
      <w:r w:rsidRPr="005B0734">
        <w:rPr>
          <w:sz w:val="28"/>
          <w:szCs w:val="28"/>
        </w:rPr>
        <w:br/>
        <w:t xml:space="preserve">6) rozwijaniu nowych form pomocy społecznej i samopomocy w ramach zidentyfikowanych potrzeb. </w:t>
      </w:r>
    </w:p>
    <w:p w14:paraId="129FD583" w14:textId="77777777" w:rsidR="00D77910" w:rsidRPr="005B0734" w:rsidRDefault="00D77910" w:rsidP="005B073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D7EB67D" w14:textId="77777777" w:rsidR="005B0734" w:rsidRPr="00AE239C" w:rsidRDefault="005B0734" w:rsidP="005B073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Beneficjentami pomocy społecznej </w:t>
      </w:r>
      <w:r>
        <w:rPr>
          <w:rFonts w:eastAsiaTheme="minorHAnsi"/>
          <w:color w:val="000000"/>
          <w:sz w:val="28"/>
          <w:szCs w:val="28"/>
          <w:lang w:eastAsia="en-US"/>
        </w:rPr>
        <w:t>są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 głównie osoby znajdujące się w trudnej sytuacji życiowej, osoby wykluczone lub zagrożone wykluczeniem społecznym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które własnym staraniem nie są w stanie 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>zaspokoić niezbędnych potrzeb</w:t>
      </w:r>
      <w:r w:rsidR="00462532">
        <w:rPr>
          <w:rFonts w:eastAsiaTheme="minorHAnsi"/>
          <w:color w:val="000000"/>
          <w:sz w:val="28"/>
          <w:szCs w:val="28"/>
          <w:lang w:eastAsia="en-US"/>
        </w:rPr>
        <w:t>,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 xml:space="preserve"> swoich i rodziny. </w:t>
      </w:r>
    </w:p>
    <w:p w14:paraId="212B9C19" w14:textId="77777777" w:rsidR="005B0734" w:rsidRDefault="005B0734" w:rsidP="00FB1E7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4BE585C3" w14:textId="45EC45D3" w:rsidR="00960BED" w:rsidRDefault="00FB1E7B" w:rsidP="00960B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color w:val="000000"/>
          <w:sz w:val="28"/>
          <w:szCs w:val="28"/>
          <w:lang w:eastAsia="en-US"/>
        </w:rPr>
        <w:t>Gminę Nowa Wieś Wielka, według</w:t>
      </w:r>
      <w:r w:rsidR="003F6139" w:rsidRPr="00AE239C">
        <w:rPr>
          <w:rFonts w:eastAsiaTheme="minorHAnsi"/>
          <w:color w:val="000000"/>
          <w:sz w:val="28"/>
          <w:szCs w:val="28"/>
          <w:lang w:eastAsia="en-US"/>
        </w:rPr>
        <w:t xml:space="preserve"> stanu na dzień 31 grudnia 20</w:t>
      </w:r>
      <w:r w:rsidR="00FD3563">
        <w:rPr>
          <w:rFonts w:eastAsiaTheme="minorHAnsi"/>
          <w:color w:val="000000"/>
          <w:sz w:val="28"/>
          <w:szCs w:val="28"/>
          <w:lang w:eastAsia="en-US"/>
        </w:rPr>
        <w:t>2</w:t>
      </w:r>
      <w:r w:rsidR="00155A99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r., zamieszkiwało </w:t>
      </w:r>
      <w:r w:rsidR="00316640">
        <w:rPr>
          <w:rFonts w:eastAsiaTheme="minorHAnsi"/>
          <w:color w:val="000000"/>
          <w:sz w:val="28"/>
          <w:szCs w:val="28"/>
          <w:lang w:eastAsia="en-US"/>
        </w:rPr>
        <w:t>10</w:t>
      </w:r>
      <w:r w:rsidR="00155A99">
        <w:rPr>
          <w:rFonts w:eastAsiaTheme="minorHAnsi"/>
          <w:color w:val="000000"/>
          <w:sz w:val="28"/>
          <w:szCs w:val="28"/>
          <w:lang w:eastAsia="en-US"/>
        </w:rPr>
        <w:t>106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 osób (osoby zameldow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>ane na pobyt stały i czasowy</w:t>
      </w:r>
      <w:r w:rsidR="00960BED">
        <w:rPr>
          <w:rFonts w:eastAsiaTheme="minorHAnsi"/>
          <w:color w:val="000000"/>
          <w:sz w:val="28"/>
          <w:szCs w:val="28"/>
          <w:lang w:eastAsia="en-US"/>
        </w:rPr>
        <w:t>).</w:t>
      </w:r>
    </w:p>
    <w:p w14:paraId="625B47C8" w14:textId="0CA17518" w:rsidR="00960BED" w:rsidRPr="00AA48C8" w:rsidRDefault="00960BED" w:rsidP="00960B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Gminny Ośrodek Pomocy Społecznej w Nowej Wsi Wielkiej </w:t>
      </w:r>
      <w:r>
        <w:rPr>
          <w:rFonts w:eastAsiaTheme="minorHAnsi"/>
          <w:color w:val="000000"/>
          <w:sz w:val="28"/>
          <w:szCs w:val="28"/>
          <w:lang w:eastAsia="en-US"/>
        </w:rPr>
        <w:t>w 202</w:t>
      </w:r>
      <w:r w:rsidR="00155A99">
        <w:rPr>
          <w:rFonts w:eastAsiaTheme="minorHAnsi"/>
          <w:color w:val="000000"/>
          <w:sz w:val="28"/>
          <w:szCs w:val="28"/>
          <w:lang w:eastAsia="en-US"/>
        </w:rPr>
        <w:t>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roku objął wsparciem - 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świadczeniami bez względu na ich rodzaj, formę, liczbę i źródło </w:t>
      </w:r>
      <w:r w:rsidRPr="00AA48C8">
        <w:rPr>
          <w:rFonts w:eastAsiaTheme="minorHAnsi"/>
          <w:color w:val="000000"/>
          <w:sz w:val="28"/>
          <w:szCs w:val="28"/>
          <w:lang w:eastAsia="en-US"/>
        </w:rPr>
        <w:t xml:space="preserve">finansowania – </w:t>
      </w:r>
      <w:r w:rsidR="00155A99">
        <w:rPr>
          <w:rFonts w:eastAsiaTheme="minorHAnsi"/>
          <w:color w:val="000000"/>
          <w:sz w:val="28"/>
          <w:szCs w:val="28"/>
          <w:lang w:eastAsia="en-US"/>
        </w:rPr>
        <w:t>723</w:t>
      </w:r>
      <w:r w:rsidR="00471639" w:rsidRPr="00AA48C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48C8">
        <w:rPr>
          <w:rFonts w:eastAsiaTheme="minorHAnsi"/>
          <w:color w:val="000000"/>
          <w:sz w:val="28"/>
          <w:szCs w:val="28"/>
          <w:lang w:eastAsia="en-US"/>
        </w:rPr>
        <w:t>os</w:t>
      </w:r>
      <w:r w:rsidR="00D50DEE">
        <w:rPr>
          <w:rFonts w:eastAsiaTheme="minorHAnsi"/>
          <w:color w:val="000000"/>
          <w:sz w:val="28"/>
          <w:szCs w:val="28"/>
          <w:lang w:eastAsia="en-US"/>
        </w:rPr>
        <w:t>o</w:t>
      </w:r>
      <w:r w:rsidRPr="00AA48C8">
        <w:rPr>
          <w:rFonts w:eastAsiaTheme="minorHAnsi"/>
          <w:color w:val="000000"/>
          <w:sz w:val="28"/>
          <w:szCs w:val="28"/>
          <w:lang w:eastAsia="en-US"/>
        </w:rPr>
        <w:t>b</w:t>
      </w:r>
      <w:r w:rsidR="00D50DEE">
        <w:rPr>
          <w:rFonts w:eastAsiaTheme="minorHAnsi"/>
          <w:color w:val="000000"/>
          <w:sz w:val="28"/>
          <w:szCs w:val="28"/>
          <w:lang w:eastAsia="en-US"/>
        </w:rPr>
        <w:t>y</w:t>
      </w:r>
      <w:r w:rsidRPr="00AA48C8">
        <w:rPr>
          <w:rFonts w:eastAsiaTheme="minorHAnsi"/>
          <w:color w:val="000000"/>
          <w:sz w:val="28"/>
          <w:szCs w:val="28"/>
          <w:lang w:eastAsia="en-US"/>
        </w:rPr>
        <w:t xml:space="preserve">.  </w:t>
      </w:r>
    </w:p>
    <w:p w14:paraId="62B4ED32" w14:textId="0BFFD241" w:rsidR="001622E4" w:rsidRDefault="00960BED" w:rsidP="00960B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A48C8">
        <w:rPr>
          <w:rFonts w:eastAsiaTheme="minorHAnsi"/>
          <w:color w:val="000000"/>
          <w:sz w:val="28"/>
          <w:szCs w:val="28"/>
          <w:lang w:eastAsia="en-US"/>
        </w:rPr>
        <w:t xml:space="preserve">Tym samym można stwierdzić, iż </w:t>
      </w:r>
      <w:r w:rsidR="00155A99">
        <w:rPr>
          <w:rFonts w:eastAsiaTheme="minorHAnsi"/>
          <w:color w:val="000000"/>
          <w:sz w:val="28"/>
          <w:szCs w:val="28"/>
          <w:lang w:eastAsia="en-US"/>
        </w:rPr>
        <w:t>7,15</w:t>
      </w:r>
      <w:r w:rsidRPr="00AA48C8">
        <w:rPr>
          <w:rFonts w:eastAsiaTheme="minorHAnsi"/>
          <w:color w:val="000000"/>
          <w:sz w:val="28"/>
          <w:szCs w:val="28"/>
          <w:lang w:eastAsia="en-US"/>
        </w:rPr>
        <w:t>% ogółu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 mieszkańców gminy zostało objętych pomocą społeczną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6DABAE81" w14:textId="77777777" w:rsidR="001A3672" w:rsidRDefault="001A3672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51FC70ED" w14:textId="762D2DEF" w:rsidR="00CD19FB" w:rsidRPr="00AE239C" w:rsidRDefault="003F6139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b w:val="0"/>
          <w:color w:val="000000"/>
          <w:sz w:val="28"/>
          <w:szCs w:val="28"/>
          <w:lang w:eastAsia="en-US"/>
        </w:rPr>
        <w:t>Tabela 6</w:t>
      </w:r>
      <w:r w:rsidR="00CD19FB" w:rsidRPr="00AE239C">
        <w:rPr>
          <w:rFonts w:eastAsiaTheme="minorHAnsi"/>
          <w:b w:val="0"/>
          <w:color w:val="000000"/>
          <w:sz w:val="28"/>
          <w:szCs w:val="28"/>
          <w:lang w:eastAsia="en-US"/>
        </w:rPr>
        <w:t>. Liczba osób objętych pomocą społeczną w stosunku do ogólnej liczby mieszkańców gminy – w podzia</w:t>
      </w:r>
      <w:r w:rsidR="00E64A8D" w:rsidRPr="00AE239C">
        <w:rPr>
          <w:rFonts w:eastAsiaTheme="minorHAnsi"/>
          <w:b w:val="0"/>
          <w:color w:val="000000"/>
          <w:sz w:val="28"/>
          <w:szCs w:val="28"/>
          <w:lang w:eastAsia="en-US"/>
        </w:rPr>
        <w:t>le na poszczególne miejscowości</w:t>
      </w:r>
    </w:p>
    <w:p w14:paraId="5C85252A" w14:textId="77777777" w:rsidR="00CD19FB" w:rsidRDefault="00CD19F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3"/>
        <w:tblW w:w="14171" w:type="dxa"/>
        <w:tblLayout w:type="fixed"/>
        <w:tblLook w:val="04A0" w:firstRow="1" w:lastRow="0" w:firstColumn="1" w:lastColumn="0" w:noHBand="0" w:noVBand="1"/>
      </w:tblPr>
      <w:tblGrid>
        <w:gridCol w:w="670"/>
        <w:gridCol w:w="2132"/>
        <w:gridCol w:w="1559"/>
        <w:gridCol w:w="1559"/>
        <w:gridCol w:w="1588"/>
        <w:gridCol w:w="1134"/>
        <w:gridCol w:w="992"/>
        <w:gridCol w:w="1135"/>
        <w:gridCol w:w="1134"/>
        <w:gridCol w:w="1134"/>
        <w:gridCol w:w="1134"/>
      </w:tblGrid>
      <w:tr w:rsidR="00B21EEC" w:rsidRPr="00B21EEC" w14:paraId="57C3B9DA" w14:textId="77777777" w:rsidTr="00155A99">
        <w:tc>
          <w:tcPr>
            <w:tcW w:w="670" w:type="dxa"/>
            <w:vMerge w:val="restart"/>
            <w:shd w:val="clear" w:color="auto" w:fill="E5DFEC" w:themeFill="accent4" w:themeFillTint="33"/>
          </w:tcPr>
          <w:p w14:paraId="266B66CB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L.p</w:t>
            </w:r>
          </w:p>
        </w:tc>
        <w:tc>
          <w:tcPr>
            <w:tcW w:w="2132" w:type="dxa"/>
            <w:vMerge w:val="restart"/>
            <w:shd w:val="clear" w:color="auto" w:fill="E5DFEC" w:themeFill="accent4" w:themeFillTint="33"/>
          </w:tcPr>
          <w:p w14:paraId="01533DEF" w14:textId="77777777" w:rsidR="00B21EEC" w:rsidRPr="00155A99" w:rsidRDefault="00B21EEC" w:rsidP="00B21EEC">
            <w:pPr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Nazwa miejscowości</w:t>
            </w:r>
          </w:p>
        </w:tc>
        <w:tc>
          <w:tcPr>
            <w:tcW w:w="1559" w:type="dxa"/>
            <w:vMerge w:val="restart"/>
            <w:shd w:val="clear" w:color="auto" w:fill="E5DFEC" w:themeFill="accent4" w:themeFillTint="33"/>
          </w:tcPr>
          <w:p w14:paraId="717BB889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Liczba mieszkańców</w:t>
            </w:r>
          </w:p>
          <w:p w14:paraId="3263613F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2021r.</w:t>
            </w:r>
          </w:p>
        </w:tc>
        <w:tc>
          <w:tcPr>
            <w:tcW w:w="1559" w:type="dxa"/>
            <w:vMerge w:val="restart"/>
            <w:shd w:val="clear" w:color="auto" w:fill="E5DFEC" w:themeFill="accent4" w:themeFillTint="33"/>
          </w:tcPr>
          <w:p w14:paraId="29968E79" w14:textId="77777777" w:rsidR="00B21EEC" w:rsidRPr="00155A99" w:rsidRDefault="00B21EEC" w:rsidP="00B21EEC">
            <w:pPr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Liczba mieszkańców</w:t>
            </w:r>
          </w:p>
          <w:p w14:paraId="0FE4709B" w14:textId="77777777" w:rsidR="00B21EEC" w:rsidRPr="00155A99" w:rsidRDefault="00B21EEC" w:rsidP="00B21EEC">
            <w:pPr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2022r.</w:t>
            </w:r>
          </w:p>
        </w:tc>
        <w:tc>
          <w:tcPr>
            <w:tcW w:w="1588" w:type="dxa"/>
            <w:vMerge w:val="restart"/>
            <w:shd w:val="clear" w:color="auto" w:fill="E5DFEC" w:themeFill="accent4" w:themeFillTint="33"/>
          </w:tcPr>
          <w:p w14:paraId="49C0AA13" w14:textId="77777777" w:rsidR="00B21EEC" w:rsidRPr="00155A99" w:rsidRDefault="00B21EEC" w:rsidP="00B21EEC">
            <w:pPr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Liczba mieszkańców</w:t>
            </w:r>
          </w:p>
          <w:p w14:paraId="7F49647A" w14:textId="77777777" w:rsidR="00B21EEC" w:rsidRPr="00155A99" w:rsidRDefault="00B21EEC" w:rsidP="00B21EEC">
            <w:pPr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2023r.</w:t>
            </w:r>
          </w:p>
        </w:tc>
        <w:tc>
          <w:tcPr>
            <w:tcW w:w="6663" w:type="dxa"/>
            <w:gridSpan w:val="6"/>
            <w:shd w:val="clear" w:color="auto" w:fill="E5DFEC" w:themeFill="accent4" w:themeFillTint="33"/>
          </w:tcPr>
          <w:p w14:paraId="3DA0AAC2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Osoby objęte pomocą społeczną</w:t>
            </w:r>
          </w:p>
        </w:tc>
      </w:tr>
      <w:tr w:rsidR="00B21EEC" w:rsidRPr="00B21EEC" w14:paraId="468770B7" w14:textId="77777777" w:rsidTr="00155A99">
        <w:tc>
          <w:tcPr>
            <w:tcW w:w="670" w:type="dxa"/>
            <w:vMerge/>
            <w:shd w:val="clear" w:color="auto" w:fill="E5DFEC" w:themeFill="accent4" w:themeFillTint="33"/>
          </w:tcPr>
          <w:p w14:paraId="0ABDD72F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</w:rPr>
            </w:pPr>
          </w:p>
        </w:tc>
        <w:tc>
          <w:tcPr>
            <w:tcW w:w="2132" w:type="dxa"/>
            <w:vMerge/>
            <w:shd w:val="clear" w:color="auto" w:fill="E5DFEC" w:themeFill="accent4" w:themeFillTint="33"/>
          </w:tcPr>
          <w:p w14:paraId="2FF4EAA3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</w:tcPr>
          <w:p w14:paraId="61DA2A68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</w:tcPr>
          <w:p w14:paraId="0999C4A8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</w:p>
        </w:tc>
        <w:tc>
          <w:tcPr>
            <w:tcW w:w="1588" w:type="dxa"/>
            <w:vMerge/>
            <w:shd w:val="clear" w:color="auto" w:fill="E5DFEC" w:themeFill="accent4" w:themeFillTint="33"/>
          </w:tcPr>
          <w:p w14:paraId="6B1A1195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622175F1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Liczba osób</w:t>
            </w:r>
          </w:p>
          <w:p w14:paraId="38B67F49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2021r.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4C3DDA1A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%</w:t>
            </w:r>
          </w:p>
        </w:tc>
        <w:tc>
          <w:tcPr>
            <w:tcW w:w="1135" w:type="dxa"/>
            <w:shd w:val="clear" w:color="auto" w:fill="E5DFEC" w:themeFill="accent4" w:themeFillTint="33"/>
          </w:tcPr>
          <w:p w14:paraId="7BE4F554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Liczba osób</w:t>
            </w:r>
          </w:p>
          <w:p w14:paraId="19A48836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2022r.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80A3A49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%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B6AE4FA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Liczba osób</w:t>
            </w:r>
          </w:p>
          <w:p w14:paraId="6EDF1838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2023r.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FB10E88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%</w:t>
            </w:r>
          </w:p>
        </w:tc>
      </w:tr>
      <w:tr w:rsidR="00B21EEC" w:rsidRPr="00B21EEC" w14:paraId="2F6B17F8" w14:textId="77777777" w:rsidTr="00BB4DAA">
        <w:tc>
          <w:tcPr>
            <w:tcW w:w="670" w:type="dxa"/>
          </w:tcPr>
          <w:p w14:paraId="54FBF95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14:paraId="61987449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Nowa Wieś Wielka</w:t>
            </w:r>
          </w:p>
        </w:tc>
        <w:tc>
          <w:tcPr>
            <w:tcW w:w="1559" w:type="dxa"/>
          </w:tcPr>
          <w:p w14:paraId="30B208E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2430</w:t>
            </w:r>
          </w:p>
        </w:tc>
        <w:tc>
          <w:tcPr>
            <w:tcW w:w="1559" w:type="dxa"/>
          </w:tcPr>
          <w:p w14:paraId="390BA350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2404</w:t>
            </w:r>
          </w:p>
        </w:tc>
        <w:tc>
          <w:tcPr>
            <w:tcW w:w="1588" w:type="dxa"/>
          </w:tcPr>
          <w:p w14:paraId="0E850C68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2364</w:t>
            </w:r>
          </w:p>
        </w:tc>
        <w:tc>
          <w:tcPr>
            <w:tcW w:w="1134" w:type="dxa"/>
          </w:tcPr>
          <w:p w14:paraId="2139AB2E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255</w:t>
            </w:r>
          </w:p>
        </w:tc>
        <w:tc>
          <w:tcPr>
            <w:tcW w:w="992" w:type="dxa"/>
          </w:tcPr>
          <w:p w14:paraId="3C68BC6F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10,49</w:t>
            </w:r>
          </w:p>
        </w:tc>
        <w:tc>
          <w:tcPr>
            <w:tcW w:w="1135" w:type="dxa"/>
          </w:tcPr>
          <w:p w14:paraId="1911B50F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221</w:t>
            </w:r>
          </w:p>
        </w:tc>
        <w:tc>
          <w:tcPr>
            <w:tcW w:w="1134" w:type="dxa"/>
          </w:tcPr>
          <w:p w14:paraId="575BC5E8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9,19</w:t>
            </w:r>
          </w:p>
        </w:tc>
        <w:tc>
          <w:tcPr>
            <w:tcW w:w="1134" w:type="dxa"/>
          </w:tcPr>
          <w:p w14:paraId="76C43DBA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207</w:t>
            </w:r>
          </w:p>
        </w:tc>
        <w:tc>
          <w:tcPr>
            <w:tcW w:w="1134" w:type="dxa"/>
          </w:tcPr>
          <w:p w14:paraId="618110B7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8,76</w:t>
            </w:r>
          </w:p>
        </w:tc>
      </w:tr>
      <w:tr w:rsidR="00B21EEC" w:rsidRPr="00B21EEC" w14:paraId="485E63D2" w14:textId="77777777" w:rsidTr="00BB4DAA">
        <w:tc>
          <w:tcPr>
            <w:tcW w:w="670" w:type="dxa"/>
          </w:tcPr>
          <w:p w14:paraId="3A83569E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14:paraId="5B9EB6DA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Brzoza</w:t>
            </w:r>
          </w:p>
        </w:tc>
        <w:tc>
          <w:tcPr>
            <w:tcW w:w="1559" w:type="dxa"/>
          </w:tcPr>
          <w:p w14:paraId="72D99FA9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3074</w:t>
            </w:r>
          </w:p>
        </w:tc>
        <w:tc>
          <w:tcPr>
            <w:tcW w:w="1559" w:type="dxa"/>
          </w:tcPr>
          <w:p w14:paraId="21CF07C3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3036</w:t>
            </w:r>
          </w:p>
        </w:tc>
        <w:tc>
          <w:tcPr>
            <w:tcW w:w="1588" w:type="dxa"/>
          </w:tcPr>
          <w:p w14:paraId="1E6996F0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3018</w:t>
            </w:r>
          </w:p>
        </w:tc>
        <w:tc>
          <w:tcPr>
            <w:tcW w:w="1134" w:type="dxa"/>
          </w:tcPr>
          <w:p w14:paraId="53D03985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218</w:t>
            </w:r>
          </w:p>
        </w:tc>
        <w:tc>
          <w:tcPr>
            <w:tcW w:w="992" w:type="dxa"/>
          </w:tcPr>
          <w:p w14:paraId="763B9654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7,09</w:t>
            </w:r>
          </w:p>
        </w:tc>
        <w:tc>
          <w:tcPr>
            <w:tcW w:w="1135" w:type="dxa"/>
          </w:tcPr>
          <w:p w14:paraId="67030DBF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176</w:t>
            </w:r>
          </w:p>
        </w:tc>
        <w:tc>
          <w:tcPr>
            <w:tcW w:w="1134" w:type="dxa"/>
          </w:tcPr>
          <w:p w14:paraId="7B3354B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5,80</w:t>
            </w:r>
          </w:p>
        </w:tc>
        <w:tc>
          <w:tcPr>
            <w:tcW w:w="1134" w:type="dxa"/>
          </w:tcPr>
          <w:p w14:paraId="7B44F140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202</w:t>
            </w:r>
          </w:p>
        </w:tc>
        <w:tc>
          <w:tcPr>
            <w:tcW w:w="1134" w:type="dxa"/>
          </w:tcPr>
          <w:p w14:paraId="1EE81445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6,69</w:t>
            </w:r>
          </w:p>
        </w:tc>
      </w:tr>
      <w:tr w:rsidR="00B21EEC" w:rsidRPr="00B21EEC" w14:paraId="4E6A33B8" w14:textId="77777777" w:rsidTr="00BB4DAA">
        <w:tc>
          <w:tcPr>
            <w:tcW w:w="670" w:type="dxa"/>
          </w:tcPr>
          <w:p w14:paraId="68285770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14:paraId="6EAF4FF5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Chmielniki</w:t>
            </w:r>
          </w:p>
        </w:tc>
        <w:tc>
          <w:tcPr>
            <w:tcW w:w="1559" w:type="dxa"/>
          </w:tcPr>
          <w:p w14:paraId="569B55E6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14:paraId="203B47FA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54</w:t>
            </w:r>
          </w:p>
        </w:tc>
        <w:tc>
          <w:tcPr>
            <w:tcW w:w="1588" w:type="dxa"/>
          </w:tcPr>
          <w:p w14:paraId="1D44F91F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7A15CFAF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31CD59F9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18,64</w:t>
            </w:r>
          </w:p>
        </w:tc>
        <w:tc>
          <w:tcPr>
            <w:tcW w:w="1135" w:type="dxa"/>
          </w:tcPr>
          <w:p w14:paraId="2E01606D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05DD0D9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27,78</w:t>
            </w:r>
          </w:p>
        </w:tc>
        <w:tc>
          <w:tcPr>
            <w:tcW w:w="1134" w:type="dxa"/>
          </w:tcPr>
          <w:p w14:paraId="0C5E3099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47B048C" w14:textId="526AC4D0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10</w:t>
            </w:r>
            <w:r w:rsidR="005C414A">
              <w:rPr>
                <w:i/>
                <w:sz w:val="28"/>
                <w:szCs w:val="28"/>
              </w:rPr>
              <w:t>,00</w:t>
            </w:r>
          </w:p>
        </w:tc>
      </w:tr>
      <w:tr w:rsidR="00B21EEC" w:rsidRPr="00B21EEC" w14:paraId="447C612D" w14:textId="77777777" w:rsidTr="00BB4DAA">
        <w:tc>
          <w:tcPr>
            <w:tcW w:w="670" w:type="dxa"/>
          </w:tcPr>
          <w:p w14:paraId="5B4EF0E9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14:paraId="7E7CF707" w14:textId="45B9691A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 xml:space="preserve">Dąbrowa </w:t>
            </w:r>
            <w:r w:rsidR="005C414A">
              <w:rPr>
                <w:i/>
                <w:sz w:val="28"/>
                <w:szCs w:val="28"/>
              </w:rPr>
              <w:t>W</w:t>
            </w:r>
            <w:r w:rsidRPr="00B21EEC">
              <w:rPr>
                <w:i/>
                <w:sz w:val="28"/>
                <w:szCs w:val="28"/>
              </w:rPr>
              <w:t>ielka</w:t>
            </w:r>
          </w:p>
        </w:tc>
        <w:tc>
          <w:tcPr>
            <w:tcW w:w="1559" w:type="dxa"/>
          </w:tcPr>
          <w:p w14:paraId="1B1DC653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250</w:t>
            </w:r>
          </w:p>
        </w:tc>
        <w:tc>
          <w:tcPr>
            <w:tcW w:w="1559" w:type="dxa"/>
          </w:tcPr>
          <w:p w14:paraId="604E1E84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246</w:t>
            </w:r>
          </w:p>
        </w:tc>
        <w:tc>
          <w:tcPr>
            <w:tcW w:w="1588" w:type="dxa"/>
          </w:tcPr>
          <w:p w14:paraId="2FF588EB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237</w:t>
            </w:r>
          </w:p>
        </w:tc>
        <w:tc>
          <w:tcPr>
            <w:tcW w:w="1134" w:type="dxa"/>
          </w:tcPr>
          <w:p w14:paraId="7992667A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14:paraId="00723EA0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135" w:type="dxa"/>
          </w:tcPr>
          <w:p w14:paraId="39D92D9B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14:paraId="5BB776F7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17,07</w:t>
            </w:r>
          </w:p>
        </w:tc>
        <w:tc>
          <w:tcPr>
            <w:tcW w:w="1134" w:type="dxa"/>
          </w:tcPr>
          <w:p w14:paraId="285BB700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14:paraId="61884999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16,46</w:t>
            </w:r>
          </w:p>
        </w:tc>
      </w:tr>
      <w:tr w:rsidR="00B21EEC" w:rsidRPr="00B21EEC" w14:paraId="7AC0BAA0" w14:textId="77777777" w:rsidTr="00BB4DAA">
        <w:tc>
          <w:tcPr>
            <w:tcW w:w="670" w:type="dxa"/>
          </w:tcPr>
          <w:p w14:paraId="72A8D915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2132" w:type="dxa"/>
          </w:tcPr>
          <w:p w14:paraId="529CDD6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Dobromierz</w:t>
            </w:r>
          </w:p>
        </w:tc>
        <w:tc>
          <w:tcPr>
            <w:tcW w:w="1559" w:type="dxa"/>
          </w:tcPr>
          <w:p w14:paraId="66E5E206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195</w:t>
            </w:r>
          </w:p>
        </w:tc>
        <w:tc>
          <w:tcPr>
            <w:tcW w:w="1559" w:type="dxa"/>
          </w:tcPr>
          <w:p w14:paraId="1C1CEFD3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200</w:t>
            </w:r>
          </w:p>
        </w:tc>
        <w:tc>
          <w:tcPr>
            <w:tcW w:w="1588" w:type="dxa"/>
          </w:tcPr>
          <w:p w14:paraId="1D293DDB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210</w:t>
            </w:r>
          </w:p>
        </w:tc>
        <w:tc>
          <w:tcPr>
            <w:tcW w:w="1134" w:type="dxa"/>
          </w:tcPr>
          <w:p w14:paraId="5236C9FB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1AEF90B5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6,66</w:t>
            </w:r>
          </w:p>
        </w:tc>
        <w:tc>
          <w:tcPr>
            <w:tcW w:w="1135" w:type="dxa"/>
          </w:tcPr>
          <w:p w14:paraId="738F2028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54D18568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8,50</w:t>
            </w:r>
          </w:p>
        </w:tc>
        <w:tc>
          <w:tcPr>
            <w:tcW w:w="1134" w:type="dxa"/>
          </w:tcPr>
          <w:p w14:paraId="04F7CFC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31EA0B50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6,19</w:t>
            </w:r>
          </w:p>
        </w:tc>
      </w:tr>
      <w:tr w:rsidR="00B21EEC" w:rsidRPr="00B21EEC" w14:paraId="3A11DAE3" w14:textId="77777777" w:rsidTr="00BB4DAA">
        <w:tc>
          <w:tcPr>
            <w:tcW w:w="670" w:type="dxa"/>
          </w:tcPr>
          <w:p w14:paraId="4EC47FAA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2132" w:type="dxa"/>
          </w:tcPr>
          <w:p w14:paraId="63627A3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Dziemionna</w:t>
            </w:r>
          </w:p>
        </w:tc>
        <w:tc>
          <w:tcPr>
            <w:tcW w:w="1559" w:type="dxa"/>
          </w:tcPr>
          <w:p w14:paraId="53F6970C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691</w:t>
            </w:r>
          </w:p>
        </w:tc>
        <w:tc>
          <w:tcPr>
            <w:tcW w:w="1559" w:type="dxa"/>
          </w:tcPr>
          <w:p w14:paraId="360D7AC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684</w:t>
            </w:r>
          </w:p>
        </w:tc>
        <w:tc>
          <w:tcPr>
            <w:tcW w:w="1588" w:type="dxa"/>
          </w:tcPr>
          <w:p w14:paraId="3E2B1E5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685</w:t>
            </w:r>
          </w:p>
        </w:tc>
        <w:tc>
          <w:tcPr>
            <w:tcW w:w="1134" w:type="dxa"/>
          </w:tcPr>
          <w:p w14:paraId="17371253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36C6A829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7,23</w:t>
            </w:r>
          </w:p>
        </w:tc>
        <w:tc>
          <w:tcPr>
            <w:tcW w:w="1135" w:type="dxa"/>
          </w:tcPr>
          <w:p w14:paraId="7E2DF499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14:paraId="440D8B44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5,99</w:t>
            </w:r>
          </w:p>
        </w:tc>
        <w:tc>
          <w:tcPr>
            <w:tcW w:w="1134" w:type="dxa"/>
          </w:tcPr>
          <w:p w14:paraId="56A488F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14:paraId="01266C35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7,74</w:t>
            </w:r>
          </w:p>
        </w:tc>
      </w:tr>
      <w:tr w:rsidR="00B21EEC" w:rsidRPr="00B21EEC" w14:paraId="37403D61" w14:textId="77777777" w:rsidTr="00BB4DAA">
        <w:tc>
          <w:tcPr>
            <w:tcW w:w="670" w:type="dxa"/>
          </w:tcPr>
          <w:p w14:paraId="5A0701B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2132" w:type="dxa"/>
          </w:tcPr>
          <w:p w14:paraId="59D8D6B0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Emilianowo</w:t>
            </w:r>
          </w:p>
        </w:tc>
        <w:tc>
          <w:tcPr>
            <w:tcW w:w="1559" w:type="dxa"/>
          </w:tcPr>
          <w:p w14:paraId="6EB113A6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1A4BAEDC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588" w:type="dxa"/>
          </w:tcPr>
          <w:p w14:paraId="647FE298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924D5A9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5257236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135" w:type="dxa"/>
          </w:tcPr>
          <w:p w14:paraId="789B55D5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A38D2DF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0FEB70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6BFCD9F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0</w:t>
            </w:r>
          </w:p>
        </w:tc>
      </w:tr>
      <w:tr w:rsidR="00B21EEC" w:rsidRPr="00B21EEC" w14:paraId="73679692" w14:textId="77777777" w:rsidTr="00BB4DAA">
        <w:tc>
          <w:tcPr>
            <w:tcW w:w="670" w:type="dxa"/>
          </w:tcPr>
          <w:p w14:paraId="367F8C6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2132" w:type="dxa"/>
          </w:tcPr>
          <w:p w14:paraId="56392C6B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Jakubowo</w:t>
            </w:r>
          </w:p>
        </w:tc>
        <w:tc>
          <w:tcPr>
            <w:tcW w:w="1559" w:type="dxa"/>
          </w:tcPr>
          <w:p w14:paraId="6A69F423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14:paraId="7DC7D8CC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79</w:t>
            </w:r>
          </w:p>
        </w:tc>
        <w:tc>
          <w:tcPr>
            <w:tcW w:w="1588" w:type="dxa"/>
          </w:tcPr>
          <w:p w14:paraId="76D51480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14:paraId="67805F38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2D1D6C3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7,69</w:t>
            </w:r>
          </w:p>
        </w:tc>
        <w:tc>
          <w:tcPr>
            <w:tcW w:w="1135" w:type="dxa"/>
          </w:tcPr>
          <w:p w14:paraId="0728D48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46D0E4A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5,06</w:t>
            </w:r>
          </w:p>
        </w:tc>
        <w:tc>
          <w:tcPr>
            <w:tcW w:w="1134" w:type="dxa"/>
          </w:tcPr>
          <w:p w14:paraId="26C9F3EB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C9F3957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9,88</w:t>
            </w:r>
          </w:p>
        </w:tc>
      </w:tr>
      <w:tr w:rsidR="00B21EEC" w:rsidRPr="00B21EEC" w14:paraId="30088DDA" w14:textId="77777777" w:rsidTr="00BB4DAA">
        <w:tc>
          <w:tcPr>
            <w:tcW w:w="670" w:type="dxa"/>
          </w:tcPr>
          <w:p w14:paraId="6808425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2132" w:type="dxa"/>
          </w:tcPr>
          <w:p w14:paraId="1FE5113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Januszkowo</w:t>
            </w:r>
          </w:p>
        </w:tc>
        <w:tc>
          <w:tcPr>
            <w:tcW w:w="1559" w:type="dxa"/>
          </w:tcPr>
          <w:p w14:paraId="31D150A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211</w:t>
            </w:r>
          </w:p>
        </w:tc>
        <w:tc>
          <w:tcPr>
            <w:tcW w:w="1559" w:type="dxa"/>
          </w:tcPr>
          <w:p w14:paraId="460F036F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213</w:t>
            </w:r>
          </w:p>
        </w:tc>
        <w:tc>
          <w:tcPr>
            <w:tcW w:w="1588" w:type="dxa"/>
          </w:tcPr>
          <w:p w14:paraId="49039616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218</w:t>
            </w:r>
          </w:p>
        </w:tc>
        <w:tc>
          <w:tcPr>
            <w:tcW w:w="1134" w:type="dxa"/>
          </w:tcPr>
          <w:p w14:paraId="29A19EE3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38593C96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9,47</w:t>
            </w:r>
          </w:p>
        </w:tc>
        <w:tc>
          <w:tcPr>
            <w:tcW w:w="1135" w:type="dxa"/>
          </w:tcPr>
          <w:p w14:paraId="52762354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936296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3,76</w:t>
            </w:r>
          </w:p>
        </w:tc>
        <w:tc>
          <w:tcPr>
            <w:tcW w:w="1134" w:type="dxa"/>
          </w:tcPr>
          <w:p w14:paraId="4DDE3C3D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61B9CD5F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6,42</w:t>
            </w:r>
          </w:p>
        </w:tc>
      </w:tr>
      <w:tr w:rsidR="00B21EEC" w:rsidRPr="00B21EEC" w14:paraId="0B403DB8" w14:textId="77777777" w:rsidTr="00BB4DAA">
        <w:tc>
          <w:tcPr>
            <w:tcW w:w="670" w:type="dxa"/>
          </w:tcPr>
          <w:p w14:paraId="5336C3F4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10.</w:t>
            </w:r>
          </w:p>
        </w:tc>
        <w:tc>
          <w:tcPr>
            <w:tcW w:w="2132" w:type="dxa"/>
          </w:tcPr>
          <w:p w14:paraId="770846B9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Kobylarnia</w:t>
            </w:r>
          </w:p>
        </w:tc>
        <w:tc>
          <w:tcPr>
            <w:tcW w:w="1559" w:type="dxa"/>
          </w:tcPr>
          <w:p w14:paraId="138E144E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542</w:t>
            </w:r>
          </w:p>
        </w:tc>
        <w:tc>
          <w:tcPr>
            <w:tcW w:w="1559" w:type="dxa"/>
          </w:tcPr>
          <w:p w14:paraId="4CADB9CB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557</w:t>
            </w:r>
          </w:p>
        </w:tc>
        <w:tc>
          <w:tcPr>
            <w:tcW w:w="1588" w:type="dxa"/>
          </w:tcPr>
          <w:p w14:paraId="3FBD893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572</w:t>
            </w:r>
          </w:p>
        </w:tc>
        <w:tc>
          <w:tcPr>
            <w:tcW w:w="1134" w:type="dxa"/>
          </w:tcPr>
          <w:p w14:paraId="654524F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28A73354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2,95</w:t>
            </w:r>
          </w:p>
        </w:tc>
        <w:tc>
          <w:tcPr>
            <w:tcW w:w="1135" w:type="dxa"/>
          </w:tcPr>
          <w:p w14:paraId="3168E81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209BCA1D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3,59</w:t>
            </w:r>
          </w:p>
        </w:tc>
        <w:tc>
          <w:tcPr>
            <w:tcW w:w="1134" w:type="dxa"/>
          </w:tcPr>
          <w:p w14:paraId="13A590A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14:paraId="51AA3F03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6,47</w:t>
            </w:r>
          </w:p>
        </w:tc>
      </w:tr>
      <w:tr w:rsidR="00B21EEC" w:rsidRPr="00B21EEC" w14:paraId="4DBE974C" w14:textId="77777777" w:rsidTr="00BB4DAA">
        <w:tc>
          <w:tcPr>
            <w:tcW w:w="670" w:type="dxa"/>
          </w:tcPr>
          <w:p w14:paraId="3A8C7756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32" w:type="dxa"/>
          </w:tcPr>
          <w:p w14:paraId="39CB00A0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Kolankowo</w:t>
            </w:r>
          </w:p>
        </w:tc>
        <w:tc>
          <w:tcPr>
            <w:tcW w:w="1559" w:type="dxa"/>
          </w:tcPr>
          <w:p w14:paraId="3BE3C08F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53</w:t>
            </w:r>
          </w:p>
        </w:tc>
        <w:tc>
          <w:tcPr>
            <w:tcW w:w="1559" w:type="dxa"/>
          </w:tcPr>
          <w:p w14:paraId="2B5EFDE6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58</w:t>
            </w:r>
          </w:p>
        </w:tc>
        <w:tc>
          <w:tcPr>
            <w:tcW w:w="1588" w:type="dxa"/>
          </w:tcPr>
          <w:p w14:paraId="763F331F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719932E8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D42D7DC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9,43</w:t>
            </w:r>
          </w:p>
        </w:tc>
        <w:tc>
          <w:tcPr>
            <w:tcW w:w="1135" w:type="dxa"/>
          </w:tcPr>
          <w:p w14:paraId="285FC3DA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CE94D1F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5,17</w:t>
            </w:r>
          </w:p>
        </w:tc>
        <w:tc>
          <w:tcPr>
            <w:tcW w:w="1134" w:type="dxa"/>
          </w:tcPr>
          <w:p w14:paraId="1D4090AE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0FB24C6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0</w:t>
            </w:r>
          </w:p>
        </w:tc>
      </w:tr>
      <w:tr w:rsidR="00B21EEC" w:rsidRPr="00B21EEC" w14:paraId="43FF4A9C" w14:textId="77777777" w:rsidTr="00BB4DAA">
        <w:tc>
          <w:tcPr>
            <w:tcW w:w="670" w:type="dxa"/>
          </w:tcPr>
          <w:p w14:paraId="23BF108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12.</w:t>
            </w:r>
          </w:p>
        </w:tc>
        <w:tc>
          <w:tcPr>
            <w:tcW w:w="2132" w:type="dxa"/>
          </w:tcPr>
          <w:p w14:paraId="73E91328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Leszyce</w:t>
            </w:r>
          </w:p>
        </w:tc>
        <w:tc>
          <w:tcPr>
            <w:tcW w:w="1559" w:type="dxa"/>
          </w:tcPr>
          <w:p w14:paraId="4F90CDC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14:paraId="0132586F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95</w:t>
            </w:r>
          </w:p>
        </w:tc>
        <w:tc>
          <w:tcPr>
            <w:tcW w:w="1588" w:type="dxa"/>
          </w:tcPr>
          <w:p w14:paraId="03773C58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14:paraId="1052C148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1CDA6CD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8,6</w:t>
            </w:r>
          </w:p>
        </w:tc>
        <w:tc>
          <w:tcPr>
            <w:tcW w:w="1135" w:type="dxa"/>
          </w:tcPr>
          <w:p w14:paraId="5984F785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D188EB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8,42</w:t>
            </w:r>
          </w:p>
        </w:tc>
        <w:tc>
          <w:tcPr>
            <w:tcW w:w="1134" w:type="dxa"/>
          </w:tcPr>
          <w:p w14:paraId="1227134A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001BC27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13,40</w:t>
            </w:r>
          </w:p>
        </w:tc>
      </w:tr>
      <w:tr w:rsidR="00B21EEC" w:rsidRPr="00B21EEC" w14:paraId="6D36C89B" w14:textId="77777777" w:rsidTr="00BB4DAA">
        <w:tc>
          <w:tcPr>
            <w:tcW w:w="670" w:type="dxa"/>
          </w:tcPr>
          <w:p w14:paraId="33DE092F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13.</w:t>
            </w:r>
          </w:p>
        </w:tc>
        <w:tc>
          <w:tcPr>
            <w:tcW w:w="2132" w:type="dxa"/>
          </w:tcPr>
          <w:p w14:paraId="68130F03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Nowa Wioska</w:t>
            </w:r>
          </w:p>
        </w:tc>
        <w:tc>
          <w:tcPr>
            <w:tcW w:w="1559" w:type="dxa"/>
          </w:tcPr>
          <w:p w14:paraId="3E33D61C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161</w:t>
            </w:r>
          </w:p>
        </w:tc>
        <w:tc>
          <w:tcPr>
            <w:tcW w:w="1559" w:type="dxa"/>
          </w:tcPr>
          <w:p w14:paraId="65A9B8DA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157</w:t>
            </w:r>
          </w:p>
        </w:tc>
        <w:tc>
          <w:tcPr>
            <w:tcW w:w="1588" w:type="dxa"/>
          </w:tcPr>
          <w:p w14:paraId="3B25646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164</w:t>
            </w:r>
          </w:p>
        </w:tc>
        <w:tc>
          <w:tcPr>
            <w:tcW w:w="1134" w:type="dxa"/>
          </w:tcPr>
          <w:p w14:paraId="2488A745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2985C73A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8,69</w:t>
            </w:r>
          </w:p>
        </w:tc>
        <w:tc>
          <w:tcPr>
            <w:tcW w:w="1135" w:type="dxa"/>
          </w:tcPr>
          <w:p w14:paraId="0C38C8A7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9765434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6,37</w:t>
            </w:r>
          </w:p>
        </w:tc>
        <w:tc>
          <w:tcPr>
            <w:tcW w:w="1134" w:type="dxa"/>
          </w:tcPr>
          <w:p w14:paraId="4B894F2B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6DAEFD4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15,24</w:t>
            </w:r>
          </w:p>
        </w:tc>
      </w:tr>
      <w:tr w:rsidR="00B21EEC" w:rsidRPr="00B21EEC" w14:paraId="20594F48" w14:textId="77777777" w:rsidTr="00BB4DAA">
        <w:tc>
          <w:tcPr>
            <w:tcW w:w="670" w:type="dxa"/>
          </w:tcPr>
          <w:p w14:paraId="69BAD76B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14.</w:t>
            </w:r>
          </w:p>
        </w:tc>
        <w:tc>
          <w:tcPr>
            <w:tcW w:w="2132" w:type="dxa"/>
          </w:tcPr>
          <w:p w14:paraId="3FE7207A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Nowe Smolno</w:t>
            </w:r>
          </w:p>
        </w:tc>
        <w:tc>
          <w:tcPr>
            <w:tcW w:w="1559" w:type="dxa"/>
          </w:tcPr>
          <w:p w14:paraId="20D5C4C9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236</w:t>
            </w:r>
          </w:p>
        </w:tc>
        <w:tc>
          <w:tcPr>
            <w:tcW w:w="1559" w:type="dxa"/>
          </w:tcPr>
          <w:p w14:paraId="43EB0C0A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227</w:t>
            </w:r>
          </w:p>
        </w:tc>
        <w:tc>
          <w:tcPr>
            <w:tcW w:w="1588" w:type="dxa"/>
          </w:tcPr>
          <w:p w14:paraId="2B39BE3D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217</w:t>
            </w:r>
          </w:p>
        </w:tc>
        <w:tc>
          <w:tcPr>
            <w:tcW w:w="1134" w:type="dxa"/>
          </w:tcPr>
          <w:p w14:paraId="6144057F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0993C317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7,20</w:t>
            </w:r>
          </w:p>
        </w:tc>
        <w:tc>
          <w:tcPr>
            <w:tcW w:w="1135" w:type="dxa"/>
          </w:tcPr>
          <w:p w14:paraId="04AFF6B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6D9793A7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10,13</w:t>
            </w:r>
          </w:p>
        </w:tc>
        <w:tc>
          <w:tcPr>
            <w:tcW w:w="1134" w:type="dxa"/>
          </w:tcPr>
          <w:p w14:paraId="6B086613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3C40E335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8,76</w:t>
            </w:r>
          </w:p>
        </w:tc>
      </w:tr>
      <w:tr w:rsidR="00B21EEC" w:rsidRPr="00B21EEC" w14:paraId="43596E8C" w14:textId="77777777" w:rsidTr="00BB4DAA">
        <w:tc>
          <w:tcPr>
            <w:tcW w:w="670" w:type="dxa"/>
          </w:tcPr>
          <w:p w14:paraId="1D434DA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15.</w:t>
            </w:r>
          </w:p>
        </w:tc>
        <w:tc>
          <w:tcPr>
            <w:tcW w:w="2132" w:type="dxa"/>
          </w:tcPr>
          <w:p w14:paraId="3A05F67A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Olimpin</w:t>
            </w:r>
          </w:p>
        </w:tc>
        <w:tc>
          <w:tcPr>
            <w:tcW w:w="1559" w:type="dxa"/>
          </w:tcPr>
          <w:p w14:paraId="11CD69C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673</w:t>
            </w:r>
          </w:p>
        </w:tc>
        <w:tc>
          <w:tcPr>
            <w:tcW w:w="1559" w:type="dxa"/>
          </w:tcPr>
          <w:p w14:paraId="105EFD3D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687</w:t>
            </w:r>
          </w:p>
        </w:tc>
        <w:tc>
          <w:tcPr>
            <w:tcW w:w="1588" w:type="dxa"/>
          </w:tcPr>
          <w:p w14:paraId="2725C4C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697</w:t>
            </w:r>
          </w:p>
        </w:tc>
        <w:tc>
          <w:tcPr>
            <w:tcW w:w="1134" w:type="dxa"/>
          </w:tcPr>
          <w:p w14:paraId="6EFA17C5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0B6EE3D8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4,16</w:t>
            </w:r>
          </w:p>
        </w:tc>
        <w:tc>
          <w:tcPr>
            <w:tcW w:w="1135" w:type="dxa"/>
          </w:tcPr>
          <w:p w14:paraId="382791F0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61166E1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2,77</w:t>
            </w:r>
          </w:p>
        </w:tc>
        <w:tc>
          <w:tcPr>
            <w:tcW w:w="1134" w:type="dxa"/>
          </w:tcPr>
          <w:p w14:paraId="34895FC3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152B90A9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3,73</w:t>
            </w:r>
          </w:p>
        </w:tc>
      </w:tr>
      <w:tr w:rsidR="00B21EEC" w:rsidRPr="00B21EEC" w14:paraId="61CD858A" w14:textId="77777777" w:rsidTr="00BB4DAA">
        <w:tc>
          <w:tcPr>
            <w:tcW w:w="670" w:type="dxa"/>
          </w:tcPr>
          <w:p w14:paraId="58F2D1D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16.</w:t>
            </w:r>
          </w:p>
        </w:tc>
        <w:tc>
          <w:tcPr>
            <w:tcW w:w="2132" w:type="dxa"/>
          </w:tcPr>
          <w:p w14:paraId="76681A69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Piecki</w:t>
            </w:r>
          </w:p>
        </w:tc>
        <w:tc>
          <w:tcPr>
            <w:tcW w:w="1559" w:type="dxa"/>
          </w:tcPr>
          <w:p w14:paraId="12CA2608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7021CC5B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588" w:type="dxa"/>
          </w:tcPr>
          <w:p w14:paraId="5BA9BBE3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1999E4FC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FF25224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135" w:type="dxa"/>
          </w:tcPr>
          <w:p w14:paraId="4E460A9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0102E3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12,5</w:t>
            </w:r>
          </w:p>
        </w:tc>
        <w:tc>
          <w:tcPr>
            <w:tcW w:w="1134" w:type="dxa"/>
          </w:tcPr>
          <w:p w14:paraId="37C925FB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AC2E4BA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43,75</w:t>
            </w:r>
          </w:p>
        </w:tc>
      </w:tr>
      <w:tr w:rsidR="00B21EEC" w:rsidRPr="00B21EEC" w14:paraId="60A0BC1E" w14:textId="77777777" w:rsidTr="00BB4DAA">
        <w:tc>
          <w:tcPr>
            <w:tcW w:w="670" w:type="dxa"/>
          </w:tcPr>
          <w:p w14:paraId="2488F466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17.</w:t>
            </w:r>
          </w:p>
        </w:tc>
        <w:tc>
          <w:tcPr>
            <w:tcW w:w="2132" w:type="dxa"/>
          </w:tcPr>
          <w:p w14:paraId="3514AACC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Prądocin</w:t>
            </w:r>
          </w:p>
        </w:tc>
        <w:tc>
          <w:tcPr>
            <w:tcW w:w="1559" w:type="dxa"/>
          </w:tcPr>
          <w:p w14:paraId="74E9215C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820</w:t>
            </w:r>
          </w:p>
        </w:tc>
        <w:tc>
          <w:tcPr>
            <w:tcW w:w="1559" w:type="dxa"/>
          </w:tcPr>
          <w:p w14:paraId="2EB1AAAD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876</w:t>
            </w:r>
          </w:p>
        </w:tc>
        <w:tc>
          <w:tcPr>
            <w:tcW w:w="1588" w:type="dxa"/>
          </w:tcPr>
          <w:p w14:paraId="70ED8A2F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932</w:t>
            </w:r>
          </w:p>
        </w:tc>
        <w:tc>
          <w:tcPr>
            <w:tcW w:w="1134" w:type="dxa"/>
          </w:tcPr>
          <w:p w14:paraId="63DB1705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14:paraId="670F1506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4,75</w:t>
            </w:r>
          </w:p>
        </w:tc>
        <w:tc>
          <w:tcPr>
            <w:tcW w:w="1135" w:type="dxa"/>
          </w:tcPr>
          <w:p w14:paraId="48A66AD6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335D5D8C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2,51</w:t>
            </w:r>
          </w:p>
        </w:tc>
        <w:tc>
          <w:tcPr>
            <w:tcW w:w="1134" w:type="dxa"/>
          </w:tcPr>
          <w:p w14:paraId="1FDA9A7B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14:paraId="20651343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3,54</w:t>
            </w:r>
          </w:p>
        </w:tc>
      </w:tr>
      <w:tr w:rsidR="00B21EEC" w:rsidRPr="00B21EEC" w14:paraId="6C217F03" w14:textId="77777777" w:rsidTr="00BB4DAA">
        <w:tc>
          <w:tcPr>
            <w:tcW w:w="670" w:type="dxa"/>
          </w:tcPr>
          <w:p w14:paraId="115DAF6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2132" w:type="dxa"/>
          </w:tcPr>
          <w:p w14:paraId="521DE5F8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Tarkowo Dolne</w:t>
            </w:r>
          </w:p>
        </w:tc>
        <w:tc>
          <w:tcPr>
            <w:tcW w:w="1559" w:type="dxa"/>
          </w:tcPr>
          <w:p w14:paraId="600C2ABE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478</w:t>
            </w:r>
          </w:p>
        </w:tc>
        <w:tc>
          <w:tcPr>
            <w:tcW w:w="1559" w:type="dxa"/>
          </w:tcPr>
          <w:p w14:paraId="4DD09815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483</w:t>
            </w:r>
          </w:p>
        </w:tc>
        <w:tc>
          <w:tcPr>
            <w:tcW w:w="1588" w:type="dxa"/>
          </w:tcPr>
          <w:p w14:paraId="56674E65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481</w:t>
            </w:r>
          </w:p>
        </w:tc>
        <w:tc>
          <w:tcPr>
            <w:tcW w:w="1134" w:type="dxa"/>
          </w:tcPr>
          <w:p w14:paraId="543760B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14:paraId="6B8544A2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12,55</w:t>
            </w:r>
          </w:p>
        </w:tc>
        <w:tc>
          <w:tcPr>
            <w:tcW w:w="1135" w:type="dxa"/>
          </w:tcPr>
          <w:p w14:paraId="72A6EEFD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14:paraId="092B4EBC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8,90</w:t>
            </w:r>
          </w:p>
        </w:tc>
        <w:tc>
          <w:tcPr>
            <w:tcW w:w="1134" w:type="dxa"/>
          </w:tcPr>
          <w:p w14:paraId="5D782849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65AE55E1" w14:textId="77777777" w:rsidR="00B21EEC" w:rsidRPr="00B21EEC" w:rsidRDefault="00B21EEC" w:rsidP="00B21EE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4,57</w:t>
            </w:r>
          </w:p>
        </w:tc>
      </w:tr>
      <w:tr w:rsidR="00B21EEC" w:rsidRPr="00B21EEC" w14:paraId="65DD30C6" w14:textId="77777777" w:rsidTr="00155A99">
        <w:tc>
          <w:tcPr>
            <w:tcW w:w="2802" w:type="dxa"/>
            <w:gridSpan w:val="2"/>
            <w:shd w:val="clear" w:color="auto" w:fill="E5DFEC" w:themeFill="accent4" w:themeFillTint="33"/>
          </w:tcPr>
          <w:p w14:paraId="5C1293F8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14:paraId="4FC370ED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155A99">
              <w:rPr>
                <w:b/>
                <w:i/>
                <w:color w:val="5F497A" w:themeColor="accent4" w:themeShade="BF"/>
                <w:sz w:val="28"/>
                <w:szCs w:val="28"/>
              </w:rPr>
              <w:t>10069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17D01A27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155A99">
              <w:rPr>
                <w:b/>
                <w:i/>
                <w:color w:val="5F497A" w:themeColor="accent4" w:themeShade="BF"/>
                <w:sz w:val="28"/>
                <w:szCs w:val="28"/>
              </w:rPr>
              <w:t>10082</w:t>
            </w:r>
          </w:p>
        </w:tc>
        <w:tc>
          <w:tcPr>
            <w:tcW w:w="1588" w:type="dxa"/>
            <w:shd w:val="clear" w:color="auto" w:fill="E5DFEC" w:themeFill="accent4" w:themeFillTint="33"/>
          </w:tcPr>
          <w:p w14:paraId="25880CC8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155A99">
              <w:rPr>
                <w:b/>
                <w:i/>
                <w:color w:val="5F497A" w:themeColor="accent4" w:themeShade="BF"/>
                <w:sz w:val="28"/>
                <w:szCs w:val="28"/>
              </w:rPr>
              <w:t>10106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F5F1A7D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155A99">
              <w:rPr>
                <w:b/>
                <w:i/>
                <w:color w:val="5F497A" w:themeColor="accent4" w:themeShade="BF"/>
                <w:sz w:val="28"/>
                <w:szCs w:val="28"/>
              </w:rPr>
              <w:t>805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2E881257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155A99">
              <w:rPr>
                <w:b/>
                <w:i/>
                <w:color w:val="5F497A" w:themeColor="accent4" w:themeShade="BF"/>
                <w:sz w:val="28"/>
                <w:szCs w:val="28"/>
              </w:rPr>
              <w:t>7,99</w:t>
            </w:r>
          </w:p>
        </w:tc>
        <w:tc>
          <w:tcPr>
            <w:tcW w:w="1135" w:type="dxa"/>
            <w:shd w:val="clear" w:color="auto" w:fill="E5DFEC" w:themeFill="accent4" w:themeFillTint="33"/>
          </w:tcPr>
          <w:p w14:paraId="353460DC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155A99">
              <w:rPr>
                <w:b/>
                <w:i/>
                <w:color w:val="5F497A" w:themeColor="accent4" w:themeShade="BF"/>
                <w:sz w:val="28"/>
                <w:szCs w:val="28"/>
              </w:rPr>
              <w:t>674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57495D0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155A99">
              <w:rPr>
                <w:b/>
                <w:i/>
                <w:color w:val="5F497A" w:themeColor="accent4" w:themeShade="BF"/>
                <w:sz w:val="28"/>
                <w:szCs w:val="28"/>
              </w:rPr>
              <w:t>6,69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4A427C0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155A99">
              <w:rPr>
                <w:b/>
                <w:i/>
                <w:color w:val="5F497A" w:themeColor="accent4" w:themeShade="BF"/>
                <w:sz w:val="28"/>
                <w:szCs w:val="28"/>
              </w:rPr>
              <w:t>723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895CCC3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155A99">
              <w:rPr>
                <w:b/>
                <w:i/>
                <w:color w:val="5F497A" w:themeColor="accent4" w:themeShade="BF"/>
                <w:sz w:val="28"/>
                <w:szCs w:val="28"/>
              </w:rPr>
              <w:t>7,15</w:t>
            </w:r>
          </w:p>
        </w:tc>
      </w:tr>
    </w:tbl>
    <w:p w14:paraId="7A2BBFA7" w14:textId="77777777" w:rsidR="00EE0BEA" w:rsidRDefault="00EE0BEA" w:rsidP="00CD19FB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14DE9627" w14:textId="68F13A8E" w:rsidR="00EE0BEA" w:rsidRDefault="00EE0BEA" w:rsidP="00A73276">
      <w:pPr>
        <w:pStyle w:val="Tekstpodstawowy"/>
        <w:jc w:val="left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noProof/>
          <w:color w:val="000000"/>
          <w:sz w:val="28"/>
          <w:szCs w:val="28"/>
          <w:lang w:eastAsia="en-US"/>
        </w:rPr>
        <w:lastRenderedPageBreak/>
        <w:drawing>
          <wp:inline distT="0" distB="0" distL="0" distR="0" wp14:anchorId="6D676470" wp14:editId="5F6C733C">
            <wp:extent cx="9286240" cy="6459633"/>
            <wp:effectExtent l="0" t="0" r="10160" b="1778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D51E52" w14:textId="77777777" w:rsidR="00EE0BEA" w:rsidRDefault="00EE0BEA" w:rsidP="00CD19FB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2A6694E2" w14:textId="3A3301B4" w:rsidR="00CD19FB" w:rsidRPr="002D5C9F" w:rsidRDefault="003F6139" w:rsidP="00CD19FB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7</w:t>
      </w:r>
      <w:r w:rsidR="00CD19FB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. Zakres zadań realizowanych w obszarze pomocy społecznej przez Gminny Ośrodek Pomocy Społecznej w Nowej Wsi Wielkiej</w:t>
      </w:r>
    </w:p>
    <w:p w14:paraId="3C6A6550" w14:textId="77777777" w:rsidR="00FB1E7B" w:rsidRDefault="00FB1E7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19"/>
        <w:gridCol w:w="10104"/>
        <w:gridCol w:w="2835"/>
      </w:tblGrid>
      <w:tr w:rsidR="001F401A" w:rsidRPr="001F401A" w14:paraId="4A0521F9" w14:textId="77777777" w:rsidTr="00BA29F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0635A12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L.p.</w:t>
            </w: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E832487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Zadania realizowane z obszaru pomocy społecznej</w:t>
            </w:r>
          </w:p>
          <w:p w14:paraId="381D4488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5DAE80D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Zakres realizowanych zadań</w:t>
            </w:r>
          </w:p>
        </w:tc>
      </w:tr>
      <w:tr w:rsidR="001F401A" w:rsidRPr="001F401A" w14:paraId="10151AFF" w14:textId="77777777" w:rsidTr="00BB4DAA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32D6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0C5D" w14:textId="77777777" w:rsidR="001F401A" w:rsidRPr="001F401A" w:rsidRDefault="001F401A" w:rsidP="001F401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 xml:space="preserve">Przeprowadzanie wywiadów środowiskowych. </w:t>
            </w:r>
          </w:p>
          <w:p w14:paraId="416336B5" w14:textId="77777777" w:rsidR="001F401A" w:rsidRPr="001F401A" w:rsidRDefault="001F401A" w:rsidP="001F401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Podstawą przyznania świadczeń z pomocy społecznej jest przeprowadzenie wywiadu środowiskowego w miejscu zamieszkania osoby ubiegającej się o pomoc. W wyniku wywiadu pracownik socjalny rozpoznaje sytuację rodzinną, społeczną, materialną, zdrowotną i bytową osoby lub rodziny i zapewnia lub organizuje pomoc w tym zakresie.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9F63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Liczba wywiadów</w:t>
            </w:r>
          </w:p>
          <w:p w14:paraId="488D6671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628</w:t>
            </w:r>
          </w:p>
          <w:p w14:paraId="739FCFD8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54F586A8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Liczba decyzji</w:t>
            </w:r>
          </w:p>
          <w:p w14:paraId="6A3BB82A" w14:textId="77777777" w:rsidR="001F401A" w:rsidRPr="001F401A" w:rsidRDefault="001F401A" w:rsidP="001F401A">
            <w:pPr>
              <w:jc w:val="center"/>
              <w:rPr>
                <w:b/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752</w:t>
            </w:r>
          </w:p>
        </w:tc>
      </w:tr>
      <w:tr w:rsidR="001F401A" w:rsidRPr="001F401A" w14:paraId="44DED2E3" w14:textId="77777777" w:rsidTr="00BB4DAA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6628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C4E1" w14:textId="77777777" w:rsidR="001F401A" w:rsidRPr="001F401A" w:rsidRDefault="001F401A" w:rsidP="001F401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Organizacja i wydawanie pomocy rzeczowej i w naturze osobom i rodzinom.</w:t>
            </w:r>
          </w:p>
          <w:p w14:paraId="77DDB5FD" w14:textId="77777777" w:rsidR="001F401A" w:rsidRPr="001F401A" w:rsidRDefault="001F401A" w:rsidP="001F401A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Pracownicy GOPS przy współpracy z PKPS wydawali żywności w ramach programu PO PŻ, odzież, meble, sprzęt agd. oraz inne rzeczy przyjmowane i przekazywane w formie darowizn.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AB57" w14:textId="77777777" w:rsidR="001F401A" w:rsidRPr="001F401A" w:rsidRDefault="001F401A" w:rsidP="001F401A">
            <w:pPr>
              <w:rPr>
                <w:i/>
                <w:sz w:val="28"/>
                <w:szCs w:val="28"/>
              </w:rPr>
            </w:pPr>
          </w:p>
          <w:p w14:paraId="6208E8F8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264 osób</w:t>
            </w:r>
          </w:p>
          <w:p w14:paraId="0ADE4D0F" w14:textId="77777777" w:rsidR="001F401A" w:rsidRPr="001F401A" w:rsidRDefault="001F401A" w:rsidP="001F401A">
            <w:pPr>
              <w:rPr>
                <w:i/>
                <w:sz w:val="28"/>
                <w:szCs w:val="28"/>
              </w:rPr>
            </w:pPr>
          </w:p>
          <w:p w14:paraId="0D3EFF8F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3437kg</w:t>
            </w:r>
          </w:p>
        </w:tc>
      </w:tr>
      <w:tr w:rsidR="001F401A" w:rsidRPr="001F401A" w14:paraId="7C064ADB" w14:textId="77777777" w:rsidTr="00BB4DAA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2250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145B" w14:textId="77777777" w:rsidR="001F401A" w:rsidRPr="001F401A" w:rsidRDefault="001F401A" w:rsidP="001F401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Przeprowadzanie wywiadów i sprawdzanie sytuacji rodzinnej na zlecenie instytucji do tego uprawnionych np. innych ośrodków pomocy społecznej, sądu, prokuratury, policji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0DD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769CE4E6" w14:textId="261E6F93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48</w:t>
            </w:r>
            <w:r>
              <w:rPr>
                <w:i/>
                <w:sz w:val="28"/>
                <w:szCs w:val="28"/>
              </w:rPr>
              <w:t xml:space="preserve"> rodzin</w:t>
            </w:r>
          </w:p>
        </w:tc>
      </w:tr>
      <w:tr w:rsidR="001F401A" w:rsidRPr="001F401A" w14:paraId="335C505E" w14:textId="77777777" w:rsidTr="00BB4DAA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A4C7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2B75" w14:textId="77777777" w:rsidR="001F401A" w:rsidRPr="001F401A" w:rsidRDefault="001F401A" w:rsidP="001F401A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Uczestniczenie w rozprawach sądowych, w których stroną są klienci ośrodka pomocy społecznej, w sprawach o ograniczenie władzy rodzicielskiej, przymusowe leczenie odwykowe i inne.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02E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6E36475B" w14:textId="05675945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37</w:t>
            </w:r>
          </w:p>
        </w:tc>
      </w:tr>
      <w:tr w:rsidR="001F401A" w:rsidRPr="001F401A" w14:paraId="449BC94B" w14:textId="77777777" w:rsidTr="00BB4DAA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E59C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8C1B" w14:textId="77777777" w:rsidR="001F401A" w:rsidRPr="001F401A" w:rsidRDefault="001F401A" w:rsidP="001F401A">
            <w:pPr>
              <w:jc w:val="both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Prowadzenie Klubu Seniora w świetlicy wiejskiej w Prądocinie do którego uczęszczają osoby niesamodzielne, a w szczególności  niepełnosprawne  w wieku poprodukcyjnym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BA27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1C5D5BE9" w14:textId="54EFD103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35</w:t>
            </w:r>
            <w:r>
              <w:rPr>
                <w:i/>
                <w:sz w:val="28"/>
                <w:szCs w:val="28"/>
              </w:rPr>
              <w:t xml:space="preserve"> uczestników</w:t>
            </w:r>
          </w:p>
        </w:tc>
      </w:tr>
      <w:tr w:rsidR="001F401A" w:rsidRPr="001F401A" w14:paraId="47455A59" w14:textId="77777777" w:rsidTr="00BB4DAA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1F4F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E41A" w14:textId="77777777" w:rsidR="001F401A" w:rsidRPr="001F401A" w:rsidRDefault="001F401A" w:rsidP="001F401A">
            <w:pPr>
              <w:jc w:val="both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 xml:space="preserve">Świadczenie pracy socjalnej </w:t>
            </w: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mającej na celu pomoc osobom i rodzinom we wzmacnianiu lub odzyskiwaniu zdolności do funkcjonowania w społeczeństwie poprzez pełnienie odpowiednich ról społecznych oraz tworzenie warunków sprzyjających temu celowi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A172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1DB070C0" w14:textId="3F96B63B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676</w:t>
            </w:r>
            <w:r>
              <w:rPr>
                <w:i/>
                <w:sz w:val="28"/>
                <w:szCs w:val="28"/>
              </w:rPr>
              <w:t xml:space="preserve"> osób</w:t>
            </w:r>
          </w:p>
          <w:p w14:paraId="14E24387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F401A" w:rsidRPr="001F401A" w14:paraId="273D50E8" w14:textId="77777777" w:rsidTr="00BA29F9">
        <w:tc>
          <w:tcPr>
            <w:tcW w:w="1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A7ED09" w14:textId="77777777" w:rsidR="001F401A" w:rsidRPr="001F401A" w:rsidRDefault="001F401A" w:rsidP="001F401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21FF0832" w14:textId="77777777" w:rsidR="001622E4" w:rsidRDefault="001622E4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66C558F9" w14:textId="77777777" w:rsidR="001F401A" w:rsidRDefault="001F401A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4F734637" w14:textId="77777777" w:rsidR="001F401A" w:rsidRDefault="001F401A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641A0C69" w14:textId="1B0E0A71" w:rsidR="00CD19FB" w:rsidRDefault="00005886" w:rsidP="00CD19FB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8</w:t>
      </w:r>
      <w:r w:rsidR="00CD19FB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. Formy i wielkość udzielanej pomocy przez Gminny Ośrodek Pomocy Społecznej w Nowej Wsi Wielkiej</w:t>
      </w:r>
    </w:p>
    <w:p w14:paraId="566C198C" w14:textId="77777777" w:rsidR="008D1334" w:rsidRDefault="008D1334" w:rsidP="001622E4">
      <w:pPr>
        <w:pStyle w:val="Tekstpodstawowy"/>
        <w:jc w:val="left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</w:p>
    <w:tbl>
      <w:tblPr>
        <w:tblStyle w:val="Tabela-Siatka5"/>
        <w:tblW w:w="13679" w:type="dxa"/>
        <w:tblLook w:val="04A0" w:firstRow="1" w:lastRow="0" w:firstColumn="1" w:lastColumn="0" w:noHBand="0" w:noVBand="1"/>
      </w:tblPr>
      <w:tblGrid>
        <w:gridCol w:w="796"/>
        <w:gridCol w:w="5436"/>
        <w:gridCol w:w="2694"/>
        <w:gridCol w:w="2409"/>
        <w:gridCol w:w="2344"/>
      </w:tblGrid>
      <w:tr w:rsidR="001F401A" w:rsidRPr="001F401A" w14:paraId="23F1B69D" w14:textId="77777777" w:rsidTr="00BA29F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1053219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L.p.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F5F9C42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71FA6C23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Formy realizowanych świadczeń  pomocy społecznej</w:t>
            </w:r>
          </w:p>
          <w:p w14:paraId="2F136497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606C1A9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Liczba świadczeń</w:t>
            </w:r>
          </w:p>
          <w:p w14:paraId="1C402AD7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 xml:space="preserve"> / liczba osób</w:t>
            </w:r>
          </w:p>
          <w:p w14:paraId="64B847A8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2021r.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CA1D1CC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Liczba świadczeń</w:t>
            </w:r>
          </w:p>
          <w:p w14:paraId="36FA49D0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 xml:space="preserve"> / liczba osób</w:t>
            </w:r>
          </w:p>
          <w:p w14:paraId="3AEE8E13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2022r.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CCD3CC0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Liczba świadczeń</w:t>
            </w:r>
          </w:p>
          <w:p w14:paraId="18A08764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 xml:space="preserve"> / liczba osób</w:t>
            </w:r>
          </w:p>
          <w:p w14:paraId="6176C1B2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2023r.</w:t>
            </w:r>
          </w:p>
        </w:tc>
      </w:tr>
      <w:tr w:rsidR="001F401A" w:rsidRPr="001F401A" w14:paraId="38F9ACDF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5C90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8D3" w14:textId="1810E467" w:rsidR="001F401A" w:rsidRPr="00340C84" w:rsidRDefault="001F401A" w:rsidP="001F401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Zasiłek stały - przyznawany osobom samotnym niezdolny do pracy z powodu wieku lub całkowicie niezdolnym do pracy, których dochód nie przekracza w przypadku osoby samotnie gospodarującej kwoty 7</w:t>
            </w:r>
            <w:r w:rsidR="00BA29F9">
              <w:rPr>
                <w:i/>
                <w:sz w:val="28"/>
                <w:szCs w:val="28"/>
                <w:lang w:eastAsia="en-US"/>
              </w:rPr>
              <w:t>76</w:t>
            </w:r>
            <w:r w:rsidRPr="001F401A">
              <w:rPr>
                <w:i/>
                <w:sz w:val="28"/>
                <w:szCs w:val="28"/>
                <w:lang w:eastAsia="en-US"/>
              </w:rPr>
              <w:t xml:space="preserve">,00zł, w przypadku rodziny </w:t>
            </w:r>
            <w:r w:rsidR="00BA29F9">
              <w:rPr>
                <w:i/>
                <w:sz w:val="28"/>
                <w:szCs w:val="28"/>
                <w:lang w:eastAsia="en-US"/>
              </w:rPr>
              <w:t>600</w:t>
            </w:r>
            <w:r w:rsidRPr="001F401A">
              <w:rPr>
                <w:i/>
                <w:sz w:val="28"/>
                <w:szCs w:val="28"/>
                <w:lang w:eastAsia="en-US"/>
              </w:rPr>
              <w:t>,00zł na osobę w rodzinie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391C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18ADB493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33</w:t>
            </w:r>
          </w:p>
          <w:p w14:paraId="5AF5373A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348 świadczeń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A562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26595700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37</w:t>
            </w:r>
          </w:p>
          <w:p w14:paraId="4C6B6FE5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369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650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1CB7B7E7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35</w:t>
            </w:r>
          </w:p>
          <w:p w14:paraId="4F16CE6B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340 świadczeń</w:t>
            </w:r>
          </w:p>
        </w:tc>
      </w:tr>
      <w:tr w:rsidR="001F401A" w:rsidRPr="001F401A" w14:paraId="4B80293D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C439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871E" w14:textId="5B171457" w:rsidR="001F401A" w:rsidRPr="001F401A" w:rsidRDefault="001F401A" w:rsidP="001F401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Opłacenie składki zdrowotnej, za osoby pobierające zasiłek stały z pomocy społecznej nie podlegające obowiązkowi ubezpieczenia zdrowotnego z innego tytułu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8FC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12C85248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31 osób</w:t>
            </w:r>
          </w:p>
          <w:p w14:paraId="2A09599E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332 świadczenia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C47C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2EE1AAD4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35 osób</w:t>
            </w:r>
          </w:p>
          <w:p w14:paraId="2263626E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341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E083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4A88F787" w14:textId="2492FBCF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33 os</w:t>
            </w:r>
            <w:r w:rsidR="00555511"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 w:rsidR="00555511">
              <w:rPr>
                <w:i/>
                <w:sz w:val="28"/>
                <w:szCs w:val="28"/>
              </w:rPr>
              <w:t>y</w:t>
            </w:r>
          </w:p>
          <w:p w14:paraId="038CCC24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315 świadczeń</w:t>
            </w:r>
          </w:p>
        </w:tc>
      </w:tr>
      <w:tr w:rsidR="001F401A" w:rsidRPr="001F401A" w14:paraId="11BC8C68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F0CA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E3C1" w14:textId="1F742E0A" w:rsidR="001F401A" w:rsidRPr="001F401A" w:rsidRDefault="001F401A" w:rsidP="001F401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Zasiłek okresowy - podstawowe narzędzie finansowe do pracy z rodzinami o  najniższych   dochodach. Zawiera on procent gwarancji, który wynosił 50 % różnicy pomiędzy kryterium dochodowym rodziny a dochodem faktycznym tej rodziny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4FE9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7BD76D97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90 osób</w:t>
            </w:r>
          </w:p>
          <w:p w14:paraId="129432CB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509 świadczeń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FD0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2E9BD600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81 osób</w:t>
            </w:r>
          </w:p>
          <w:p w14:paraId="2B6D8602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434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38F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4EED0DB4" w14:textId="77DDAEE9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64 os</w:t>
            </w:r>
            <w:r w:rsidR="00555511"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 w:rsidR="00555511">
              <w:rPr>
                <w:i/>
                <w:sz w:val="28"/>
                <w:szCs w:val="28"/>
              </w:rPr>
              <w:t>y</w:t>
            </w:r>
          </w:p>
          <w:p w14:paraId="77339A8A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300 świadczeń</w:t>
            </w:r>
          </w:p>
        </w:tc>
      </w:tr>
      <w:tr w:rsidR="001F401A" w:rsidRPr="001F401A" w14:paraId="69EFB585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3765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A13C" w14:textId="04B408EC" w:rsidR="001F401A" w:rsidRPr="001F401A" w:rsidRDefault="001F401A" w:rsidP="001F401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 xml:space="preserve">Zasiłek celowy - przyznawany rodzinom o </w:t>
            </w:r>
            <w:r w:rsidRPr="001F401A">
              <w:rPr>
                <w:i/>
                <w:sz w:val="28"/>
                <w:szCs w:val="28"/>
                <w:lang w:eastAsia="en-US"/>
              </w:rPr>
              <w:lastRenderedPageBreak/>
              <w:t>najniższych dochodach w celu uzupełnienia potrzeb (np. zakupu węgla, leków, odzieży, żywności itp.)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6F5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6B8EDEE0" w14:textId="0B275BE6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lastRenderedPageBreak/>
              <w:t>34 os</w:t>
            </w:r>
            <w:r w:rsidR="00555511"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 w:rsidR="00555511">
              <w:rPr>
                <w:i/>
                <w:sz w:val="28"/>
                <w:szCs w:val="28"/>
              </w:rPr>
              <w:t>y</w:t>
            </w:r>
          </w:p>
          <w:p w14:paraId="63092A77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59 świadczeń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F111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5F631136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lastRenderedPageBreak/>
              <w:t>35 osób</w:t>
            </w:r>
          </w:p>
          <w:p w14:paraId="76981E27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54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0B1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0AF23054" w14:textId="5ADE2F2E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lastRenderedPageBreak/>
              <w:t>24 os</w:t>
            </w:r>
            <w:r w:rsidR="00555511"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 w:rsidR="00555511">
              <w:rPr>
                <w:i/>
                <w:sz w:val="28"/>
                <w:szCs w:val="28"/>
              </w:rPr>
              <w:t>y</w:t>
            </w:r>
          </w:p>
          <w:p w14:paraId="0834BAD2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41 świadczeń</w:t>
            </w:r>
          </w:p>
        </w:tc>
      </w:tr>
      <w:tr w:rsidR="001F401A" w:rsidRPr="001F401A" w14:paraId="0E9D2212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A81A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lastRenderedPageBreak/>
              <w:t>5.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9A1F" w14:textId="09C6FD2F" w:rsidR="001F401A" w:rsidRPr="001F401A" w:rsidRDefault="001F401A" w:rsidP="001F401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Specjalny zasiłek celowy – przyznawany rodzinom lub osobom u których wystąpiły szczególne okoliczności w tym zdarzenia losowe, a dochód osoby lub rodziny przekracza kryterium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8D20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22F1D3C0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75 osób</w:t>
            </w:r>
          </w:p>
          <w:p w14:paraId="32553F66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121 świadczeń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CF2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1327BEEF" w14:textId="27CFD194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64 os</w:t>
            </w:r>
            <w:r w:rsidR="00555511"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 w:rsidR="00555511">
              <w:rPr>
                <w:i/>
                <w:sz w:val="28"/>
                <w:szCs w:val="28"/>
              </w:rPr>
              <w:t>y</w:t>
            </w:r>
          </w:p>
          <w:p w14:paraId="76D48115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92 świadczenia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ED8D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416E1BDB" w14:textId="0486C872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43 os</w:t>
            </w:r>
            <w:r w:rsidR="00555511"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 w:rsidR="00555511">
              <w:rPr>
                <w:i/>
                <w:sz w:val="28"/>
                <w:szCs w:val="28"/>
              </w:rPr>
              <w:t>y</w:t>
            </w:r>
          </w:p>
          <w:p w14:paraId="382F6E09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58 świadczeń</w:t>
            </w:r>
          </w:p>
        </w:tc>
      </w:tr>
      <w:tr w:rsidR="001F401A" w:rsidRPr="001F401A" w14:paraId="06C2B1EF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B500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7616" w14:textId="31EBB770" w:rsidR="001F401A" w:rsidRPr="001F401A" w:rsidRDefault="001F401A" w:rsidP="001F401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Węgiel - przyznawany osobom samotnym, niepełnosprawnym w wieku poprodukcyjnym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DE0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17 osób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02B9" w14:textId="2A4AF40F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 xml:space="preserve">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3D76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13 osób</w:t>
            </w:r>
          </w:p>
        </w:tc>
      </w:tr>
      <w:tr w:rsidR="001F401A" w:rsidRPr="001F401A" w14:paraId="0F1669CB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DE09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CBF" w14:textId="3AE9027A" w:rsidR="001F401A" w:rsidRPr="001F401A" w:rsidRDefault="001F401A" w:rsidP="001F401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Specjalistyczne usługi opiekuńcze dostosowane do szczególnych potrzeb osób niepełnosprawnych w tym zaburzonych psychicznie. Specjalistyczne usługi opiekuńcze świadczone są przez opiekuna, asystenta osoby  niepełnosprawnej, pielęgniarkę, lekarza psychiatrę, psychologa oraz pracownika socjalnego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C94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31542E4B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61osób</w:t>
            </w:r>
          </w:p>
          <w:p w14:paraId="0580B363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4773 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A306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7070F0A6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56 osób</w:t>
            </w:r>
          </w:p>
          <w:p w14:paraId="37CCF77B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3740 h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082B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06293556" w14:textId="2E5F3594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22 os</w:t>
            </w:r>
            <w:r w:rsidR="00555511"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 w:rsidR="00555511">
              <w:rPr>
                <w:i/>
                <w:sz w:val="28"/>
                <w:szCs w:val="28"/>
              </w:rPr>
              <w:t>y</w:t>
            </w:r>
          </w:p>
          <w:p w14:paraId="75EFE44E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3068h</w:t>
            </w:r>
          </w:p>
        </w:tc>
      </w:tr>
      <w:tr w:rsidR="001F401A" w:rsidRPr="001F401A" w14:paraId="06CD3ECB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421F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DB1" w14:textId="471706B5" w:rsidR="001F401A" w:rsidRPr="00340C84" w:rsidRDefault="001F401A" w:rsidP="001F401A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Usługi opiekuńcze świadczone na rzecz osób, które z powodu wieku, choroby lub innych przyczyn wymagają pomocy innych osób, a są jej pozbawione, w tym dla osób objętych rządowym programem 75+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530A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</w:p>
          <w:p w14:paraId="14FC61E7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  <w:r w:rsidRPr="001F401A">
              <w:rPr>
                <w:sz w:val="28"/>
                <w:szCs w:val="28"/>
              </w:rPr>
              <w:t>19 osób</w:t>
            </w:r>
          </w:p>
          <w:p w14:paraId="3144A865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  <w:r w:rsidRPr="001F401A">
              <w:rPr>
                <w:sz w:val="28"/>
                <w:szCs w:val="28"/>
              </w:rPr>
              <w:t>5708 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D7D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</w:p>
          <w:p w14:paraId="5195733C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  <w:r w:rsidRPr="001F401A">
              <w:rPr>
                <w:sz w:val="28"/>
                <w:szCs w:val="28"/>
              </w:rPr>
              <w:t>20 osób</w:t>
            </w:r>
          </w:p>
          <w:p w14:paraId="6D72A1EE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  <w:r w:rsidRPr="001F401A">
              <w:rPr>
                <w:sz w:val="28"/>
                <w:szCs w:val="28"/>
              </w:rPr>
              <w:t>6093 h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F32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</w:p>
          <w:p w14:paraId="62A8A531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  <w:r w:rsidRPr="001F401A">
              <w:rPr>
                <w:sz w:val="28"/>
                <w:szCs w:val="28"/>
              </w:rPr>
              <w:t>25 osób</w:t>
            </w:r>
          </w:p>
          <w:p w14:paraId="7AD63572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  <w:r w:rsidRPr="001F401A">
              <w:rPr>
                <w:sz w:val="28"/>
                <w:szCs w:val="28"/>
              </w:rPr>
              <w:t>6225h</w:t>
            </w:r>
          </w:p>
        </w:tc>
      </w:tr>
      <w:tr w:rsidR="001F401A" w:rsidRPr="001F401A" w14:paraId="5EF68722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A646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261A" w14:textId="0DC2C95F" w:rsidR="001F401A" w:rsidRPr="001F401A" w:rsidRDefault="001F401A" w:rsidP="001F401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Opieka wytchnieniowa – rządowy program mający na celu pomoc osobom sprawującym bezpośrednią opiekę nad osobami  niepełnosprawnymi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08F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</w:p>
          <w:p w14:paraId="0A0EF3E6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  <w:r w:rsidRPr="001F401A">
              <w:rPr>
                <w:sz w:val="28"/>
                <w:szCs w:val="28"/>
              </w:rPr>
              <w:t>6 osób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7D9E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</w:p>
          <w:p w14:paraId="39731494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  <w:r w:rsidRPr="001F401A">
              <w:rPr>
                <w:sz w:val="28"/>
                <w:szCs w:val="28"/>
              </w:rPr>
              <w:t>5 osób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471D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</w:p>
          <w:p w14:paraId="2659D2BE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  <w:r w:rsidRPr="001F401A">
              <w:rPr>
                <w:sz w:val="28"/>
                <w:szCs w:val="28"/>
              </w:rPr>
              <w:t>5 osób</w:t>
            </w:r>
          </w:p>
        </w:tc>
      </w:tr>
      <w:tr w:rsidR="001F401A" w:rsidRPr="001F401A" w14:paraId="0A515AD7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0176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lastRenderedPageBreak/>
              <w:t>10.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191D" w14:textId="596915C2" w:rsidR="001F401A" w:rsidRPr="001F401A" w:rsidRDefault="001F401A" w:rsidP="001F401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Asystent osobisty osoby niepełnosprawnej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11E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  <w:r w:rsidRPr="001F401A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EBD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  <w:r w:rsidRPr="001F401A">
              <w:rPr>
                <w:sz w:val="28"/>
                <w:szCs w:val="28"/>
              </w:rPr>
              <w:t>5 osób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D08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  <w:r w:rsidRPr="001F401A">
              <w:rPr>
                <w:sz w:val="28"/>
                <w:szCs w:val="28"/>
              </w:rPr>
              <w:t>7 osób</w:t>
            </w:r>
          </w:p>
        </w:tc>
      </w:tr>
      <w:tr w:rsidR="001F401A" w:rsidRPr="001F401A" w14:paraId="4C757455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9231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11.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4275" w14:textId="77777777" w:rsidR="001F401A" w:rsidRPr="001F401A" w:rsidRDefault="001F401A" w:rsidP="001F401A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Asystent rodziny -  wspierający rodziny w kryzysie oraz niewydolne w zakresie opiekuńczo - wychowawczym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8A1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  <w:r w:rsidRPr="001F401A">
              <w:rPr>
                <w:sz w:val="28"/>
                <w:szCs w:val="28"/>
              </w:rPr>
              <w:t>16 rodzin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882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  <w:r w:rsidRPr="001F401A">
              <w:rPr>
                <w:sz w:val="28"/>
                <w:szCs w:val="28"/>
              </w:rPr>
              <w:t>17 rodzin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BBFB" w14:textId="77777777" w:rsidR="001F401A" w:rsidRPr="001F401A" w:rsidRDefault="001F401A" w:rsidP="001F401A">
            <w:pPr>
              <w:jc w:val="center"/>
              <w:rPr>
                <w:sz w:val="28"/>
                <w:szCs w:val="28"/>
              </w:rPr>
            </w:pPr>
            <w:r w:rsidRPr="001F401A">
              <w:rPr>
                <w:sz w:val="28"/>
                <w:szCs w:val="28"/>
              </w:rPr>
              <w:t>14 rodzin</w:t>
            </w:r>
          </w:p>
        </w:tc>
      </w:tr>
      <w:tr w:rsidR="001F401A" w:rsidRPr="001F401A" w14:paraId="2247EA38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CD4D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12.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43A" w14:textId="5E8DB88F" w:rsidR="001F401A" w:rsidRPr="00340C84" w:rsidRDefault="001F401A" w:rsidP="001F401A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Program rządowy „Posiłek w szkole i w domu” którego celem jest wspieranie gmin w wypełnianiu zadań własnych o charakterze obowiązkowym w zakresie dożywiania dzieci oraz zapewnienie posiłku osobom jego pozbawionym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37C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4C996A6D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326 osób</w:t>
            </w:r>
          </w:p>
          <w:p w14:paraId="3494C226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6337 posiłków</w:t>
            </w:r>
          </w:p>
          <w:p w14:paraId="49E8EA85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637 świadczeń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B6F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667E1001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240 osób</w:t>
            </w:r>
          </w:p>
          <w:p w14:paraId="0D38D66D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6553 posiłków</w:t>
            </w:r>
          </w:p>
          <w:p w14:paraId="5886C1D4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500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BEA1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178BED73" w14:textId="3E767693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254 os</w:t>
            </w:r>
            <w:r w:rsidR="00555511"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 w:rsidR="00555511">
              <w:rPr>
                <w:i/>
                <w:sz w:val="28"/>
                <w:szCs w:val="28"/>
              </w:rPr>
              <w:t>y</w:t>
            </w:r>
          </w:p>
          <w:p w14:paraId="6E2108C6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7316 posiłków</w:t>
            </w:r>
          </w:p>
          <w:p w14:paraId="045A9662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428 świadczeń</w:t>
            </w:r>
          </w:p>
        </w:tc>
      </w:tr>
      <w:tr w:rsidR="001F401A" w:rsidRPr="001F401A" w14:paraId="37FD41A3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E29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13.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803D" w14:textId="77777777" w:rsidR="001F401A" w:rsidRPr="001F401A" w:rsidRDefault="001F401A" w:rsidP="001F401A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Pomoc obywatelom Ukrainy których pobyt na terenie Rzeczypospolitej Polskiej uznany jest za legalny w postaci jednorazowego świadczenia pieniężnego w wysokości 300,00zł, z przeznaczeniem na zakup żywności,</w:t>
            </w:r>
            <w:r w:rsidRPr="001F40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F401A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odzież, obuwie, środki higieny osobistej oraz opłaty mieszkaniowe</w:t>
            </w: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A271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3022C9DC" w14:textId="77777777" w:rsidR="00555511" w:rsidRDefault="00555511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2F4679BB" w14:textId="61AFCB9A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F0B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7385E71A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72FFD60A" w14:textId="41A6BA83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143 rodzin</w:t>
            </w:r>
            <w:r w:rsidR="00555511">
              <w:rPr>
                <w:i/>
                <w:sz w:val="28"/>
                <w:szCs w:val="28"/>
              </w:rPr>
              <w:t>y</w:t>
            </w:r>
          </w:p>
          <w:p w14:paraId="5BC338BD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269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548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0CBFD735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36AFBD08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39 rodzin</w:t>
            </w:r>
          </w:p>
          <w:p w14:paraId="0EF3BF44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52 świadczenia</w:t>
            </w:r>
          </w:p>
        </w:tc>
      </w:tr>
      <w:tr w:rsidR="001F401A" w:rsidRPr="001F401A" w14:paraId="6B1B4007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CAF5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14.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A14" w14:textId="77777777" w:rsidR="001F401A" w:rsidRPr="001F401A" w:rsidRDefault="001F401A" w:rsidP="001F401A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Pomoc obywatelom Ukrainy których pobyt na terenie Rzeczypospolitej Polskiej uznany jest za legalny w postaci zasiłków okresowych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1887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2C96607F" w14:textId="319ACA09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BF3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54D14B83" w14:textId="7DEE3823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 rodzin</w:t>
            </w:r>
            <w:r w:rsidR="00555511">
              <w:rPr>
                <w:i/>
                <w:sz w:val="28"/>
                <w:szCs w:val="28"/>
              </w:rPr>
              <w:t>y</w:t>
            </w:r>
          </w:p>
          <w:p w14:paraId="7C4AD04E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7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39DE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1E86EB78" w14:textId="2C5E1304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 rodzin</w:t>
            </w:r>
            <w:r w:rsidR="00555511">
              <w:rPr>
                <w:i/>
                <w:sz w:val="28"/>
                <w:szCs w:val="28"/>
              </w:rPr>
              <w:t>a</w:t>
            </w:r>
          </w:p>
          <w:p w14:paraId="39040AB3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 świadczenie</w:t>
            </w:r>
          </w:p>
        </w:tc>
      </w:tr>
      <w:tr w:rsidR="001F401A" w:rsidRPr="001F401A" w14:paraId="5758A0CF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5EE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15.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8D3" w14:textId="77777777" w:rsidR="001F401A" w:rsidRPr="001F401A" w:rsidRDefault="001F401A" w:rsidP="001F401A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Pomoc obywatelom Ukrainy których pobyt na terenie Rzeczypospolitej Polskiej uznany jest za legalny w postaci jednego gorącego posiłku przyznanego dzieciom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C79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1F472DCA" w14:textId="3735E44F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7108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61 dzieci</w:t>
            </w:r>
          </w:p>
          <w:p w14:paraId="0D6100CC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1751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511F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9 dzieci</w:t>
            </w:r>
          </w:p>
          <w:p w14:paraId="05FD0940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279 świadczeń</w:t>
            </w:r>
          </w:p>
        </w:tc>
      </w:tr>
      <w:tr w:rsidR="001F401A" w:rsidRPr="001F401A" w14:paraId="2DA9A4D4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6C1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16.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6FB" w14:textId="77777777" w:rsidR="001F401A" w:rsidRPr="001F401A" w:rsidRDefault="001F401A" w:rsidP="001F401A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 xml:space="preserve">Kujawsko-Pomorska Teleopieka- Teleopaska dla mieszkańców </w:t>
            </w:r>
            <w:r w:rsidRPr="001F401A">
              <w:rPr>
                <w:i/>
                <w:sz w:val="28"/>
                <w:szCs w:val="28"/>
              </w:rPr>
              <w:t xml:space="preserve">którzy ze względu na stan zdrowia lub niepełnosprawność wymagają </w:t>
            </w:r>
            <w:r w:rsidRPr="001F401A">
              <w:rPr>
                <w:i/>
                <w:sz w:val="28"/>
                <w:szCs w:val="28"/>
              </w:rPr>
              <w:lastRenderedPageBreak/>
              <w:t>opieki lub wsparcia w związku z niemożnością samodzielnego wykonywania co najmniej jednej z podstawowych czynności dnia codziennego;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6B87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5976C88A" w14:textId="6B4AF83A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E0FA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3CF82B8D" w14:textId="3621AF46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20 osób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239B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17AB9CC3" w14:textId="57BCBAC6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20 osób</w:t>
            </w:r>
          </w:p>
        </w:tc>
      </w:tr>
      <w:tr w:rsidR="001F401A" w:rsidRPr="001F401A" w14:paraId="65C311F3" w14:textId="77777777" w:rsidTr="00BB4DA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3780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17.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537" w14:textId="77777777" w:rsidR="001F401A" w:rsidRPr="001F401A" w:rsidRDefault="001F401A" w:rsidP="001F401A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Teleopieka dla mieszkańców Gminy Nowa Wieś Wielka- teleopaska dla seniora powyżej 65 roku życia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1A7C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3707CF0C" w14:textId="3B6A0246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EDAD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419EBE73" w14:textId="5292E5D5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40 osób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0F4E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01FD195F" w14:textId="41B5E2C2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40 osób</w:t>
            </w:r>
          </w:p>
        </w:tc>
      </w:tr>
      <w:tr w:rsidR="001F401A" w:rsidRPr="001F401A" w14:paraId="743B56A5" w14:textId="77777777" w:rsidTr="00C0397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7937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18.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7EA" w14:textId="2891693E" w:rsidR="001F401A" w:rsidRPr="001F401A" w:rsidRDefault="001F401A" w:rsidP="001F401A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Karta Dużej Rodziny to system zniżek i dodatkowych uprawnień dla rodzin 3+ zarówno w instytucjach publicznych, jak i w firmach prywatnych. Posiadacze KDR mają możliwość tańszego korzystania z oferty podmiotów m.in. z branży spożywczej, paliwowej, bankowej czy rekreacyjnej</w:t>
            </w:r>
          </w:p>
        </w:tc>
        <w:tc>
          <w:tcPr>
            <w:tcW w:w="2694" w:type="dxa"/>
          </w:tcPr>
          <w:p w14:paraId="7B15A913" w14:textId="77777777" w:rsidR="001F401A" w:rsidRPr="00AB74E9" w:rsidRDefault="001F401A" w:rsidP="001F401A">
            <w:pPr>
              <w:spacing w:line="256" w:lineRule="auto"/>
              <w:jc w:val="center"/>
              <w:rPr>
                <w:rFonts w:ascii="Calibri" w:eastAsia="Calibri" w:hAnsi="Calibri"/>
                <w:i/>
                <w:sz w:val="28"/>
                <w:szCs w:val="28"/>
                <w:lang w:eastAsia="en-US"/>
              </w:rPr>
            </w:pPr>
          </w:p>
          <w:p w14:paraId="09042AA1" w14:textId="77777777" w:rsidR="001F401A" w:rsidRPr="00AB74E9" w:rsidRDefault="001F401A" w:rsidP="001F401A">
            <w:pPr>
              <w:spacing w:line="25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B74E9">
              <w:rPr>
                <w:rFonts w:eastAsia="Calibri"/>
                <w:i/>
                <w:sz w:val="28"/>
                <w:szCs w:val="28"/>
                <w:lang w:eastAsia="en-US"/>
              </w:rPr>
              <w:t>1334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karty</w:t>
            </w:r>
          </w:p>
          <w:p w14:paraId="7FE4052D" w14:textId="77777777" w:rsidR="001F401A" w:rsidRPr="00AB74E9" w:rsidRDefault="001F401A" w:rsidP="001F401A">
            <w:pPr>
              <w:spacing w:line="25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698519FA" w14:textId="69A7935E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AB74E9">
              <w:rPr>
                <w:rFonts w:eastAsia="Calibri"/>
                <w:i/>
                <w:sz w:val="28"/>
                <w:szCs w:val="28"/>
                <w:lang w:eastAsia="en-US"/>
              </w:rPr>
              <w:t>82 karty / 2021r.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F73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529F33BF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 kart</w:t>
            </w:r>
          </w:p>
          <w:p w14:paraId="4090FF7A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324289ED" w14:textId="15A5C40A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257 kart / 2022r.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1E5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6BAD0CFD" w14:textId="77777777" w:rsidR="00F15AA1" w:rsidRDefault="00F15AA1" w:rsidP="001F4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1810 kart</w:t>
            </w:r>
          </w:p>
          <w:p w14:paraId="490CDAA1" w14:textId="77777777" w:rsidR="00F15AA1" w:rsidRDefault="00F15AA1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3DB21779" w14:textId="70A08103" w:rsidR="00F15AA1" w:rsidRPr="001F401A" w:rsidRDefault="00F15AA1" w:rsidP="001F4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205 kart / 2023r.</w:t>
            </w:r>
          </w:p>
        </w:tc>
      </w:tr>
      <w:tr w:rsidR="001F401A" w:rsidRPr="001F401A" w14:paraId="2E77E64C" w14:textId="77777777" w:rsidTr="00C0397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E20B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19.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AD2F" w14:textId="6D7F314F" w:rsidR="001F401A" w:rsidRPr="001F401A" w:rsidRDefault="001F401A" w:rsidP="001F401A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"Metropolitalna Karta Seniora 60+" umożliwia starszym mieszkańcom zamieszkującym naszą gminę uzyskanie zniżek w wielu instytucjach i firmach zlokalizowanych na terenie Bydgoszczy, na terenie gmin zrzeszonych w ramach "Metropolii Bydgoszcz", a nawet całego kraju</w:t>
            </w:r>
          </w:p>
        </w:tc>
        <w:tc>
          <w:tcPr>
            <w:tcW w:w="2694" w:type="dxa"/>
          </w:tcPr>
          <w:p w14:paraId="135E6982" w14:textId="77777777" w:rsidR="001F401A" w:rsidRPr="00E4599D" w:rsidRDefault="001F401A" w:rsidP="001F401A">
            <w:pPr>
              <w:spacing w:line="256" w:lineRule="auto"/>
              <w:jc w:val="center"/>
              <w:rPr>
                <w:rFonts w:ascii="Calibri" w:eastAsia="Calibri" w:hAnsi="Calibri"/>
                <w:i/>
                <w:sz w:val="28"/>
                <w:szCs w:val="28"/>
                <w:lang w:eastAsia="en-US"/>
              </w:rPr>
            </w:pPr>
          </w:p>
          <w:p w14:paraId="28026AB5" w14:textId="77777777" w:rsidR="001F401A" w:rsidRPr="00AB74E9" w:rsidRDefault="001F401A" w:rsidP="001F401A">
            <w:pPr>
              <w:spacing w:line="25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B74E9">
              <w:rPr>
                <w:rFonts w:eastAsia="Calibri"/>
                <w:i/>
                <w:sz w:val="28"/>
                <w:szCs w:val="28"/>
                <w:lang w:eastAsia="en-US"/>
              </w:rPr>
              <w:t>303 karty</w:t>
            </w:r>
          </w:p>
          <w:p w14:paraId="7FC46A5B" w14:textId="77777777" w:rsidR="001F401A" w:rsidRPr="00AB74E9" w:rsidRDefault="001F401A" w:rsidP="001F401A">
            <w:pPr>
              <w:spacing w:line="25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36F09082" w14:textId="2D3125A3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AB74E9">
              <w:rPr>
                <w:rFonts w:eastAsia="Calibri"/>
                <w:i/>
                <w:sz w:val="28"/>
                <w:szCs w:val="28"/>
                <w:lang w:eastAsia="en-US"/>
              </w:rPr>
              <w:t>16 osób / 2021r.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AC5D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5D4A56EE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364 karty</w:t>
            </w:r>
          </w:p>
          <w:p w14:paraId="07F5DEED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45E49A0D" w14:textId="7E75E43D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62 karty / 2022r.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928" w14:textId="77777777" w:rsid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3E241F0F" w14:textId="77777777" w:rsidR="00F15AA1" w:rsidRDefault="00F15AA1" w:rsidP="001F4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391 kart</w:t>
            </w:r>
          </w:p>
          <w:p w14:paraId="4489290B" w14:textId="77777777" w:rsidR="00F15AA1" w:rsidRDefault="00F15AA1" w:rsidP="001F401A">
            <w:pPr>
              <w:jc w:val="center"/>
              <w:rPr>
                <w:i/>
                <w:sz w:val="28"/>
                <w:szCs w:val="28"/>
              </w:rPr>
            </w:pPr>
          </w:p>
          <w:p w14:paraId="6DF6C1DB" w14:textId="58D7775C" w:rsidR="00F15AA1" w:rsidRPr="001F401A" w:rsidRDefault="00F15AA1" w:rsidP="001F4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 kart / 2023r.</w:t>
            </w:r>
          </w:p>
        </w:tc>
      </w:tr>
      <w:tr w:rsidR="001F401A" w:rsidRPr="001F401A" w14:paraId="1D35FC46" w14:textId="77777777" w:rsidTr="00C0397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AF46" w14:textId="77777777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20.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AA47" w14:textId="43938FF9" w:rsidR="001F401A" w:rsidRPr="001F401A" w:rsidRDefault="001F401A" w:rsidP="001F401A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Dodatki mieszkaniowe</w:t>
            </w:r>
          </w:p>
        </w:tc>
        <w:tc>
          <w:tcPr>
            <w:tcW w:w="2694" w:type="dxa"/>
          </w:tcPr>
          <w:p w14:paraId="6CC8409B" w14:textId="0BC1F691" w:rsidR="001F401A" w:rsidRPr="001F401A" w:rsidRDefault="001F401A" w:rsidP="001F401A">
            <w:pPr>
              <w:jc w:val="center"/>
              <w:rPr>
                <w:i/>
                <w:sz w:val="28"/>
                <w:szCs w:val="28"/>
              </w:rPr>
            </w:pPr>
            <w:r w:rsidRPr="00AB74E9">
              <w:rPr>
                <w:rFonts w:eastAsia="Calibri"/>
                <w:i/>
                <w:sz w:val="28"/>
                <w:szCs w:val="28"/>
                <w:lang w:eastAsia="en-US"/>
              </w:rPr>
              <w:t>18 rodzin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9D7" w14:textId="0F070912" w:rsidR="001F401A" w:rsidRPr="001F401A" w:rsidRDefault="001F401A" w:rsidP="00340C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 rodzin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7DB9" w14:textId="5BBA8C85" w:rsidR="001F401A" w:rsidRPr="001F401A" w:rsidRDefault="00545EFE" w:rsidP="001F4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 rodzin</w:t>
            </w:r>
          </w:p>
        </w:tc>
      </w:tr>
      <w:tr w:rsidR="001F401A" w:rsidRPr="001F401A" w14:paraId="6D326E99" w14:textId="77777777" w:rsidTr="00BA29F9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B1BC9A5" w14:textId="77777777" w:rsidR="001F401A" w:rsidRPr="001F401A" w:rsidRDefault="001F401A" w:rsidP="001F401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4138BF8" w14:textId="77777777" w:rsidR="001F401A" w:rsidRPr="001F401A" w:rsidRDefault="001F401A" w:rsidP="001F401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CED7871" w14:textId="77777777" w:rsidR="001F401A" w:rsidRPr="001F401A" w:rsidRDefault="001F401A" w:rsidP="001F401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06D58919" w14:textId="77777777" w:rsidR="00F12879" w:rsidRDefault="00F12879" w:rsidP="00F12879">
      <w:pPr>
        <w:pStyle w:val="Tekstpodstawowy"/>
        <w:jc w:val="both"/>
        <w:rPr>
          <w:i/>
          <w:color w:val="632423" w:themeColor="accent2" w:themeShade="80"/>
          <w:sz w:val="28"/>
          <w:szCs w:val="28"/>
        </w:rPr>
      </w:pPr>
    </w:p>
    <w:p w14:paraId="014FDF41" w14:textId="77777777" w:rsidR="001F401A" w:rsidRDefault="001F401A" w:rsidP="00F12879">
      <w:pPr>
        <w:pStyle w:val="Tekstpodstawowy"/>
        <w:jc w:val="both"/>
        <w:rPr>
          <w:i/>
          <w:color w:val="632423" w:themeColor="accent2" w:themeShade="80"/>
          <w:sz w:val="28"/>
          <w:szCs w:val="28"/>
        </w:rPr>
      </w:pPr>
    </w:p>
    <w:p w14:paraId="24232CE3" w14:textId="77777777" w:rsidR="001F401A" w:rsidRPr="00BA29F9" w:rsidRDefault="001F401A" w:rsidP="00F12879">
      <w:pPr>
        <w:pStyle w:val="Tekstpodstawowy"/>
        <w:jc w:val="both"/>
        <w:rPr>
          <w:i/>
          <w:color w:val="5F497A" w:themeColor="accent4" w:themeShade="BF"/>
          <w:sz w:val="28"/>
          <w:szCs w:val="28"/>
        </w:rPr>
      </w:pPr>
    </w:p>
    <w:p w14:paraId="35AFC024" w14:textId="19C9A17C" w:rsidR="006C69A5" w:rsidRPr="00BA29F9" w:rsidRDefault="00B24C2D" w:rsidP="00F12879">
      <w:pPr>
        <w:pStyle w:val="Tekstpodstawowy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  <w:color w:val="5F497A" w:themeColor="accent4" w:themeShade="BF"/>
          <w:sz w:val="28"/>
          <w:szCs w:val="28"/>
        </w:rPr>
      </w:pPr>
      <w:r w:rsidRPr="00BA29F9">
        <w:rPr>
          <w:bCs/>
          <w:i/>
          <w:color w:val="5F497A" w:themeColor="accent4" w:themeShade="BF"/>
          <w:sz w:val="28"/>
          <w:szCs w:val="28"/>
        </w:rPr>
        <w:lastRenderedPageBreak/>
        <w:t xml:space="preserve">Sprawozdanie z wykonania zadań z zakresu świadczeń rodzinnych, wychowawczych, ustawy za życiem i </w:t>
      </w:r>
      <w:r w:rsidR="00CD19FB" w:rsidRPr="00BA29F9">
        <w:rPr>
          <w:bCs/>
          <w:i/>
          <w:color w:val="5F497A" w:themeColor="accent4" w:themeShade="BF"/>
          <w:sz w:val="28"/>
          <w:szCs w:val="28"/>
        </w:rPr>
        <w:t>funduszu alimentacyjnego</w:t>
      </w:r>
      <w:r w:rsidR="00C85EBE" w:rsidRPr="00BA29F9">
        <w:rPr>
          <w:bCs/>
          <w:i/>
          <w:color w:val="5F497A" w:themeColor="accent4" w:themeShade="BF"/>
          <w:sz w:val="28"/>
          <w:szCs w:val="28"/>
        </w:rPr>
        <w:t xml:space="preserve"> oraz wydawanych zaświadczeń  za 202</w:t>
      </w:r>
      <w:r w:rsidR="00BA29F9">
        <w:rPr>
          <w:bCs/>
          <w:i/>
          <w:color w:val="5F497A" w:themeColor="accent4" w:themeShade="BF"/>
          <w:sz w:val="28"/>
          <w:szCs w:val="28"/>
        </w:rPr>
        <w:t>3</w:t>
      </w:r>
      <w:r w:rsidRPr="00BA29F9">
        <w:rPr>
          <w:bCs/>
          <w:i/>
          <w:color w:val="5F497A" w:themeColor="accent4" w:themeShade="BF"/>
          <w:sz w:val="28"/>
          <w:szCs w:val="28"/>
        </w:rPr>
        <w:t>r.</w:t>
      </w:r>
    </w:p>
    <w:p w14:paraId="326AF494" w14:textId="77777777" w:rsidR="00005886" w:rsidRDefault="00005886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4C35A0E4" w14:textId="3F35DBC3" w:rsidR="00005886" w:rsidRPr="002D5C9F" w:rsidRDefault="00005886" w:rsidP="00005886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9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. 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>Zakres zadań realizowanych przez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Gminny Ośrodek Pomocy Społecznej w Nowej Wsi Wielkiej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w obszarze świadczeń rodzinnych</w:t>
      </w:r>
      <w:r w:rsidR="004B7633">
        <w:rPr>
          <w:rFonts w:eastAsiaTheme="minorHAnsi"/>
          <w:b w:val="0"/>
          <w:color w:val="000000"/>
          <w:sz w:val="28"/>
          <w:szCs w:val="28"/>
          <w:lang w:eastAsia="en-US"/>
        </w:rPr>
        <w:t>, wychowawczych i funduszu alimentacyjnego</w:t>
      </w:r>
    </w:p>
    <w:p w14:paraId="56A9A89B" w14:textId="77777777" w:rsidR="004B7633" w:rsidRDefault="004B7633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5EDD9EFA" w14:textId="7728C7AA" w:rsidR="00DB5684" w:rsidRDefault="00DB5684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1"/>
        <w:tblW w:w="14110" w:type="dxa"/>
        <w:tblInd w:w="108" w:type="dxa"/>
        <w:tblLook w:val="04A0" w:firstRow="1" w:lastRow="0" w:firstColumn="1" w:lastColumn="0" w:noHBand="0" w:noVBand="1"/>
      </w:tblPr>
      <w:tblGrid>
        <w:gridCol w:w="891"/>
        <w:gridCol w:w="5755"/>
        <w:gridCol w:w="2204"/>
        <w:gridCol w:w="2635"/>
        <w:gridCol w:w="2625"/>
      </w:tblGrid>
      <w:tr w:rsidR="00856528" w:rsidRPr="00856528" w14:paraId="4F2A60E0" w14:textId="77777777" w:rsidTr="00BA29F9">
        <w:tc>
          <w:tcPr>
            <w:tcW w:w="891" w:type="dxa"/>
            <w:shd w:val="clear" w:color="auto" w:fill="E5DFEC" w:themeFill="accent4" w:themeFillTint="33"/>
          </w:tcPr>
          <w:p w14:paraId="5F0ED7CF" w14:textId="77777777" w:rsidR="00856528" w:rsidRPr="00BA29F9" w:rsidRDefault="00856528" w:rsidP="00856528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L.p.</w:t>
            </w:r>
          </w:p>
        </w:tc>
        <w:tc>
          <w:tcPr>
            <w:tcW w:w="5755" w:type="dxa"/>
            <w:shd w:val="clear" w:color="auto" w:fill="E5DFEC" w:themeFill="accent4" w:themeFillTint="33"/>
          </w:tcPr>
          <w:p w14:paraId="5779F817" w14:textId="77777777" w:rsidR="00856528" w:rsidRPr="00BA29F9" w:rsidRDefault="00856528" w:rsidP="00856528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 xml:space="preserve">Zadania realizowane </w:t>
            </w:r>
            <w:r w:rsidRPr="00BA29F9">
              <w:rPr>
                <w:b/>
                <w:bCs/>
                <w:i/>
                <w:color w:val="5F497A" w:themeColor="accent4" w:themeShade="BF"/>
                <w:sz w:val="28"/>
                <w:szCs w:val="28"/>
              </w:rPr>
              <w:t>z obszaru świadczeń rodzinnych, wychowawczych, ustawy za życiem, dobrego startu i funduszu alimentacyjnego</w:t>
            </w:r>
          </w:p>
          <w:p w14:paraId="7D2F66AA" w14:textId="77777777" w:rsidR="00856528" w:rsidRPr="00BA29F9" w:rsidRDefault="00856528" w:rsidP="00856528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E5DFEC" w:themeFill="accent4" w:themeFillTint="33"/>
          </w:tcPr>
          <w:p w14:paraId="1E827F92" w14:textId="77777777" w:rsidR="00856528" w:rsidRPr="00BA29F9" w:rsidRDefault="00856528" w:rsidP="00856528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Zakres realizowanych zadań</w:t>
            </w:r>
          </w:p>
          <w:p w14:paraId="0F64C89A" w14:textId="77777777" w:rsidR="00856528" w:rsidRPr="00BA29F9" w:rsidRDefault="00856528" w:rsidP="00856528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2021r.</w:t>
            </w:r>
          </w:p>
        </w:tc>
        <w:tc>
          <w:tcPr>
            <w:tcW w:w="2635" w:type="dxa"/>
            <w:shd w:val="clear" w:color="auto" w:fill="E5DFEC" w:themeFill="accent4" w:themeFillTint="33"/>
          </w:tcPr>
          <w:p w14:paraId="28707724" w14:textId="77777777" w:rsidR="00856528" w:rsidRPr="00BA29F9" w:rsidRDefault="00856528" w:rsidP="00856528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Zakres realizowanych zadań</w:t>
            </w:r>
          </w:p>
          <w:p w14:paraId="7D976695" w14:textId="77777777" w:rsidR="00856528" w:rsidRPr="00BA29F9" w:rsidRDefault="00856528" w:rsidP="00856528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2022r.</w:t>
            </w:r>
          </w:p>
        </w:tc>
        <w:tc>
          <w:tcPr>
            <w:tcW w:w="2625" w:type="dxa"/>
            <w:shd w:val="clear" w:color="auto" w:fill="E5DFEC" w:themeFill="accent4" w:themeFillTint="33"/>
          </w:tcPr>
          <w:p w14:paraId="34475F69" w14:textId="77777777" w:rsidR="00856528" w:rsidRPr="00BA29F9" w:rsidRDefault="00856528" w:rsidP="00856528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Zakres realizowanych zadań</w:t>
            </w:r>
          </w:p>
          <w:p w14:paraId="31240D98" w14:textId="77777777" w:rsidR="00856528" w:rsidRPr="00BA29F9" w:rsidRDefault="00856528" w:rsidP="00856528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2023r.</w:t>
            </w:r>
          </w:p>
        </w:tc>
      </w:tr>
      <w:tr w:rsidR="00856528" w:rsidRPr="00856528" w14:paraId="632CD822" w14:textId="77777777" w:rsidTr="00BB4DAA">
        <w:tc>
          <w:tcPr>
            <w:tcW w:w="891" w:type="dxa"/>
          </w:tcPr>
          <w:p w14:paraId="27D3575B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5755" w:type="dxa"/>
          </w:tcPr>
          <w:p w14:paraId="12DA3859" w14:textId="442477F1" w:rsidR="00856528" w:rsidRPr="00AA5338" w:rsidRDefault="00856528" w:rsidP="0085652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56528">
              <w:rPr>
                <w:rFonts w:eastAsia="Calibri"/>
                <w:i/>
                <w:sz w:val="28"/>
                <w:szCs w:val="28"/>
                <w:lang w:eastAsia="en-US"/>
              </w:rPr>
              <w:t xml:space="preserve">Przyjmowanie, wspólne z wnioskodawcą wypełnianie wniosków oraz wydanie decyzji dotyczących:  </w:t>
            </w:r>
          </w:p>
        </w:tc>
        <w:tc>
          <w:tcPr>
            <w:tcW w:w="2204" w:type="dxa"/>
          </w:tcPr>
          <w:p w14:paraId="58B06C99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2119 wniosków</w:t>
            </w:r>
          </w:p>
          <w:p w14:paraId="03430141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2286 decyzji</w:t>
            </w:r>
          </w:p>
        </w:tc>
        <w:tc>
          <w:tcPr>
            <w:tcW w:w="2635" w:type="dxa"/>
          </w:tcPr>
          <w:p w14:paraId="3C93BBA8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663 wnioski</w:t>
            </w:r>
          </w:p>
          <w:p w14:paraId="0A92F9D9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611 decyzje</w:t>
            </w:r>
          </w:p>
        </w:tc>
        <w:tc>
          <w:tcPr>
            <w:tcW w:w="2625" w:type="dxa"/>
          </w:tcPr>
          <w:p w14:paraId="4387ADD5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398 wniosków</w:t>
            </w:r>
          </w:p>
          <w:p w14:paraId="4724A077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755 decyzji</w:t>
            </w:r>
          </w:p>
        </w:tc>
      </w:tr>
      <w:tr w:rsidR="00856528" w:rsidRPr="00856528" w14:paraId="6A8760F6" w14:textId="77777777" w:rsidTr="00BB4DAA">
        <w:tc>
          <w:tcPr>
            <w:tcW w:w="891" w:type="dxa"/>
          </w:tcPr>
          <w:p w14:paraId="4A6C8790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755" w:type="dxa"/>
          </w:tcPr>
          <w:p w14:paraId="409978C7" w14:textId="77777777" w:rsidR="00856528" w:rsidRPr="00856528" w:rsidRDefault="00856528" w:rsidP="008565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6528">
              <w:rPr>
                <w:rFonts w:eastAsia="Calibri"/>
                <w:sz w:val="28"/>
                <w:szCs w:val="28"/>
                <w:lang w:eastAsia="en-US"/>
              </w:rPr>
              <w:t xml:space="preserve">     zasiłków rodzinnych  z dodatkami</w:t>
            </w:r>
          </w:p>
          <w:p w14:paraId="5ABB3F7C" w14:textId="77777777" w:rsidR="00856528" w:rsidRPr="00856528" w:rsidRDefault="00856528" w:rsidP="0085652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</w:tcPr>
          <w:p w14:paraId="5C7F660A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286 wniosków</w:t>
            </w:r>
          </w:p>
          <w:p w14:paraId="1E7A805A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 xml:space="preserve">   392 decyzje</w:t>
            </w:r>
          </w:p>
        </w:tc>
        <w:tc>
          <w:tcPr>
            <w:tcW w:w="2635" w:type="dxa"/>
          </w:tcPr>
          <w:p w14:paraId="5C9AB3B1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328 wniosków</w:t>
            </w:r>
          </w:p>
          <w:p w14:paraId="35EC7394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146 decyzji</w:t>
            </w:r>
          </w:p>
        </w:tc>
        <w:tc>
          <w:tcPr>
            <w:tcW w:w="2625" w:type="dxa"/>
          </w:tcPr>
          <w:p w14:paraId="4B1ACC48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211 wniosków</w:t>
            </w:r>
          </w:p>
          <w:p w14:paraId="5E1BC5FD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381 decyzji</w:t>
            </w:r>
          </w:p>
        </w:tc>
      </w:tr>
      <w:tr w:rsidR="00856528" w:rsidRPr="00856528" w14:paraId="798F637A" w14:textId="77777777" w:rsidTr="00BB4DAA">
        <w:tc>
          <w:tcPr>
            <w:tcW w:w="891" w:type="dxa"/>
          </w:tcPr>
          <w:p w14:paraId="669FA657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755" w:type="dxa"/>
          </w:tcPr>
          <w:p w14:paraId="15BD43CE" w14:textId="77777777" w:rsidR="00856528" w:rsidRPr="00856528" w:rsidRDefault="00856528" w:rsidP="008565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6528">
              <w:rPr>
                <w:rFonts w:eastAsia="Calibri"/>
                <w:sz w:val="28"/>
                <w:szCs w:val="28"/>
                <w:lang w:eastAsia="en-US"/>
              </w:rPr>
              <w:t xml:space="preserve">     świadczeń opiekuńczych </w:t>
            </w:r>
          </w:p>
          <w:p w14:paraId="18DEF467" w14:textId="77777777" w:rsidR="00856528" w:rsidRPr="00856528" w:rsidRDefault="00856528" w:rsidP="0085652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</w:tcPr>
          <w:p w14:paraId="3C52E098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109 wniosków</w:t>
            </w:r>
          </w:p>
          <w:p w14:paraId="527F0481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 xml:space="preserve">   207decyzji</w:t>
            </w:r>
          </w:p>
        </w:tc>
        <w:tc>
          <w:tcPr>
            <w:tcW w:w="2635" w:type="dxa"/>
          </w:tcPr>
          <w:p w14:paraId="6DDCA82B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80 wniosków</w:t>
            </w:r>
          </w:p>
          <w:p w14:paraId="452C7B9F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161 decyzji</w:t>
            </w:r>
          </w:p>
        </w:tc>
        <w:tc>
          <w:tcPr>
            <w:tcW w:w="2625" w:type="dxa"/>
          </w:tcPr>
          <w:p w14:paraId="568F624B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187 wnioski</w:t>
            </w:r>
          </w:p>
          <w:p w14:paraId="55BAC7CA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329 decyzji</w:t>
            </w:r>
          </w:p>
        </w:tc>
      </w:tr>
      <w:tr w:rsidR="00856528" w:rsidRPr="00856528" w14:paraId="6666BC9B" w14:textId="77777777" w:rsidTr="00BB4DAA">
        <w:tc>
          <w:tcPr>
            <w:tcW w:w="891" w:type="dxa"/>
          </w:tcPr>
          <w:p w14:paraId="0CE82A06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755" w:type="dxa"/>
          </w:tcPr>
          <w:p w14:paraId="41A0CE78" w14:textId="77777777" w:rsidR="00856528" w:rsidRPr="00856528" w:rsidRDefault="00856528" w:rsidP="008565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6528">
              <w:rPr>
                <w:rFonts w:eastAsia="Calibri"/>
                <w:sz w:val="28"/>
                <w:szCs w:val="28"/>
                <w:lang w:eastAsia="en-US"/>
              </w:rPr>
              <w:t xml:space="preserve">     jednorazowej zapomogi z tyt.urodzenia dziecka </w:t>
            </w:r>
          </w:p>
          <w:p w14:paraId="511DA477" w14:textId="77777777" w:rsidR="00856528" w:rsidRPr="00856528" w:rsidRDefault="00856528" w:rsidP="0085652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</w:tcPr>
          <w:p w14:paraId="793B3F05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52 wnioski</w:t>
            </w:r>
          </w:p>
          <w:p w14:paraId="70EDA231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51 decyzji</w:t>
            </w:r>
          </w:p>
        </w:tc>
        <w:tc>
          <w:tcPr>
            <w:tcW w:w="2635" w:type="dxa"/>
          </w:tcPr>
          <w:p w14:paraId="677429E9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51 wniosków</w:t>
            </w:r>
          </w:p>
          <w:p w14:paraId="6E78B013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49 decyzji</w:t>
            </w:r>
          </w:p>
        </w:tc>
        <w:tc>
          <w:tcPr>
            <w:tcW w:w="2625" w:type="dxa"/>
          </w:tcPr>
          <w:p w14:paraId="2707C057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49 wniosków</w:t>
            </w:r>
          </w:p>
          <w:p w14:paraId="6F6A91C2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45 decyzji</w:t>
            </w:r>
          </w:p>
        </w:tc>
      </w:tr>
      <w:tr w:rsidR="00856528" w:rsidRPr="00856528" w14:paraId="16886AFB" w14:textId="77777777" w:rsidTr="00BB4DAA">
        <w:tc>
          <w:tcPr>
            <w:tcW w:w="891" w:type="dxa"/>
          </w:tcPr>
          <w:p w14:paraId="0E5E6D57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5755" w:type="dxa"/>
          </w:tcPr>
          <w:p w14:paraId="57954CB7" w14:textId="77777777" w:rsidR="00856528" w:rsidRPr="00856528" w:rsidRDefault="00856528" w:rsidP="008565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6528">
              <w:rPr>
                <w:rFonts w:eastAsia="Calibri"/>
                <w:sz w:val="28"/>
                <w:szCs w:val="28"/>
                <w:lang w:eastAsia="en-US"/>
              </w:rPr>
              <w:t xml:space="preserve">     Świadczenia wychowawcze 500+</w:t>
            </w:r>
          </w:p>
          <w:p w14:paraId="15ACE578" w14:textId="77777777" w:rsidR="00856528" w:rsidRPr="00856528" w:rsidRDefault="00856528" w:rsidP="0085652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</w:tcPr>
          <w:p w14:paraId="24EBF008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1469 wniosków</w:t>
            </w:r>
          </w:p>
          <w:p w14:paraId="0A6428AB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1417 decyzji</w:t>
            </w:r>
          </w:p>
        </w:tc>
        <w:tc>
          <w:tcPr>
            <w:tcW w:w="2635" w:type="dxa"/>
          </w:tcPr>
          <w:p w14:paraId="3F78DFB8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7 wniosków</w:t>
            </w:r>
          </w:p>
          <w:p w14:paraId="1B2B6725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37 decyzji</w:t>
            </w:r>
          </w:p>
        </w:tc>
        <w:tc>
          <w:tcPr>
            <w:tcW w:w="2625" w:type="dxa"/>
          </w:tcPr>
          <w:p w14:paraId="6B20ACFD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0 wniosków</w:t>
            </w:r>
          </w:p>
          <w:p w14:paraId="5F9948BD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11 decyzji</w:t>
            </w:r>
          </w:p>
        </w:tc>
      </w:tr>
      <w:tr w:rsidR="00856528" w:rsidRPr="00856528" w14:paraId="2C344FDD" w14:textId="77777777" w:rsidTr="00BB4DAA">
        <w:tc>
          <w:tcPr>
            <w:tcW w:w="891" w:type="dxa"/>
          </w:tcPr>
          <w:p w14:paraId="0A7CDD61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5755" w:type="dxa"/>
          </w:tcPr>
          <w:p w14:paraId="73457C92" w14:textId="77777777" w:rsidR="00856528" w:rsidRPr="00856528" w:rsidRDefault="00856528" w:rsidP="008565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6528">
              <w:rPr>
                <w:rFonts w:eastAsia="Calibri"/>
                <w:sz w:val="28"/>
                <w:szCs w:val="28"/>
                <w:lang w:eastAsia="en-US"/>
              </w:rPr>
              <w:t xml:space="preserve">     Fundusz alimentacyjny</w:t>
            </w:r>
          </w:p>
          <w:p w14:paraId="4BC8DEEE" w14:textId="77777777" w:rsidR="00856528" w:rsidRPr="00856528" w:rsidRDefault="00856528" w:rsidP="0085652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</w:tcPr>
          <w:p w14:paraId="741D2DE5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59 wniosków</w:t>
            </w:r>
          </w:p>
          <w:p w14:paraId="1E769770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77 decyzji</w:t>
            </w:r>
          </w:p>
        </w:tc>
        <w:tc>
          <w:tcPr>
            <w:tcW w:w="2635" w:type="dxa"/>
          </w:tcPr>
          <w:p w14:paraId="469C773C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58 wniosków</w:t>
            </w:r>
          </w:p>
          <w:p w14:paraId="7B970093" w14:textId="77777777" w:rsidR="00856528" w:rsidRPr="00856528" w:rsidRDefault="00856528" w:rsidP="0085652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73 decyzje</w:t>
            </w:r>
          </w:p>
        </w:tc>
        <w:tc>
          <w:tcPr>
            <w:tcW w:w="2625" w:type="dxa"/>
          </w:tcPr>
          <w:p w14:paraId="6AFE080D" w14:textId="77777777" w:rsidR="00856528" w:rsidRPr="00856528" w:rsidRDefault="00856528" w:rsidP="00856528">
            <w:pPr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 xml:space="preserve">       61 wniosków</w:t>
            </w:r>
          </w:p>
          <w:p w14:paraId="2E87D648" w14:textId="77777777" w:rsidR="00856528" w:rsidRPr="00856528" w:rsidRDefault="00856528" w:rsidP="00856528">
            <w:pPr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 xml:space="preserve">        64  decyzje</w:t>
            </w:r>
          </w:p>
        </w:tc>
      </w:tr>
      <w:tr w:rsidR="00BA29F9" w:rsidRPr="00856528" w14:paraId="6C1212DC" w14:textId="77777777" w:rsidTr="00BB4DAA">
        <w:tc>
          <w:tcPr>
            <w:tcW w:w="891" w:type="dxa"/>
          </w:tcPr>
          <w:p w14:paraId="6DE8A49A" w14:textId="77777777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5755" w:type="dxa"/>
          </w:tcPr>
          <w:p w14:paraId="3ACB8C96" w14:textId="2FA3C22E" w:rsidR="00BA29F9" w:rsidRPr="00856528" w:rsidRDefault="00BA29F9" w:rsidP="00BA29F9">
            <w:pPr>
              <w:jc w:val="both"/>
              <w:rPr>
                <w:sz w:val="28"/>
                <w:szCs w:val="28"/>
              </w:rPr>
            </w:pPr>
            <w:r w:rsidRPr="00856528">
              <w:rPr>
                <w:sz w:val="28"/>
                <w:szCs w:val="28"/>
              </w:rPr>
              <w:t>Świadczenie rodzicielskie</w:t>
            </w:r>
          </w:p>
        </w:tc>
        <w:tc>
          <w:tcPr>
            <w:tcW w:w="2204" w:type="dxa"/>
          </w:tcPr>
          <w:p w14:paraId="385D382D" w14:textId="77777777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27 wniosków</w:t>
            </w:r>
          </w:p>
          <w:p w14:paraId="19BF1C9D" w14:textId="6B40EB8A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26 decyzji</w:t>
            </w:r>
          </w:p>
        </w:tc>
        <w:tc>
          <w:tcPr>
            <w:tcW w:w="2635" w:type="dxa"/>
          </w:tcPr>
          <w:p w14:paraId="3498FB21" w14:textId="77777777" w:rsidR="00BA29F9" w:rsidRPr="00856528" w:rsidRDefault="00BA29F9" w:rsidP="00BA29F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23 wnioski</w:t>
            </w:r>
          </w:p>
          <w:p w14:paraId="0CC9484E" w14:textId="6BE6ED56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29 decyzji</w:t>
            </w:r>
          </w:p>
        </w:tc>
        <w:tc>
          <w:tcPr>
            <w:tcW w:w="2625" w:type="dxa"/>
          </w:tcPr>
          <w:p w14:paraId="152BFFF8" w14:textId="77777777" w:rsidR="00BA29F9" w:rsidRPr="00856528" w:rsidRDefault="00BA29F9" w:rsidP="00BA29F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23 wnioski</w:t>
            </w:r>
          </w:p>
          <w:p w14:paraId="6F640B4A" w14:textId="54078D28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18 decyzji</w:t>
            </w:r>
          </w:p>
        </w:tc>
      </w:tr>
      <w:tr w:rsidR="00BA29F9" w:rsidRPr="00856528" w14:paraId="6F7307B5" w14:textId="77777777" w:rsidTr="00BB4DAA">
        <w:tc>
          <w:tcPr>
            <w:tcW w:w="891" w:type="dxa"/>
          </w:tcPr>
          <w:p w14:paraId="0C6A813B" w14:textId="77777777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lastRenderedPageBreak/>
              <w:t>5.</w:t>
            </w:r>
          </w:p>
        </w:tc>
        <w:tc>
          <w:tcPr>
            <w:tcW w:w="5755" w:type="dxa"/>
          </w:tcPr>
          <w:p w14:paraId="6CEC58EC" w14:textId="40BF1CFC" w:rsidR="00BA29F9" w:rsidRPr="00856528" w:rsidRDefault="00BA29F9" w:rsidP="00BA29F9">
            <w:pPr>
              <w:jc w:val="both"/>
              <w:rPr>
                <w:sz w:val="28"/>
                <w:szCs w:val="28"/>
              </w:rPr>
            </w:pPr>
            <w:r w:rsidRPr="00856528">
              <w:rPr>
                <w:sz w:val="28"/>
                <w:szCs w:val="28"/>
              </w:rPr>
              <w:t>Wydawanie zaświadczeń</w:t>
            </w:r>
          </w:p>
        </w:tc>
        <w:tc>
          <w:tcPr>
            <w:tcW w:w="2204" w:type="dxa"/>
          </w:tcPr>
          <w:p w14:paraId="7EC7C722" w14:textId="77777777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117 wniosków</w:t>
            </w:r>
          </w:p>
          <w:p w14:paraId="50FD6DD5" w14:textId="512F7084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116 zaświadczeń</w:t>
            </w:r>
          </w:p>
        </w:tc>
        <w:tc>
          <w:tcPr>
            <w:tcW w:w="2635" w:type="dxa"/>
          </w:tcPr>
          <w:p w14:paraId="23FC59E3" w14:textId="77777777" w:rsidR="00BA29F9" w:rsidRPr="00856528" w:rsidRDefault="00BA29F9" w:rsidP="00BA29F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116 wniosków</w:t>
            </w:r>
          </w:p>
          <w:p w14:paraId="23A874E8" w14:textId="23111C74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116 zaświadczeń</w:t>
            </w:r>
          </w:p>
        </w:tc>
        <w:tc>
          <w:tcPr>
            <w:tcW w:w="2625" w:type="dxa"/>
          </w:tcPr>
          <w:p w14:paraId="627D5073" w14:textId="77777777" w:rsidR="00BA29F9" w:rsidRPr="00856528" w:rsidRDefault="00BA29F9" w:rsidP="00BA29F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164 wnioski</w:t>
            </w:r>
          </w:p>
          <w:p w14:paraId="706F0DD8" w14:textId="7C844276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163 zaświadczenia</w:t>
            </w:r>
          </w:p>
        </w:tc>
      </w:tr>
      <w:tr w:rsidR="00BA29F9" w:rsidRPr="00856528" w14:paraId="26AB5AEB" w14:textId="77777777" w:rsidTr="00BB4DAA">
        <w:tc>
          <w:tcPr>
            <w:tcW w:w="891" w:type="dxa"/>
          </w:tcPr>
          <w:p w14:paraId="2AFBAEDB" w14:textId="77777777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5755" w:type="dxa"/>
          </w:tcPr>
          <w:p w14:paraId="146FC407" w14:textId="6CFFDF27" w:rsidR="00BA29F9" w:rsidRPr="00856528" w:rsidRDefault="00BA29F9" w:rsidP="00BA29F9">
            <w:pPr>
              <w:jc w:val="both"/>
              <w:rPr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Pobieranie danych za pomocą systemów teleinformatycznych z ZUS, PUP, KRUS, CBB, PESEL, CEIDG, EKSMOoN, JEDOSTKI TERENOWE;</w:t>
            </w:r>
          </w:p>
        </w:tc>
        <w:tc>
          <w:tcPr>
            <w:tcW w:w="2204" w:type="dxa"/>
          </w:tcPr>
          <w:p w14:paraId="2F20C724" w14:textId="77777777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34.951</w:t>
            </w:r>
          </w:p>
          <w:p w14:paraId="485CAED2" w14:textId="1784802E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pobrań danych</w:t>
            </w:r>
          </w:p>
        </w:tc>
        <w:tc>
          <w:tcPr>
            <w:tcW w:w="2635" w:type="dxa"/>
          </w:tcPr>
          <w:p w14:paraId="51361EDB" w14:textId="77777777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165.948</w:t>
            </w:r>
          </w:p>
          <w:p w14:paraId="1CD19454" w14:textId="244A8F9A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pobrań danych</w:t>
            </w:r>
          </w:p>
        </w:tc>
        <w:tc>
          <w:tcPr>
            <w:tcW w:w="2625" w:type="dxa"/>
          </w:tcPr>
          <w:p w14:paraId="7C1AAEA8" w14:textId="5B73CAD4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292.754</w:t>
            </w:r>
            <w:r w:rsidRPr="00856528">
              <w:rPr>
                <w:i/>
                <w:sz w:val="28"/>
                <w:szCs w:val="28"/>
              </w:rPr>
              <w:br/>
              <w:t>pobrań danych</w:t>
            </w:r>
          </w:p>
        </w:tc>
      </w:tr>
      <w:tr w:rsidR="00BA29F9" w:rsidRPr="00856528" w14:paraId="564C1067" w14:textId="77777777" w:rsidTr="00BB4DAA">
        <w:tc>
          <w:tcPr>
            <w:tcW w:w="891" w:type="dxa"/>
          </w:tcPr>
          <w:p w14:paraId="16CBB4D4" w14:textId="77777777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5755" w:type="dxa"/>
          </w:tcPr>
          <w:p w14:paraId="04391696" w14:textId="77777777" w:rsidR="00BA29F9" w:rsidRPr="00856528" w:rsidRDefault="00BA29F9" w:rsidP="00BA29F9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Wystosowanie wniosków do komorników sądowych oraz do prokuratury</w:t>
            </w:r>
          </w:p>
          <w:p w14:paraId="296A4544" w14:textId="1D243DBA" w:rsidR="00BA29F9" w:rsidRPr="00856528" w:rsidRDefault="00BA29F9" w:rsidP="00BA29F9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i zawiadomień na policję</w:t>
            </w:r>
          </w:p>
        </w:tc>
        <w:tc>
          <w:tcPr>
            <w:tcW w:w="2204" w:type="dxa"/>
          </w:tcPr>
          <w:p w14:paraId="1260DC1E" w14:textId="77777777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53 wnioski</w:t>
            </w:r>
          </w:p>
          <w:p w14:paraId="5157E0F0" w14:textId="28E932AE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77 zawiadomień</w:t>
            </w:r>
          </w:p>
        </w:tc>
        <w:tc>
          <w:tcPr>
            <w:tcW w:w="2635" w:type="dxa"/>
          </w:tcPr>
          <w:p w14:paraId="154A1781" w14:textId="77777777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53 wnioski</w:t>
            </w:r>
          </w:p>
          <w:p w14:paraId="17D5BABD" w14:textId="56745E9E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53 zawiadomienia</w:t>
            </w:r>
          </w:p>
        </w:tc>
        <w:tc>
          <w:tcPr>
            <w:tcW w:w="2625" w:type="dxa"/>
          </w:tcPr>
          <w:p w14:paraId="7D69937D" w14:textId="495EBA6D" w:rsidR="00BA29F9" w:rsidRPr="00856528" w:rsidRDefault="00BA29F9" w:rsidP="00BA29F9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49 wnioski</w:t>
            </w:r>
            <w:r w:rsidRPr="00856528">
              <w:rPr>
                <w:i/>
                <w:sz w:val="28"/>
                <w:szCs w:val="28"/>
              </w:rPr>
              <w:br/>
              <w:t>49 zawiadomień</w:t>
            </w:r>
          </w:p>
        </w:tc>
      </w:tr>
      <w:tr w:rsidR="00AA5338" w:rsidRPr="00856528" w14:paraId="63B45BCF" w14:textId="77777777" w:rsidTr="00BB4DAA">
        <w:tc>
          <w:tcPr>
            <w:tcW w:w="891" w:type="dxa"/>
          </w:tcPr>
          <w:p w14:paraId="3F1E3222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5755" w:type="dxa"/>
          </w:tcPr>
          <w:p w14:paraId="749DB79C" w14:textId="77777777" w:rsidR="00AA5338" w:rsidRPr="00856528" w:rsidRDefault="00AA5338" w:rsidP="00AA5338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Nadzór nad stanem zadłużenia dłużników alimentacyjnych</w:t>
            </w:r>
          </w:p>
          <w:p w14:paraId="42AB6F65" w14:textId="15653F86" w:rsidR="00AA5338" w:rsidRPr="00856528" w:rsidRDefault="00AA5338" w:rsidP="00AA533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04" w:type="dxa"/>
          </w:tcPr>
          <w:p w14:paraId="55E7CA16" w14:textId="6199D162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194 dłużników alimentacyjnych</w:t>
            </w:r>
          </w:p>
        </w:tc>
        <w:tc>
          <w:tcPr>
            <w:tcW w:w="2635" w:type="dxa"/>
          </w:tcPr>
          <w:p w14:paraId="6502843A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199 dłużników</w:t>
            </w:r>
          </w:p>
          <w:p w14:paraId="2C9786EE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alimentacyjnych</w:t>
            </w:r>
          </w:p>
          <w:p w14:paraId="207C52F9" w14:textId="4F8DF8AF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25" w:type="dxa"/>
          </w:tcPr>
          <w:p w14:paraId="5C87E04A" w14:textId="4C20147A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202 dłużników alimentacyjnych</w:t>
            </w:r>
          </w:p>
        </w:tc>
      </w:tr>
      <w:tr w:rsidR="00AA5338" w:rsidRPr="00856528" w14:paraId="5BDCCD5E" w14:textId="77777777" w:rsidTr="00BB4DAA">
        <w:tc>
          <w:tcPr>
            <w:tcW w:w="891" w:type="dxa"/>
          </w:tcPr>
          <w:p w14:paraId="193307BE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5755" w:type="dxa"/>
          </w:tcPr>
          <w:p w14:paraId="445CB539" w14:textId="05BE791F" w:rsidR="00AA5338" w:rsidRPr="00856528" w:rsidRDefault="00AA5338" w:rsidP="00AA5338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 xml:space="preserve">Świadczenie pieniężne ’’40zł’’ przysługujące </w:t>
            </w:r>
            <w:r w:rsidRPr="00856528">
              <w:rPr>
                <w:i/>
                <w:sz w:val="28"/>
                <w:szCs w:val="28"/>
              </w:rPr>
              <w:br/>
              <w:t>z tytułu zapewnienia zakwaterowania i wyżywienia obywatelom Ukrainy, którzy opuścili swój kraj w związku z konfliktem zbrojnym, na terenie tego państwa (zakwaterowanie indywidualne)</w:t>
            </w:r>
          </w:p>
        </w:tc>
        <w:tc>
          <w:tcPr>
            <w:tcW w:w="2204" w:type="dxa"/>
          </w:tcPr>
          <w:p w14:paraId="33A12758" w14:textId="773943D8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635" w:type="dxa"/>
          </w:tcPr>
          <w:p w14:paraId="6AECAE67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 xml:space="preserve">194 wnioski </w:t>
            </w:r>
          </w:p>
          <w:p w14:paraId="0F33DC34" w14:textId="14EB85DB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165 informacji</w:t>
            </w:r>
          </w:p>
        </w:tc>
        <w:tc>
          <w:tcPr>
            <w:tcW w:w="2625" w:type="dxa"/>
          </w:tcPr>
          <w:p w14:paraId="53937ADA" w14:textId="2A7ACD58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59 wniosków</w:t>
            </w:r>
            <w:r w:rsidRPr="00856528">
              <w:rPr>
                <w:i/>
                <w:sz w:val="28"/>
                <w:szCs w:val="28"/>
              </w:rPr>
              <w:br/>
              <w:t>59 informacji</w:t>
            </w:r>
          </w:p>
        </w:tc>
      </w:tr>
      <w:tr w:rsidR="00AA5338" w:rsidRPr="00856528" w14:paraId="2C037511" w14:textId="77777777" w:rsidTr="00BB4DAA">
        <w:tc>
          <w:tcPr>
            <w:tcW w:w="891" w:type="dxa"/>
          </w:tcPr>
          <w:p w14:paraId="40BF76A0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10.</w:t>
            </w:r>
          </w:p>
        </w:tc>
        <w:tc>
          <w:tcPr>
            <w:tcW w:w="5755" w:type="dxa"/>
          </w:tcPr>
          <w:p w14:paraId="0C36AC0C" w14:textId="165137F4" w:rsidR="00AA5338" w:rsidRPr="00856528" w:rsidRDefault="00AA5338" w:rsidP="00AA5338">
            <w:pPr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 xml:space="preserve">Świadczenie pieniężne przysługujące </w:t>
            </w:r>
            <w:r w:rsidRPr="00856528">
              <w:rPr>
                <w:i/>
                <w:sz w:val="28"/>
                <w:szCs w:val="28"/>
              </w:rPr>
              <w:br/>
              <w:t>z tytułu zapewnienia zakwaterowania i wyżywienia obywatelom Ukrainy, którzy opuścili swój kraj w związku z konfliktem zbrojnym, na terenie tego państwa (zakwaterowanie zbiorowe-hotel, hostel, świetlica wiejska, ośrodek wypoczynkowy)</w:t>
            </w:r>
          </w:p>
        </w:tc>
        <w:tc>
          <w:tcPr>
            <w:tcW w:w="2204" w:type="dxa"/>
          </w:tcPr>
          <w:p w14:paraId="28730C9F" w14:textId="44DC4376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635" w:type="dxa"/>
          </w:tcPr>
          <w:p w14:paraId="0C4FED69" w14:textId="5114EC12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29 wniosków</w:t>
            </w:r>
          </w:p>
        </w:tc>
        <w:tc>
          <w:tcPr>
            <w:tcW w:w="2625" w:type="dxa"/>
          </w:tcPr>
          <w:p w14:paraId="71538432" w14:textId="2AB13F1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25.851 świadczeń</w:t>
            </w:r>
          </w:p>
        </w:tc>
      </w:tr>
      <w:tr w:rsidR="00AA5338" w:rsidRPr="00856528" w14:paraId="2F3CDBE5" w14:textId="77777777" w:rsidTr="00BB4DAA">
        <w:tc>
          <w:tcPr>
            <w:tcW w:w="891" w:type="dxa"/>
          </w:tcPr>
          <w:p w14:paraId="1BAECD3E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11.</w:t>
            </w:r>
          </w:p>
        </w:tc>
        <w:tc>
          <w:tcPr>
            <w:tcW w:w="5755" w:type="dxa"/>
          </w:tcPr>
          <w:p w14:paraId="1C04829E" w14:textId="6CCE12F2" w:rsidR="00AA5338" w:rsidRPr="00856528" w:rsidRDefault="00AA5338" w:rsidP="00AA5338">
            <w:pPr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Dodatek osłonowy</w:t>
            </w:r>
          </w:p>
        </w:tc>
        <w:tc>
          <w:tcPr>
            <w:tcW w:w="2204" w:type="dxa"/>
          </w:tcPr>
          <w:p w14:paraId="741398A0" w14:textId="38B9B398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635" w:type="dxa"/>
          </w:tcPr>
          <w:p w14:paraId="472B946D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1140 wniosków</w:t>
            </w:r>
          </w:p>
          <w:p w14:paraId="6DE9FB01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 xml:space="preserve">1025 </w:t>
            </w:r>
            <w:r w:rsidRPr="00856528">
              <w:rPr>
                <w:i/>
                <w:sz w:val="28"/>
                <w:szCs w:val="28"/>
              </w:rPr>
              <w:lastRenderedPageBreak/>
              <w:t>inform.przyznających</w:t>
            </w:r>
          </w:p>
          <w:p w14:paraId="2ED318EE" w14:textId="444F344C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 xml:space="preserve">88 dec.odmownych, 14 odm. wszcz. postepowania, </w:t>
            </w:r>
            <w:r w:rsidRPr="00856528">
              <w:rPr>
                <w:i/>
                <w:sz w:val="28"/>
                <w:szCs w:val="28"/>
              </w:rPr>
              <w:br/>
              <w:t>13 umorzeń postępowania</w:t>
            </w:r>
          </w:p>
        </w:tc>
        <w:tc>
          <w:tcPr>
            <w:tcW w:w="2625" w:type="dxa"/>
          </w:tcPr>
          <w:p w14:paraId="73701E07" w14:textId="2D9626D8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lastRenderedPageBreak/>
              <w:t>0</w:t>
            </w:r>
          </w:p>
        </w:tc>
      </w:tr>
      <w:tr w:rsidR="00AA5338" w:rsidRPr="00856528" w14:paraId="680C8A6E" w14:textId="77777777" w:rsidTr="00BB4DAA">
        <w:tc>
          <w:tcPr>
            <w:tcW w:w="891" w:type="dxa"/>
            <w:vMerge w:val="restart"/>
          </w:tcPr>
          <w:p w14:paraId="354B2BF0" w14:textId="0C1C9BA1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2</w:t>
            </w:r>
            <w:r w:rsidRPr="00856528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5755" w:type="dxa"/>
          </w:tcPr>
          <w:p w14:paraId="1FE15A73" w14:textId="77777777" w:rsidR="00AA5338" w:rsidRPr="00856528" w:rsidRDefault="00AA5338" w:rsidP="00AA5338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Dodatek dla gospodarstw domowych z tytułu wykorzystania innych źródeł ciepła:</w:t>
            </w:r>
          </w:p>
        </w:tc>
        <w:tc>
          <w:tcPr>
            <w:tcW w:w="2204" w:type="dxa"/>
          </w:tcPr>
          <w:p w14:paraId="2357B376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35" w:type="dxa"/>
          </w:tcPr>
          <w:p w14:paraId="768C8CDB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870 wniosków</w:t>
            </w:r>
          </w:p>
          <w:p w14:paraId="0904A958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870 informacji</w:t>
            </w:r>
          </w:p>
        </w:tc>
        <w:tc>
          <w:tcPr>
            <w:tcW w:w="2625" w:type="dxa"/>
          </w:tcPr>
          <w:p w14:paraId="12E14B25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0</w:t>
            </w:r>
          </w:p>
        </w:tc>
      </w:tr>
      <w:tr w:rsidR="00AA5338" w:rsidRPr="00856528" w14:paraId="4D8BD4D7" w14:textId="77777777" w:rsidTr="00BB4DAA">
        <w:tc>
          <w:tcPr>
            <w:tcW w:w="891" w:type="dxa"/>
            <w:vMerge/>
          </w:tcPr>
          <w:p w14:paraId="44277C72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755" w:type="dxa"/>
          </w:tcPr>
          <w:p w14:paraId="39DDFD21" w14:textId="77777777" w:rsidR="00AA5338" w:rsidRPr="00856528" w:rsidRDefault="00AA5338" w:rsidP="00AA5338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pelet drzewny lub inna biomasa</w:t>
            </w:r>
          </w:p>
        </w:tc>
        <w:tc>
          <w:tcPr>
            <w:tcW w:w="2204" w:type="dxa"/>
          </w:tcPr>
          <w:p w14:paraId="14449B0E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35" w:type="dxa"/>
          </w:tcPr>
          <w:p w14:paraId="26FD272D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313 wniosków</w:t>
            </w:r>
          </w:p>
          <w:p w14:paraId="58D4C0F0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313 informacji</w:t>
            </w:r>
          </w:p>
        </w:tc>
        <w:tc>
          <w:tcPr>
            <w:tcW w:w="2625" w:type="dxa"/>
          </w:tcPr>
          <w:p w14:paraId="74FA9DFC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0</w:t>
            </w:r>
          </w:p>
        </w:tc>
      </w:tr>
      <w:tr w:rsidR="00AA5338" w:rsidRPr="00856528" w14:paraId="23953D36" w14:textId="77777777" w:rsidTr="00BB4DAA">
        <w:tc>
          <w:tcPr>
            <w:tcW w:w="891" w:type="dxa"/>
            <w:vMerge/>
          </w:tcPr>
          <w:p w14:paraId="08712589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755" w:type="dxa"/>
          </w:tcPr>
          <w:p w14:paraId="77B99BAF" w14:textId="77777777" w:rsidR="00AA5338" w:rsidRPr="00856528" w:rsidRDefault="00AA5338" w:rsidP="00AA5338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drewno kawałkowe</w:t>
            </w:r>
          </w:p>
        </w:tc>
        <w:tc>
          <w:tcPr>
            <w:tcW w:w="2204" w:type="dxa"/>
          </w:tcPr>
          <w:p w14:paraId="26967B24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35" w:type="dxa"/>
          </w:tcPr>
          <w:p w14:paraId="75FEE393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145 wniosków</w:t>
            </w:r>
          </w:p>
          <w:p w14:paraId="4E6D73E4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145 informacji</w:t>
            </w:r>
          </w:p>
        </w:tc>
        <w:tc>
          <w:tcPr>
            <w:tcW w:w="2625" w:type="dxa"/>
          </w:tcPr>
          <w:p w14:paraId="5803C479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0</w:t>
            </w:r>
          </w:p>
        </w:tc>
      </w:tr>
      <w:tr w:rsidR="00AA5338" w:rsidRPr="00856528" w14:paraId="5CE2F660" w14:textId="77777777" w:rsidTr="00BB4DAA">
        <w:tc>
          <w:tcPr>
            <w:tcW w:w="891" w:type="dxa"/>
            <w:vMerge/>
          </w:tcPr>
          <w:p w14:paraId="2F59FFA2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755" w:type="dxa"/>
          </w:tcPr>
          <w:p w14:paraId="2AB0BA7A" w14:textId="77777777" w:rsidR="00AA5338" w:rsidRPr="00856528" w:rsidRDefault="00AA5338" w:rsidP="00AA5338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gaz LPG</w:t>
            </w:r>
          </w:p>
        </w:tc>
        <w:tc>
          <w:tcPr>
            <w:tcW w:w="2204" w:type="dxa"/>
          </w:tcPr>
          <w:p w14:paraId="58EE9EE1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35" w:type="dxa"/>
          </w:tcPr>
          <w:p w14:paraId="5551FF4B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246 wniosków</w:t>
            </w:r>
          </w:p>
          <w:p w14:paraId="45BBCD1E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246 informacji</w:t>
            </w:r>
          </w:p>
        </w:tc>
        <w:tc>
          <w:tcPr>
            <w:tcW w:w="2625" w:type="dxa"/>
          </w:tcPr>
          <w:p w14:paraId="50B8CED1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0</w:t>
            </w:r>
          </w:p>
        </w:tc>
      </w:tr>
      <w:tr w:rsidR="00AA5338" w:rsidRPr="00856528" w14:paraId="3ACC222C" w14:textId="77777777" w:rsidTr="00BB4DAA">
        <w:tc>
          <w:tcPr>
            <w:tcW w:w="891" w:type="dxa"/>
            <w:vMerge/>
          </w:tcPr>
          <w:p w14:paraId="0A12A189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755" w:type="dxa"/>
          </w:tcPr>
          <w:p w14:paraId="07CBC463" w14:textId="77777777" w:rsidR="00AA5338" w:rsidRPr="00856528" w:rsidRDefault="00AA5338" w:rsidP="00AA5338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olej opałowy</w:t>
            </w:r>
          </w:p>
        </w:tc>
        <w:tc>
          <w:tcPr>
            <w:tcW w:w="2204" w:type="dxa"/>
          </w:tcPr>
          <w:p w14:paraId="2F39C59C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35" w:type="dxa"/>
          </w:tcPr>
          <w:p w14:paraId="565EBBA0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166 wniosków</w:t>
            </w:r>
          </w:p>
          <w:p w14:paraId="0B50CDAF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166 zaświadczeń</w:t>
            </w:r>
          </w:p>
        </w:tc>
        <w:tc>
          <w:tcPr>
            <w:tcW w:w="2625" w:type="dxa"/>
          </w:tcPr>
          <w:p w14:paraId="35EF5CE9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0</w:t>
            </w:r>
          </w:p>
        </w:tc>
      </w:tr>
      <w:tr w:rsidR="00AA5338" w:rsidRPr="00856528" w14:paraId="632A6F19" w14:textId="77777777" w:rsidTr="00BB4DAA">
        <w:tc>
          <w:tcPr>
            <w:tcW w:w="891" w:type="dxa"/>
          </w:tcPr>
          <w:p w14:paraId="4447CF6C" w14:textId="331CE2AC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3</w:t>
            </w:r>
            <w:r w:rsidRPr="00856528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755" w:type="dxa"/>
          </w:tcPr>
          <w:p w14:paraId="11ED291F" w14:textId="77777777" w:rsidR="00AA5338" w:rsidRPr="00856528" w:rsidRDefault="00AA5338" w:rsidP="00AA5338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Jednorazowe świadczenie z tytułu urodzenia dziecka z ustawy ,, za życiem”</w:t>
            </w:r>
          </w:p>
        </w:tc>
        <w:tc>
          <w:tcPr>
            <w:tcW w:w="2204" w:type="dxa"/>
          </w:tcPr>
          <w:p w14:paraId="524F374B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35" w:type="dxa"/>
          </w:tcPr>
          <w:p w14:paraId="44091874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 wniosek</w:t>
            </w:r>
          </w:p>
          <w:p w14:paraId="2BFBFCAC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 decyzja</w:t>
            </w:r>
          </w:p>
        </w:tc>
        <w:tc>
          <w:tcPr>
            <w:tcW w:w="2625" w:type="dxa"/>
          </w:tcPr>
          <w:p w14:paraId="7D1926DA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 wnioski</w:t>
            </w:r>
          </w:p>
          <w:p w14:paraId="48F46744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 decyzje</w:t>
            </w:r>
          </w:p>
        </w:tc>
      </w:tr>
      <w:tr w:rsidR="00AA5338" w:rsidRPr="00856528" w14:paraId="58B67306" w14:textId="77777777" w:rsidTr="00BB4DAA">
        <w:tc>
          <w:tcPr>
            <w:tcW w:w="891" w:type="dxa"/>
          </w:tcPr>
          <w:p w14:paraId="6DF4F24A" w14:textId="46603436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4</w:t>
            </w:r>
            <w:r w:rsidRPr="00856528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755" w:type="dxa"/>
          </w:tcPr>
          <w:p w14:paraId="68FFE369" w14:textId="77777777" w:rsidR="00AA5338" w:rsidRPr="00856528" w:rsidRDefault="00AA5338" w:rsidP="00AA5338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Świadczenia rodzinne -Ukraina</w:t>
            </w:r>
          </w:p>
        </w:tc>
        <w:tc>
          <w:tcPr>
            <w:tcW w:w="2204" w:type="dxa"/>
          </w:tcPr>
          <w:p w14:paraId="3BC42DF4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35" w:type="dxa"/>
          </w:tcPr>
          <w:p w14:paraId="7023B850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26 wniosków</w:t>
            </w:r>
          </w:p>
          <w:p w14:paraId="2562CAA0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18 decyzji</w:t>
            </w:r>
          </w:p>
        </w:tc>
        <w:tc>
          <w:tcPr>
            <w:tcW w:w="2625" w:type="dxa"/>
          </w:tcPr>
          <w:p w14:paraId="5A0435D0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47 wniosków</w:t>
            </w:r>
          </w:p>
          <w:p w14:paraId="6E9156A9" w14:textId="77777777" w:rsidR="00AA5338" w:rsidRPr="00856528" w:rsidRDefault="00AA5338" w:rsidP="00AA5338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 xml:space="preserve">62 decyzji </w:t>
            </w:r>
          </w:p>
        </w:tc>
      </w:tr>
    </w:tbl>
    <w:p w14:paraId="4C6B9E1E" w14:textId="77777777" w:rsidR="00856528" w:rsidRDefault="00856528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7280C5B5" w14:textId="77777777" w:rsidR="00DB5684" w:rsidRDefault="00DB5684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788A96A5" w14:textId="7EEC6043" w:rsidR="004B7633" w:rsidRPr="002D5C9F" w:rsidRDefault="004B7633" w:rsidP="004B7633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10. Formy i wielkość udzielanych świadczeń przez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Gminny Ośrodek Pomocy Społecznej w Nowej Wsi Wielkiej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w obszarze świadczeń rodzinnych, wychowawczych i funduszu alimentacyjnego</w:t>
      </w:r>
    </w:p>
    <w:p w14:paraId="77C21FB7" w14:textId="14CA6C58" w:rsidR="004B7633" w:rsidRDefault="004B7633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34AB2D15" w14:textId="77777777" w:rsidR="000F5ED6" w:rsidRDefault="000F5ED6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2"/>
        <w:tblW w:w="0" w:type="auto"/>
        <w:tblInd w:w="108" w:type="dxa"/>
        <w:tblLook w:val="04A0" w:firstRow="1" w:lastRow="0" w:firstColumn="1" w:lastColumn="0" w:noHBand="0" w:noVBand="1"/>
      </w:tblPr>
      <w:tblGrid>
        <w:gridCol w:w="762"/>
        <w:gridCol w:w="3361"/>
        <w:gridCol w:w="1863"/>
        <w:gridCol w:w="1480"/>
        <w:gridCol w:w="1863"/>
        <w:gridCol w:w="1459"/>
        <w:gridCol w:w="1863"/>
        <w:gridCol w:w="1459"/>
      </w:tblGrid>
      <w:tr w:rsidR="00856528" w:rsidRPr="00856528" w14:paraId="3C4F3FEA" w14:textId="77777777" w:rsidTr="00AA5338">
        <w:trPr>
          <w:trHeight w:val="714"/>
        </w:trPr>
        <w:tc>
          <w:tcPr>
            <w:tcW w:w="762" w:type="dxa"/>
            <w:vMerge w:val="restart"/>
            <w:shd w:val="clear" w:color="auto" w:fill="E5DFEC" w:themeFill="accent4" w:themeFillTint="33"/>
          </w:tcPr>
          <w:p w14:paraId="532E3578" w14:textId="77777777" w:rsidR="00856528" w:rsidRPr="00AA5338" w:rsidRDefault="00856528" w:rsidP="00856528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lastRenderedPageBreak/>
              <w:t>L.p.</w:t>
            </w:r>
          </w:p>
        </w:tc>
        <w:tc>
          <w:tcPr>
            <w:tcW w:w="3361" w:type="dxa"/>
            <w:vMerge w:val="restart"/>
            <w:shd w:val="clear" w:color="auto" w:fill="E5DFEC" w:themeFill="accent4" w:themeFillTint="33"/>
          </w:tcPr>
          <w:p w14:paraId="03906CE2" w14:textId="73BFE171" w:rsidR="00856528" w:rsidRPr="00AA5338" w:rsidRDefault="00856528" w:rsidP="00856528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 xml:space="preserve">Formy realizowanych świadczeń  </w:t>
            </w: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br/>
              <w:t>z obszaru świadczeń rodzinnych, wychowawczych, ustawy za życiem, dobrego startu i funduszu alimentacyjnego</w:t>
            </w:r>
          </w:p>
        </w:tc>
        <w:tc>
          <w:tcPr>
            <w:tcW w:w="3343" w:type="dxa"/>
            <w:gridSpan w:val="2"/>
            <w:shd w:val="clear" w:color="auto" w:fill="E5DFEC" w:themeFill="accent4" w:themeFillTint="33"/>
          </w:tcPr>
          <w:p w14:paraId="56ADD3A5" w14:textId="77777777" w:rsidR="00856528" w:rsidRPr="00AA5338" w:rsidRDefault="00856528" w:rsidP="00856528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2021r.</w:t>
            </w:r>
          </w:p>
        </w:tc>
        <w:tc>
          <w:tcPr>
            <w:tcW w:w="3322" w:type="dxa"/>
            <w:gridSpan w:val="2"/>
            <w:shd w:val="clear" w:color="auto" w:fill="E5DFEC" w:themeFill="accent4" w:themeFillTint="33"/>
          </w:tcPr>
          <w:p w14:paraId="659D4DF6" w14:textId="77777777" w:rsidR="00856528" w:rsidRPr="00AA5338" w:rsidRDefault="00856528" w:rsidP="00856528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2022r.</w:t>
            </w:r>
          </w:p>
        </w:tc>
        <w:tc>
          <w:tcPr>
            <w:tcW w:w="3322" w:type="dxa"/>
            <w:gridSpan w:val="2"/>
            <w:shd w:val="clear" w:color="auto" w:fill="E5DFEC" w:themeFill="accent4" w:themeFillTint="33"/>
          </w:tcPr>
          <w:p w14:paraId="5EC4BB38" w14:textId="77777777" w:rsidR="00856528" w:rsidRPr="00AA5338" w:rsidRDefault="00856528" w:rsidP="00856528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2023r.</w:t>
            </w:r>
          </w:p>
        </w:tc>
      </w:tr>
      <w:tr w:rsidR="00856528" w:rsidRPr="00856528" w14:paraId="35073F5B" w14:textId="77777777" w:rsidTr="00AA5338">
        <w:trPr>
          <w:trHeight w:val="713"/>
        </w:trPr>
        <w:tc>
          <w:tcPr>
            <w:tcW w:w="762" w:type="dxa"/>
            <w:vMerge/>
            <w:shd w:val="clear" w:color="auto" w:fill="E5DFEC" w:themeFill="accent4" w:themeFillTint="33"/>
          </w:tcPr>
          <w:p w14:paraId="4753D56A" w14:textId="77777777" w:rsidR="00856528" w:rsidRPr="00AA5338" w:rsidRDefault="00856528" w:rsidP="00856528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bookmarkStart w:id="1" w:name="_Hlk94521645"/>
          </w:p>
        </w:tc>
        <w:tc>
          <w:tcPr>
            <w:tcW w:w="3361" w:type="dxa"/>
            <w:vMerge/>
            <w:shd w:val="clear" w:color="auto" w:fill="E5DFEC" w:themeFill="accent4" w:themeFillTint="33"/>
          </w:tcPr>
          <w:p w14:paraId="762F2270" w14:textId="77777777" w:rsidR="00856528" w:rsidRPr="00AA5338" w:rsidRDefault="00856528" w:rsidP="00856528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1863" w:type="dxa"/>
            <w:shd w:val="clear" w:color="auto" w:fill="E5DFEC" w:themeFill="accent4" w:themeFillTint="33"/>
          </w:tcPr>
          <w:p w14:paraId="09492837" w14:textId="77777777" w:rsidR="00856528" w:rsidRPr="00AA5338" w:rsidRDefault="00856528" w:rsidP="00856528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Liczba</w:t>
            </w:r>
          </w:p>
          <w:p w14:paraId="56986D77" w14:textId="77777777" w:rsidR="00856528" w:rsidRPr="00AA5338" w:rsidRDefault="00856528" w:rsidP="00856528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zrealizowanych świadczeń</w:t>
            </w:r>
          </w:p>
        </w:tc>
        <w:tc>
          <w:tcPr>
            <w:tcW w:w="1480" w:type="dxa"/>
            <w:shd w:val="clear" w:color="auto" w:fill="E5DFEC" w:themeFill="accent4" w:themeFillTint="33"/>
          </w:tcPr>
          <w:p w14:paraId="30AC63DF" w14:textId="77777777" w:rsidR="00856528" w:rsidRPr="00AA5338" w:rsidRDefault="00856528" w:rsidP="00856528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Liczba osób/rodzin</w:t>
            </w:r>
          </w:p>
        </w:tc>
        <w:tc>
          <w:tcPr>
            <w:tcW w:w="1863" w:type="dxa"/>
            <w:shd w:val="clear" w:color="auto" w:fill="E5DFEC" w:themeFill="accent4" w:themeFillTint="33"/>
          </w:tcPr>
          <w:p w14:paraId="60801C3B" w14:textId="77777777" w:rsidR="00856528" w:rsidRPr="00AA5338" w:rsidRDefault="00856528" w:rsidP="00856528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Liczba</w:t>
            </w:r>
          </w:p>
          <w:p w14:paraId="2DC7E272" w14:textId="77777777" w:rsidR="00856528" w:rsidRPr="00AA5338" w:rsidRDefault="00856528" w:rsidP="00856528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zrealizowanych świadczeń</w:t>
            </w:r>
          </w:p>
        </w:tc>
        <w:tc>
          <w:tcPr>
            <w:tcW w:w="1459" w:type="dxa"/>
            <w:shd w:val="clear" w:color="auto" w:fill="E5DFEC" w:themeFill="accent4" w:themeFillTint="33"/>
          </w:tcPr>
          <w:p w14:paraId="6846EF2D" w14:textId="77777777" w:rsidR="00856528" w:rsidRPr="00AA5338" w:rsidRDefault="00856528" w:rsidP="00856528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Liczba osób/rodzin</w:t>
            </w:r>
          </w:p>
        </w:tc>
        <w:tc>
          <w:tcPr>
            <w:tcW w:w="1863" w:type="dxa"/>
            <w:shd w:val="clear" w:color="auto" w:fill="E5DFEC" w:themeFill="accent4" w:themeFillTint="33"/>
          </w:tcPr>
          <w:p w14:paraId="0452814B" w14:textId="77777777" w:rsidR="00856528" w:rsidRPr="00AA5338" w:rsidRDefault="00856528" w:rsidP="00856528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Liczba</w:t>
            </w:r>
          </w:p>
          <w:p w14:paraId="6C36DBF5" w14:textId="77777777" w:rsidR="00856528" w:rsidRPr="00AA5338" w:rsidRDefault="00856528" w:rsidP="00856528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zrealizowanych świadczeń</w:t>
            </w:r>
          </w:p>
        </w:tc>
        <w:tc>
          <w:tcPr>
            <w:tcW w:w="1459" w:type="dxa"/>
            <w:shd w:val="clear" w:color="auto" w:fill="E5DFEC" w:themeFill="accent4" w:themeFillTint="33"/>
          </w:tcPr>
          <w:p w14:paraId="0FA12B4F" w14:textId="77777777" w:rsidR="00856528" w:rsidRPr="00AA5338" w:rsidRDefault="00856528" w:rsidP="00856528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Liczba osób/rodzin</w:t>
            </w:r>
          </w:p>
        </w:tc>
      </w:tr>
      <w:bookmarkEnd w:id="1"/>
      <w:tr w:rsidR="00AA5338" w:rsidRPr="00856528" w14:paraId="2B705368" w14:textId="77777777" w:rsidTr="00AA5338">
        <w:tc>
          <w:tcPr>
            <w:tcW w:w="762" w:type="dxa"/>
          </w:tcPr>
          <w:p w14:paraId="72164EBC" w14:textId="77777777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1.</w:t>
            </w:r>
          </w:p>
        </w:tc>
        <w:tc>
          <w:tcPr>
            <w:tcW w:w="3361" w:type="dxa"/>
          </w:tcPr>
          <w:p w14:paraId="36F41924" w14:textId="77777777" w:rsidR="00AA5338" w:rsidRPr="00856528" w:rsidRDefault="00AA5338" w:rsidP="00AA5338">
            <w:pPr>
              <w:ind w:right="-533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856528">
              <w:rPr>
                <w:rFonts w:eastAsia="Calibri"/>
                <w:i/>
                <w:sz w:val="26"/>
                <w:szCs w:val="26"/>
                <w:lang w:eastAsia="en-US"/>
              </w:rPr>
              <w:t>Opłacanie składek na ubezpieczenie społeczne</w:t>
            </w:r>
          </w:p>
          <w:p w14:paraId="53CFED92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6AD9EC87" w14:textId="4D755BEF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545</w:t>
            </w:r>
          </w:p>
        </w:tc>
        <w:tc>
          <w:tcPr>
            <w:tcW w:w="1480" w:type="dxa"/>
          </w:tcPr>
          <w:p w14:paraId="4553E5DD" w14:textId="2A54C235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52</w:t>
            </w:r>
          </w:p>
        </w:tc>
        <w:tc>
          <w:tcPr>
            <w:tcW w:w="1863" w:type="dxa"/>
          </w:tcPr>
          <w:p w14:paraId="3EA61BA3" w14:textId="10AB31B1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640</w:t>
            </w:r>
          </w:p>
        </w:tc>
        <w:tc>
          <w:tcPr>
            <w:tcW w:w="1459" w:type="dxa"/>
          </w:tcPr>
          <w:p w14:paraId="057F1994" w14:textId="129DFCE4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60</w:t>
            </w:r>
          </w:p>
        </w:tc>
        <w:tc>
          <w:tcPr>
            <w:tcW w:w="1863" w:type="dxa"/>
          </w:tcPr>
          <w:p w14:paraId="780502AD" w14:textId="51FB6309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697</w:t>
            </w:r>
          </w:p>
        </w:tc>
        <w:tc>
          <w:tcPr>
            <w:tcW w:w="1459" w:type="dxa"/>
          </w:tcPr>
          <w:p w14:paraId="7344A4B9" w14:textId="3413308E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64</w:t>
            </w:r>
          </w:p>
        </w:tc>
      </w:tr>
      <w:tr w:rsidR="00AA5338" w:rsidRPr="00856528" w14:paraId="3705F347" w14:textId="77777777" w:rsidTr="00AA5338">
        <w:tc>
          <w:tcPr>
            <w:tcW w:w="762" w:type="dxa"/>
          </w:tcPr>
          <w:p w14:paraId="0F3C7C8C" w14:textId="77777777" w:rsidR="00AA5338" w:rsidRPr="00856528" w:rsidRDefault="00AA5338" w:rsidP="00AA5338">
            <w:pPr>
              <w:rPr>
                <w:sz w:val="26"/>
                <w:szCs w:val="26"/>
              </w:rPr>
            </w:pPr>
            <w:r w:rsidRPr="00856528">
              <w:rPr>
                <w:sz w:val="26"/>
                <w:szCs w:val="26"/>
              </w:rPr>
              <w:t>2.</w:t>
            </w:r>
          </w:p>
        </w:tc>
        <w:tc>
          <w:tcPr>
            <w:tcW w:w="3361" w:type="dxa"/>
          </w:tcPr>
          <w:p w14:paraId="5F3A7AB8" w14:textId="77777777" w:rsidR="00AA5338" w:rsidRPr="00856528" w:rsidRDefault="00AA5338" w:rsidP="00AA5338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856528">
              <w:rPr>
                <w:rFonts w:eastAsia="Calibri"/>
                <w:i/>
                <w:sz w:val="26"/>
                <w:szCs w:val="26"/>
                <w:lang w:eastAsia="en-US"/>
              </w:rPr>
              <w:t>Opłacanie składek na ubezpieczenie zdrowotne</w:t>
            </w:r>
          </w:p>
          <w:p w14:paraId="1B8340C4" w14:textId="77777777" w:rsidR="00AA5338" w:rsidRPr="00856528" w:rsidRDefault="00AA5338" w:rsidP="00AA5338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</w:tcPr>
          <w:p w14:paraId="15585E25" w14:textId="6182DB74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322</w:t>
            </w:r>
          </w:p>
        </w:tc>
        <w:tc>
          <w:tcPr>
            <w:tcW w:w="1480" w:type="dxa"/>
          </w:tcPr>
          <w:p w14:paraId="7A207B18" w14:textId="7429DF95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28</w:t>
            </w:r>
          </w:p>
        </w:tc>
        <w:tc>
          <w:tcPr>
            <w:tcW w:w="1863" w:type="dxa"/>
          </w:tcPr>
          <w:p w14:paraId="4B1F36C3" w14:textId="05734D4B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348</w:t>
            </w:r>
          </w:p>
        </w:tc>
        <w:tc>
          <w:tcPr>
            <w:tcW w:w="1459" w:type="dxa"/>
          </w:tcPr>
          <w:p w14:paraId="0784B82D" w14:textId="3368FAF5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34</w:t>
            </w:r>
          </w:p>
        </w:tc>
        <w:tc>
          <w:tcPr>
            <w:tcW w:w="1863" w:type="dxa"/>
          </w:tcPr>
          <w:p w14:paraId="099A47F4" w14:textId="5D705222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339</w:t>
            </w:r>
          </w:p>
        </w:tc>
        <w:tc>
          <w:tcPr>
            <w:tcW w:w="1459" w:type="dxa"/>
          </w:tcPr>
          <w:p w14:paraId="7EC7188E" w14:textId="390BC6FB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35</w:t>
            </w:r>
          </w:p>
        </w:tc>
      </w:tr>
      <w:tr w:rsidR="00AA5338" w:rsidRPr="00856528" w14:paraId="76D58066" w14:textId="77777777" w:rsidTr="00AA5338">
        <w:tc>
          <w:tcPr>
            <w:tcW w:w="762" w:type="dxa"/>
          </w:tcPr>
          <w:p w14:paraId="7A52AFA6" w14:textId="77777777" w:rsidR="00AA5338" w:rsidRPr="00856528" w:rsidRDefault="00AA5338" w:rsidP="00AA5338">
            <w:pPr>
              <w:rPr>
                <w:sz w:val="26"/>
                <w:szCs w:val="26"/>
              </w:rPr>
            </w:pPr>
            <w:r w:rsidRPr="00856528">
              <w:rPr>
                <w:sz w:val="26"/>
                <w:szCs w:val="26"/>
              </w:rPr>
              <w:t>3.</w:t>
            </w:r>
          </w:p>
        </w:tc>
        <w:tc>
          <w:tcPr>
            <w:tcW w:w="3361" w:type="dxa"/>
          </w:tcPr>
          <w:p w14:paraId="13DD62DA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Wypłata zasiłków rodzinnych z dodatkami</w:t>
            </w:r>
          </w:p>
          <w:p w14:paraId="3DD6B8D5" w14:textId="77777777" w:rsidR="00AA5338" w:rsidRPr="00856528" w:rsidRDefault="00AA5338" w:rsidP="00AA5338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</w:tcPr>
          <w:p w14:paraId="717DA9BA" w14:textId="2F260C9A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4901</w:t>
            </w:r>
          </w:p>
        </w:tc>
        <w:tc>
          <w:tcPr>
            <w:tcW w:w="1480" w:type="dxa"/>
          </w:tcPr>
          <w:p w14:paraId="7CE5496A" w14:textId="61BE4DC1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346</w:t>
            </w:r>
          </w:p>
        </w:tc>
        <w:tc>
          <w:tcPr>
            <w:tcW w:w="1863" w:type="dxa"/>
          </w:tcPr>
          <w:p w14:paraId="033E69AA" w14:textId="5CB9CED6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4434</w:t>
            </w:r>
          </w:p>
        </w:tc>
        <w:tc>
          <w:tcPr>
            <w:tcW w:w="1459" w:type="dxa"/>
          </w:tcPr>
          <w:p w14:paraId="0C683F81" w14:textId="5F40CCE5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592</w:t>
            </w:r>
          </w:p>
        </w:tc>
        <w:tc>
          <w:tcPr>
            <w:tcW w:w="1863" w:type="dxa"/>
          </w:tcPr>
          <w:p w14:paraId="1658F9CE" w14:textId="54014F46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5382</w:t>
            </w:r>
          </w:p>
        </w:tc>
        <w:tc>
          <w:tcPr>
            <w:tcW w:w="1459" w:type="dxa"/>
          </w:tcPr>
          <w:p w14:paraId="6E74184F" w14:textId="514B015A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297</w:t>
            </w:r>
          </w:p>
        </w:tc>
      </w:tr>
      <w:tr w:rsidR="00AA5338" w:rsidRPr="00856528" w14:paraId="5F12F5DB" w14:textId="77777777" w:rsidTr="00AA5338">
        <w:tc>
          <w:tcPr>
            <w:tcW w:w="762" w:type="dxa"/>
          </w:tcPr>
          <w:p w14:paraId="77ABCEA6" w14:textId="77777777" w:rsidR="00AA5338" w:rsidRPr="00856528" w:rsidRDefault="00AA5338" w:rsidP="00AA5338">
            <w:pPr>
              <w:rPr>
                <w:sz w:val="26"/>
                <w:szCs w:val="26"/>
              </w:rPr>
            </w:pPr>
            <w:r w:rsidRPr="00856528">
              <w:rPr>
                <w:sz w:val="26"/>
                <w:szCs w:val="26"/>
              </w:rPr>
              <w:t>4.</w:t>
            </w:r>
          </w:p>
        </w:tc>
        <w:tc>
          <w:tcPr>
            <w:tcW w:w="3361" w:type="dxa"/>
          </w:tcPr>
          <w:p w14:paraId="0EA5D865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Wypłata świadczeń pielęgnacyjnych (2458 zł)</w:t>
            </w:r>
          </w:p>
          <w:p w14:paraId="1559F3C5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36E99240" w14:textId="0B6B633A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814</w:t>
            </w:r>
          </w:p>
        </w:tc>
        <w:tc>
          <w:tcPr>
            <w:tcW w:w="1480" w:type="dxa"/>
          </w:tcPr>
          <w:p w14:paraId="399C783E" w14:textId="31CA54F4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77</w:t>
            </w:r>
          </w:p>
        </w:tc>
        <w:tc>
          <w:tcPr>
            <w:tcW w:w="1863" w:type="dxa"/>
          </w:tcPr>
          <w:p w14:paraId="42BDB7F1" w14:textId="3A29E6EA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888</w:t>
            </w:r>
          </w:p>
        </w:tc>
        <w:tc>
          <w:tcPr>
            <w:tcW w:w="1459" w:type="dxa"/>
          </w:tcPr>
          <w:p w14:paraId="03467517" w14:textId="748C636A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92</w:t>
            </w:r>
          </w:p>
        </w:tc>
        <w:tc>
          <w:tcPr>
            <w:tcW w:w="1863" w:type="dxa"/>
          </w:tcPr>
          <w:p w14:paraId="4106B358" w14:textId="48CED37E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902</w:t>
            </w:r>
          </w:p>
        </w:tc>
        <w:tc>
          <w:tcPr>
            <w:tcW w:w="1459" w:type="dxa"/>
          </w:tcPr>
          <w:p w14:paraId="391B1575" w14:textId="41945786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93</w:t>
            </w:r>
          </w:p>
        </w:tc>
      </w:tr>
      <w:tr w:rsidR="00AA5338" w:rsidRPr="00856528" w14:paraId="0D69EA28" w14:textId="77777777" w:rsidTr="00AA5338">
        <w:tc>
          <w:tcPr>
            <w:tcW w:w="762" w:type="dxa"/>
          </w:tcPr>
          <w:p w14:paraId="756EAFEB" w14:textId="77777777" w:rsidR="00AA5338" w:rsidRPr="00856528" w:rsidRDefault="00AA5338" w:rsidP="00AA5338">
            <w:pPr>
              <w:rPr>
                <w:sz w:val="26"/>
                <w:szCs w:val="26"/>
              </w:rPr>
            </w:pPr>
            <w:r w:rsidRPr="00856528">
              <w:rPr>
                <w:sz w:val="26"/>
                <w:szCs w:val="26"/>
              </w:rPr>
              <w:t>5.</w:t>
            </w:r>
          </w:p>
        </w:tc>
        <w:tc>
          <w:tcPr>
            <w:tcW w:w="3361" w:type="dxa"/>
          </w:tcPr>
          <w:p w14:paraId="72EE85D8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Wypłata zasiłków pielęgnacyjnych (215,84 zł)</w:t>
            </w:r>
          </w:p>
          <w:p w14:paraId="1C08A7E6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131DE2FF" w14:textId="4391AB53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2988</w:t>
            </w:r>
          </w:p>
        </w:tc>
        <w:tc>
          <w:tcPr>
            <w:tcW w:w="1480" w:type="dxa"/>
          </w:tcPr>
          <w:p w14:paraId="7C9A0C34" w14:textId="466672BB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223</w:t>
            </w:r>
          </w:p>
        </w:tc>
        <w:tc>
          <w:tcPr>
            <w:tcW w:w="1863" w:type="dxa"/>
          </w:tcPr>
          <w:p w14:paraId="3CD3103E" w14:textId="634C5922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3072</w:t>
            </w:r>
          </w:p>
        </w:tc>
        <w:tc>
          <w:tcPr>
            <w:tcW w:w="1459" w:type="dxa"/>
          </w:tcPr>
          <w:p w14:paraId="0822DCFD" w14:textId="03044818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295</w:t>
            </w:r>
          </w:p>
        </w:tc>
        <w:tc>
          <w:tcPr>
            <w:tcW w:w="1863" w:type="dxa"/>
          </w:tcPr>
          <w:p w14:paraId="3C848DCF" w14:textId="564E72EB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3099</w:t>
            </w:r>
          </w:p>
        </w:tc>
        <w:tc>
          <w:tcPr>
            <w:tcW w:w="1459" w:type="dxa"/>
          </w:tcPr>
          <w:p w14:paraId="44410502" w14:textId="1A9B960A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288</w:t>
            </w:r>
          </w:p>
        </w:tc>
      </w:tr>
      <w:tr w:rsidR="00AA5338" w:rsidRPr="00856528" w14:paraId="2F493C36" w14:textId="77777777" w:rsidTr="00AA5338">
        <w:tc>
          <w:tcPr>
            <w:tcW w:w="762" w:type="dxa"/>
          </w:tcPr>
          <w:p w14:paraId="3348BE80" w14:textId="77777777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6.</w:t>
            </w:r>
          </w:p>
        </w:tc>
        <w:tc>
          <w:tcPr>
            <w:tcW w:w="3361" w:type="dxa"/>
          </w:tcPr>
          <w:p w14:paraId="5DD7C0FE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Wypłata jednorazowej zapomogi (becikowe-1000)</w:t>
            </w:r>
          </w:p>
          <w:p w14:paraId="6CCF4522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669C2C06" w14:textId="3913B56D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50</w:t>
            </w:r>
          </w:p>
        </w:tc>
        <w:tc>
          <w:tcPr>
            <w:tcW w:w="1480" w:type="dxa"/>
          </w:tcPr>
          <w:p w14:paraId="1051D9FE" w14:textId="4423F8AE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50</w:t>
            </w:r>
          </w:p>
        </w:tc>
        <w:tc>
          <w:tcPr>
            <w:tcW w:w="1863" w:type="dxa"/>
          </w:tcPr>
          <w:p w14:paraId="2F24A9C2" w14:textId="3307FC22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47</w:t>
            </w:r>
          </w:p>
        </w:tc>
        <w:tc>
          <w:tcPr>
            <w:tcW w:w="1459" w:type="dxa"/>
          </w:tcPr>
          <w:p w14:paraId="2C915211" w14:textId="546084C9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47</w:t>
            </w:r>
          </w:p>
        </w:tc>
        <w:tc>
          <w:tcPr>
            <w:tcW w:w="1863" w:type="dxa"/>
          </w:tcPr>
          <w:p w14:paraId="5E0620CE" w14:textId="15D2E418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40</w:t>
            </w:r>
          </w:p>
        </w:tc>
        <w:tc>
          <w:tcPr>
            <w:tcW w:w="1459" w:type="dxa"/>
          </w:tcPr>
          <w:p w14:paraId="2C255561" w14:textId="568534B9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40</w:t>
            </w:r>
          </w:p>
        </w:tc>
      </w:tr>
      <w:tr w:rsidR="00AA5338" w:rsidRPr="00856528" w14:paraId="5DC13B37" w14:textId="77777777" w:rsidTr="00AA5338">
        <w:tc>
          <w:tcPr>
            <w:tcW w:w="762" w:type="dxa"/>
          </w:tcPr>
          <w:p w14:paraId="2797B285" w14:textId="77777777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7.</w:t>
            </w:r>
          </w:p>
        </w:tc>
        <w:tc>
          <w:tcPr>
            <w:tcW w:w="3361" w:type="dxa"/>
          </w:tcPr>
          <w:p w14:paraId="1D3E83BE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Wypłata świadczeń z FA</w:t>
            </w:r>
          </w:p>
          <w:p w14:paraId="31FA4AB4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6A109948" w14:textId="0250DF3A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766</w:t>
            </w:r>
          </w:p>
        </w:tc>
        <w:tc>
          <w:tcPr>
            <w:tcW w:w="1480" w:type="dxa"/>
          </w:tcPr>
          <w:p w14:paraId="19D545D9" w14:textId="73906752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56</w:t>
            </w:r>
          </w:p>
        </w:tc>
        <w:tc>
          <w:tcPr>
            <w:tcW w:w="1863" w:type="dxa"/>
          </w:tcPr>
          <w:p w14:paraId="25E55A2B" w14:textId="05D897ED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750</w:t>
            </w:r>
          </w:p>
        </w:tc>
        <w:tc>
          <w:tcPr>
            <w:tcW w:w="1459" w:type="dxa"/>
          </w:tcPr>
          <w:p w14:paraId="6AC0F045" w14:textId="61490F20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43</w:t>
            </w:r>
          </w:p>
        </w:tc>
        <w:tc>
          <w:tcPr>
            <w:tcW w:w="1863" w:type="dxa"/>
          </w:tcPr>
          <w:p w14:paraId="06CE804E" w14:textId="4AD62906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697</w:t>
            </w:r>
          </w:p>
        </w:tc>
        <w:tc>
          <w:tcPr>
            <w:tcW w:w="1459" w:type="dxa"/>
          </w:tcPr>
          <w:p w14:paraId="3B1CDFC4" w14:textId="14F0A253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48</w:t>
            </w:r>
          </w:p>
        </w:tc>
      </w:tr>
      <w:tr w:rsidR="00AA5338" w:rsidRPr="00856528" w14:paraId="135E7074" w14:textId="77777777" w:rsidTr="00AA5338">
        <w:tc>
          <w:tcPr>
            <w:tcW w:w="762" w:type="dxa"/>
          </w:tcPr>
          <w:p w14:paraId="5909A517" w14:textId="77777777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8.</w:t>
            </w:r>
          </w:p>
        </w:tc>
        <w:tc>
          <w:tcPr>
            <w:tcW w:w="3361" w:type="dxa"/>
          </w:tcPr>
          <w:p w14:paraId="6E900724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Wypłata świadczeń 500+</w:t>
            </w:r>
          </w:p>
          <w:p w14:paraId="7EA58D95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30357F9F" w14:textId="266EEABD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23432</w:t>
            </w:r>
          </w:p>
        </w:tc>
        <w:tc>
          <w:tcPr>
            <w:tcW w:w="1480" w:type="dxa"/>
          </w:tcPr>
          <w:p w14:paraId="0F6DBF38" w14:textId="0830157A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1364</w:t>
            </w:r>
          </w:p>
        </w:tc>
        <w:tc>
          <w:tcPr>
            <w:tcW w:w="1863" w:type="dxa"/>
          </w:tcPr>
          <w:p w14:paraId="004D93A0" w14:textId="37B4A15E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9680</w:t>
            </w:r>
          </w:p>
        </w:tc>
        <w:tc>
          <w:tcPr>
            <w:tcW w:w="1459" w:type="dxa"/>
          </w:tcPr>
          <w:p w14:paraId="3B251128" w14:textId="279F67E5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1229</w:t>
            </w:r>
          </w:p>
        </w:tc>
        <w:tc>
          <w:tcPr>
            <w:tcW w:w="1863" w:type="dxa"/>
          </w:tcPr>
          <w:p w14:paraId="180FEF92" w14:textId="29618061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1459" w:type="dxa"/>
          </w:tcPr>
          <w:p w14:paraId="36667334" w14:textId="1C86C7F5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1</w:t>
            </w:r>
          </w:p>
        </w:tc>
      </w:tr>
      <w:tr w:rsidR="00AA5338" w:rsidRPr="00856528" w14:paraId="1D2E2599" w14:textId="77777777" w:rsidTr="00AA5338">
        <w:tc>
          <w:tcPr>
            <w:tcW w:w="762" w:type="dxa"/>
          </w:tcPr>
          <w:p w14:paraId="290CCE76" w14:textId="77777777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lastRenderedPageBreak/>
              <w:t>9.</w:t>
            </w:r>
          </w:p>
        </w:tc>
        <w:tc>
          <w:tcPr>
            <w:tcW w:w="3361" w:type="dxa"/>
          </w:tcPr>
          <w:p w14:paraId="391237D1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Wypłata świadczeń rodzicielskich ( 1000 zł)</w:t>
            </w:r>
          </w:p>
          <w:p w14:paraId="5A182B07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6C377FAF" w14:textId="0AF40D38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292</w:t>
            </w:r>
          </w:p>
        </w:tc>
        <w:tc>
          <w:tcPr>
            <w:tcW w:w="1480" w:type="dxa"/>
          </w:tcPr>
          <w:p w14:paraId="282A5C1B" w14:textId="4FABCAF9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863" w:type="dxa"/>
          </w:tcPr>
          <w:p w14:paraId="7C1C3146" w14:textId="0C96A40D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299</w:t>
            </w:r>
          </w:p>
        </w:tc>
        <w:tc>
          <w:tcPr>
            <w:tcW w:w="1459" w:type="dxa"/>
          </w:tcPr>
          <w:p w14:paraId="609B56D8" w14:textId="0A20484A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863" w:type="dxa"/>
          </w:tcPr>
          <w:p w14:paraId="425F8598" w14:textId="1381EFE4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206</w:t>
            </w:r>
          </w:p>
        </w:tc>
        <w:tc>
          <w:tcPr>
            <w:tcW w:w="1459" w:type="dxa"/>
          </w:tcPr>
          <w:p w14:paraId="6594EBFD" w14:textId="7ADCA95C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18</w:t>
            </w:r>
          </w:p>
        </w:tc>
      </w:tr>
      <w:tr w:rsidR="00AA5338" w:rsidRPr="00856528" w14:paraId="532B01D2" w14:textId="77777777" w:rsidTr="00AA5338">
        <w:tc>
          <w:tcPr>
            <w:tcW w:w="762" w:type="dxa"/>
          </w:tcPr>
          <w:p w14:paraId="0E652C83" w14:textId="77777777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10.</w:t>
            </w:r>
          </w:p>
        </w:tc>
        <w:tc>
          <w:tcPr>
            <w:tcW w:w="3361" w:type="dxa"/>
          </w:tcPr>
          <w:p w14:paraId="14CDD10F" w14:textId="7E5A1CB6" w:rsidR="00AA5338" w:rsidRPr="00856528" w:rsidRDefault="00AA5338" w:rsidP="00AA5338">
            <w:pPr>
              <w:jc w:val="both"/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Wypłata św. pieniężnego  40zł (zakw.indywidualne)</w:t>
            </w:r>
          </w:p>
        </w:tc>
        <w:tc>
          <w:tcPr>
            <w:tcW w:w="1863" w:type="dxa"/>
          </w:tcPr>
          <w:p w14:paraId="36D9E578" w14:textId="620C80B4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60450F33" w14:textId="14B26CB5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5464F2DD" w14:textId="1C012423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16.401</w:t>
            </w:r>
          </w:p>
        </w:tc>
        <w:tc>
          <w:tcPr>
            <w:tcW w:w="1459" w:type="dxa"/>
          </w:tcPr>
          <w:p w14:paraId="3FC5F23C" w14:textId="72D41805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863" w:type="dxa"/>
          </w:tcPr>
          <w:p w14:paraId="27EABB7E" w14:textId="4DAA78B1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5399</w:t>
            </w:r>
          </w:p>
        </w:tc>
        <w:tc>
          <w:tcPr>
            <w:tcW w:w="1459" w:type="dxa"/>
          </w:tcPr>
          <w:p w14:paraId="7327A67D" w14:textId="1FE50854" w:rsidR="00AA5338" w:rsidRPr="00856528" w:rsidRDefault="00AA5338" w:rsidP="00AA5338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34</w:t>
            </w:r>
          </w:p>
        </w:tc>
      </w:tr>
      <w:tr w:rsidR="00AA5338" w:rsidRPr="00856528" w14:paraId="013A877A" w14:textId="77777777" w:rsidTr="00AA5338">
        <w:tc>
          <w:tcPr>
            <w:tcW w:w="762" w:type="dxa"/>
          </w:tcPr>
          <w:p w14:paraId="33F1AB3C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361" w:type="dxa"/>
          </w:tcPr>
          <w:p w14:paraId="307D32D1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Wypłata św.pieniężnego</w:t>
            </w:r>
          </w:p>
          <w:p w14:paraId="7533E877" w14:textId="4E134D86" w:rsidR="00AA5338" w:rsidRPr="00856528" w:rsidRDefault="00AA5338" w:rsidP="00AA5338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(zakw.zbiorowe)</w:t>
            </w:r>
          </w:p>
        </w:tc>
        <w:tc>
          <w:tcPr>
            <w:tcW w:w="1863" w:type="dxa"/>
          </w:tcPr>
          <w:p w14:paraId="636A24B3" w14:textId="5591E01A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7A0ED073" w14:textId="584F17CA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255FBB6C" w14:textId="2EA1E00A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16940</w:t>
            </w:r>
          </w:p>
        </w:tc>
        <w:tc>
          <w:tcPr>
            <w:tcW w:w="1459" w:type="dxa"/>
          </w:tcPr>
          <w:p w14:paraId="64A5EA96" w14:textId="1DFF38AA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170</w:t>
            </w:r>
          </w:p>
        </w:tc>
        <w:tc>
          <w:tcPr>
            <w:tcW w:w="1863" w:type="dxa"/>
          </w:tcPr>
          <w:p w14:paraId="4C2559DA" w14:textId="6D50921F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25851</w:t>
            </w:r>
          </w:p>
        </w:tc>
        <w:tc>
          <w:tcPr>
            <w:tcW w:w="1459" w:type="dxa"/>
          </w:tcPr>
          <w:p w14:paraId="4FF4E679" w14:textId="4702A520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218 osób</w:t>
            </w:r>
          </w:p>
        </w:tc>
      </w:tr>
      <w:tr w:rsidR="00AA5338" w:rsidRPr="00856528" w14:paraId="26E565BC" w14:textId="77777777" w:rsidTr="00AA5338">
        <w:tc>
          <w:tcPr>
            <w:tcW w:w="762" w:type="dxa"/>
          </w:tcPr>
          <w:p w14:paraId="3D6C0CCA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361" w:type="dxa"/>
          </w:tcPr>
          <w:p w14:paraId="54DFA1C3" w14:textId="62354B96" w:rsidR="00AA5338" w:rsidRPr="00856528" w:rsidRDefault="00AA5338" w:rsidP="00AA5338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Wypłata dod. osłonowych</w:t>
            </w:r>
          </w:p>
        </w:tc>
        <w:tc>
          <w:tcPr>
            <w:tcW w:w="1863" w:type="dxa"/>
          </w:tcPr>
          <w:p w14:paraId="224D9A2C" w14:textId="31A195A8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162045C8" w14:textId="1EF7118B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6F21BB2E" w14:textId="0768CE3A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1025</w:t>
            </w:r>
          </w:p>
        </w:tc>
        <w:tc>
          <w:tcPr>
            <w:tcW w:w="1459" w:type="dxa"/>
          </w:tcPr>
          <w:p w14:paraId="5ABC3A8B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1025</w:t>
            </w:r>
          </w:p>
          <w:p w14:paraId="7C16D662" w14:textId="1598F51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</w:tcPr>
          <w:p w14:paraId="132B656A" w14:textId="021EDE89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02DE5812" w14:textId="754BE0CB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</w:tr>
      <w:tr w:rsidR="00AA5338" w:rsidRPr="00856528" w14:paraId="3E574110" w14:textId="77777777" w:rsidTr="00AA5338">
        <w:tc>
          <w:tcPr>
            <w:tcW w:w="762" w:type="dxa"/>
          </w:tcPr>
          <w:p w14:paraId="497CA3CE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361" w:type="dxa"/>
          </w:tcPr>
          <w:p w14:paraId="4DA503C1" w14:textId="7AFBC055" w:rsidR="00AA5338" w:rsidRPr="00856528" w:rsidRDefault="00AA5338" w:rsidP="00AA5338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Wypłata dod. węglowych – 3.000</w:t>
            </w:r>
          </w:p>
        </w:tc>
        <w:tc>
          <w:tcPr>
            <w:tcW w:w="1863" w:type="dxa"/>
          </w:tcPr>
          <w:p w14:paraId="4E8DEEDC" w14:textId="270E8613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36114F68" w14:textId="733A50DB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51200852" w14:textId="1F3CC61D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1936</w:t>
            </w:r>
          </w:p>
        </w:tc>
        <w:tc>
          <w:tcPr>
            <w:tcW w:w="1459" w:type="dxa"/>
          </w:tcPr>
          <w:p w14:paraId="79891761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5.808.000</w:t>
            </w:r>
          </w:p>
          <w:p w14:paraId="1B52E412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</w:p>
          <w:p w14:paraId="54EC0CD3" w14:textId="137A439A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</w:tcPr>
          <w:p w14:paraId="7EB4EF16" w14:textId="56043585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7E452988" w14:textId="7A8604E2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</w:tr>
      <w:tr w:rsidR="00AA5338" w:rsidRPr="00856528" w14:paraId="0CBD1E16" w14:textId="77777777" w:rsidTr="00AA5338">
        <w:tc>
          <w:tcPr>
            <w:tcW w:w="762" w:type="dxa"/>
          </w:tcPr>
          <w:p w14:paraId="3467E9FD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361" w:type="dxa"/>
          </w:tcPr>
          <w:p w14:paraId="39D6B789" w14:textId="02763C94" w:rsidR="00AA5338" w:rsidRPr="00856528" w:rsidRDefault="00AA5338" w:rsidP="00AA5338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Wypłata dod. dla gosp. domowych z tyt. wykorzystania innych źródeł ciepła:</w:t>
            </w:r>
          </w:p>
        </w:tc>
        <w:tc>
          <w:tcPr>
            <w:tcW w:w="1863" w:type="dxa"/>
          </w:tcPr>
          <w:p w14:paraId="7D4BC6F3" w14:textId="0CFEB19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5F1C63B8" w14:textId="21EFADB3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5F2A6508" w14:textId="02E76D36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801</w:t>
            </w:r>
          </w:p>
        </w:tc>
        <w:tc>
          <w:tcPr>
            <w:tcW w:w="1459" w:type="dxa"/>
          </w:tcPr>
          <w:p w14:paraId="7872BFEA" w14:textId="035555E6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1.425.000</w:t>
            </w:r>
          </w:p>
        </w:tc>
        <w:tc>
          <w:tcPr>
            <w:tcW w:w="1863" w:type="dxa"/>
          </w:tcPr>
          <w:p w14:paraId="6539764E" w14:textId="7BCD06E6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687C89BE" w14:textId="038E9070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</w:tr>
      <w:tr w:rsidR="00AA5338" w:rsidRPr="00856528" w14:paraId="5DFD2108" w14:textId="77777777" w:rsidTr="00AA5338">
        <w:tc>
          <w:tcPr>
            <w:tcW w:w="762" w:type="dxa"/>
          </w:tcPr>
          <w:p w14:paraId="4E37E039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361" w:type="dxa"/>
          </w:tcPr>
          <w:p w14:paraId="50A1C751" w14:textId="16689A70" w:rsidR="00AA5338" w:rsidRPr="00856528" w:rsidRDefault="00AA5338" w:rsidP="00AA5338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Świadczenia rodzinne -Ukraina</w:t>
            </w:r>
          </w:p>
        </w:tc>
        <w:tc>
          <w:tcPr>
            <w:tcW w:w="1863" w:type="dxa"/>
          </w:tcPr>
          <w:p w14:paraId="69685BBE" w14:textId="45F966BF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639488C0" w14:textId="0BE77FBD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544F09D6" w14:textId="4B1C1AAD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459" w:type="dxa"/>
          </w:tcPr>
          <w:p w14:paraId="69656626" w14:textId="10382E5A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863" w:type="dxa"/>
          </w:tcPr>
          <w:p w14:paraId="720CBFB4" w14:textId="5656DB75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143</w:t>
            </w:r>
          </w:p>
        </w:tc>
        <w:tc>
          <w:tcPr>
            <w:tcW w:w="1459" w:type="dxa"/>
          </w:tcPr>
          <w:p w14:paraId="6E235EEA" w14:textId="5D2DEA26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23</w:t>
            </w:r>
          </w:p>
        </w:tc>
      </w:tr>
      <w:tr w:rsidR="00AA5338" w:rsidRPr="00856528" w14:paraId="3B48C340" w14:textId="77777777" w:rsidTr="00AA5338">
        <w:tc>
          <w:tcPr>
            <w:tcW w:w="762" w:type="dxa"/>
          </w:tcPr>
          <w:p w14:paraId="52E90AA5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361" w:type="dxa"/>
          </w:tcPr>
          <w:p w14:paraId="514A3482" w14:textId="457C9B0E" w:rsidR="00AA5338" w:rsidRPr="00856528" w:rsidRDefault="00AA5338" w:rsidP="00AA5338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Dodatki mieszkaniowe</w:t>
            </w:r>
          </w:p>
        </w:tc>
        <w:tc>
          <w:tcPr>
            <w:tcW w:w="1863" w:type="dxa"/>
          </w:tcPr>
          <w:p w14:paraId="26CD2D87" w14:textId="58554D76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156</w:t>
            </w:r>
          </w:p>
        </w:tc>
        <w:tc>
          <w:tcPr>
            <w:tcW w:w="1480" w:type="dxa"/>
          </w:tcPr>
          <w:p w14:paraId="285866C4" w14:textId="5B899EDA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863" w:type="dxa"/>
          </w:tcPr>
          <w:p w14:paraId="626B350F" w14:textId="499FFC1E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170</w:t>
            </w:r>
          </w:p>
        </w:tc>
        <w:tc>
          <w:tcPr>
            <w:tcW w:w="1459" w:type="dxa"/>
          </w:tcPr>
          <w:p w14:paraId="0C4C0628" w14:textId="1997EC75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863" w:type="dxa"/>
          </w:tcPr>
          <w:p w14:paraId="5B94D31E" w14:textId="74570B02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155</w:t>
            </w:r>
          </w:p>
        </w:tc>
        <w:tc>
          <w:tcPr>
            <w:tcW w:w="1459" w:type="dxa"/>
          </w:tcPr>
          <w:p w14:paraId="777414A4" w14:textId="4A4E4902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17</w:t>
            </w:r>
          </w:p>
        </w:tc>
      </w:tr>
      <w:tr w:rsidR="00AA5338" w:rsidRPr="00856528" w14:paraId="3B827CDE" w14:textId="77777777" w:rsidTr="00AA5338">
        <w:tc>
          <w:tcPr>
            <w:tcW w:w="762" w:type="dxa"/>
            <w:vMerge w:val="restart"/>
          </w:tcPr>
          <w:p w14:paraId="717748D6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361" w:type="dxa"/>
          </w:tcPr>
          <w:p w14:paraId="08322ABD" w14:textId="42D46DEE" w:rsidR="00AA5338" w:rsidRPr="00856528" w:rsidRDefault="00426DD4" w:rsidP="00AA5338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426DD4">
              <w:rPr>
                <w:i/>
                <w:sz w:val="26"/>
                <w:szCs w:val="26"/>
              </w:rPr>
              <w:t>Wypłata dod. dla gosp. domowych z tyt. wykorzystania innych źródeł ciepła:</w:t>
            </w:r>
          </w:p>
        </w:tc>
        <w:tc>
          <w:tcPr>
            <w:tcW w:w="1863" w:type="dxa"/>
          </w:tcPr>
          <w:p w14:paraId="079E44D8" w14:textId="3CA89256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480" w:type="dxa"/>
          </w:tcPr>
          <w:p w14:paraId="5DC3BE13" w14:textId="06531711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</w:tcPr>
          <w:p w14:paraId="395FD42A" w14:textId="50D7EAAF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459" w:type="dxa"/>
          </w:tcPr>
          <w:p w14:paraId="2C5B335D" w14:textId="1D2FE103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</w:tcPr>
          <w:p w14:paraId="41CE4409" w14:textId="0BECF998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459" w:type="dxa"/>
          </w:tcPr>
          <w:p w14:paraId="2114F187" w14:textId="70125FAA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AA5338" w:rsidRPr="00856528" w14:paraId="4B16FD2D" w14:textId="77777777" w:rsidTr="00AA5338">
        <w:tc>
          <w:tcPr>
            <w:tcW w:w="762" w:type="dxa"/>
            <w:vMerge/>
          </w:tcPr>
          <w:p w14:paraId="17FD2CAA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361" w:type="dxa"/>
          </w:tcPr>
          <w:p w14:paraId="66A72B54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pelet drzewny lub inna biomasa – 3.000</w:t>
            </w:r>
          </w:p>
        </w:tc>
        <w:tc>
          <w:tcPr>
            <w:tcW w:w="1863" w:type="dxa"/>
          </w:tcPr>
          <w:p w14:paraId="363630D9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57FCCDEC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1874AF74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290</w:t>
            </w:r>
          </w:p>
        </w:tc>
        <w:tc>
          <w:tcPr>
            <w:tcW w:w="1459" w:type="dxa"/>
          </w:tcPr>
          <w:p w14:paraId="4F7BAB03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870.000</w:t>
            </w:r>
          </w:p>
        </w:tc>
        <w:tc>
          <w:tcPr>
            <w:tcW w:w="1863" w:type="dxa"/>
          </w:tcPr>
          <w:p w14:paraId="565C82EE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3617D36E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</w:tr>
      <w:tr w:rsidR="00AA5338" w:rsidRPr="00856528" w14:paraId="4D4B7B26" w14:textId="77777777" w:rsidTr="00AA5338">
        <w:tc>
          <w:tcPr>
            <w:tcW w:w="762" w:type="dxa"/>
            <w:vMerge/>
          </w:tcPr>
          <w:p w14:paraId="4BFB757F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361" w:type="dxa"/>
          </w:tcPr>
          <w:p w14:paraId="08D7744A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drewno kawałkowe – 1.000</w:t>
            </w:r>
          </w:p>
        </w:tc>
        <w:tc>
          <w:tcPr>
            <w:tcW w:w="1863" w:type="dxa"/>
          </w:tcPr>
          <w:p w14:paraId="4C94E49E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071361E9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0D9FD953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128</w:t>
            </w:r>
          </w:p>
        </w:tc>
        <w:tc>
          <w:tcPr>
            <w:tcW w:w="1459" w:type="dxa"/>
          </w:tcPr>
          <w:p w14:paraId="4861090A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128.000</w:t>
            </w:r>
          </w:p>
        </w:tc>
        <w:tc>
          <w:tcPr>
            <w:tcW w:w="1863" w:type="dxa"/>
          </w:tcPr>
          <w:p w14:paraId="4DA48DD6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3CE23657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</w:tr>
      <w:tr w:rsidR="00AA5338" w:rsidRPr="00856528" w14:paraId="041F2169" w14:textId="77777777" w:rsidTr="00AA5338">
        <w:tc>
          <w:tcPr>
            <w:tcW w:w="762" w:type="dxa"/>
            <w:vMerge/>
          </w:tcPr>
          <w:p w14:paraId="63C04EF3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361" w:type="dxa"/>
          </w:tcPr>
          <w:p w14:paraId="63A19A90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gaz LPG - 500</w:t>
            </w:r>
          </w:p>
        </w:tc>
        <w:tc>
          <w:tcPr>
            <w:tcW w:w="1863" w:type="dxa"/>
          </w:tcPr>
          <w:p w14:paraId="49B381CB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06872FC7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0B408F68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226</w:t>
            </w:r>
          </w:p>
        </w:tc>
        <w:tc>
          <w:tcPr>
            <w:tcW w:w="1459" w:type="dxa"/>
          </w:tcPr>
          <w:p w14:paraId="46CA3F67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113.000</w:t>
            </w:r>
          </w:p>
        </w:tc>
        <w:tc>
          <w:tcPr>
            <w:tcW w:w="1863" w:type="dxa"/>
          </w:tcPr>
          <w:p w14:paraId="57EF3C37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0FE5F61B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</w:tr>
      <w:tr w:rsidR="00AA5338" w:rsidRPr="00856528" w14:paraId="52520545" w14:textId="77777777" w:rsidTr="00AA5338">
        <w:tc>
          <w:tcPr>
            <w:tcW w:w="762" w:type="dxa"/>
            <w:vMerge/>
          </w:tcPr>
          <w:p w14:paraId="39516414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361" w:type="dxa"/>
          </w:tcPr>
          <w:p w14:paraId="0279302E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olej opałowy – 2.000</w:t>
            </w:r>
          </w:p>
        </w:tc>
        <w:tc>
          <w:tcPr>
            <w:tcW w:w="1863" w:type="dxa"/>
          </w:tcPr>
          <w:p w14:paraId="7E3A112D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14B1DB98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06422486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157</w:t>
            </w:r>
          </w:p>
        </w:tc>
        <w:tc>
          <w:tcPr>
            <w:tcW w:w="1459" w:type="dxa"/>
          </w:tcPr>
          <w:p w14:paraId="327FD50A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314.000</w:t>
            </w:r>
          </w:p>
        </w:tc>
        <w:tc>
          <w:tcPr>
            <w:tcW w:w="1863" w:type="dxa"/>
          </w:tcPr>
          <w:p w14:paraId="6D1CA87D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7F78A4AA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</w:tr>
      <w:tr w:rsidR="00AA5338" w:rsidRPr="00856528" w14:paraId="4B08B08E" w14:textId="77777777" w:rsidTr="00AA5338">
        <w:tc>
          <w:tcPr>
            <w:tcW w:w="762" w:type="dxa"/>
          </w:tcPr>
          <w:p w14:paraId="2FA0F71E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3361" w:type="dxa"/>
          </w:tcPr>
          <w:p w14:paraId="4D350593" w14:textId="77777777" w:rsidR="00AA5338" w:rsidRPr="00856528" w:rsidRDefault="00AA5338" w:rsidP="00AA5338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 xml:space="preserve">Jednorazowe świadczenie </w:t>
            </w:r>
            <w:r w:rsidRPr="00856528">
              <w:rPr>
                <w:i/>
                <w:sz w:val="26"/>
                <w:szCs w:val="26"/>
                <w:lang w:eastAsia="en-US"/>
              </w:rPr>
              <w:br/>
            </w:r>
            <w:r w:rsidRPr="00856528">
              <w:rPr>
                <w:i/>
                <w:sz w:val="26"/>
                <w:szCs w:val="26"/>
                <w:lang w:eastAsia="en-US"/>
              </w:rPr>
              <w:lastRenderedPageBreak/>
              <w:t xml:space="preserve">z tyt. urodzenia dziecka </w:t>
            </w:r>
            <w:r w:rsidRPr="00856528">
              <w:rPr>
                <w:i/>
                <w:sz w:val="26"/>
                <w:szCs w:val="26"/>
                <w:lang w:eastAsia="en-US"/>
              </w:rPr>
              <w:br/>
              <w:t>z ustawy ,,za życiem”</w:t>
            </w:r>
          </w:p>
        </w:tc>
        <w:tc>
          <w:tcPr>
            <w:tcW w:w="1863" w:type="dxa"/>
          </w:tcPr>
          <w:p w14:paraId="0623C3C7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1480" w:type="dxa"/>
          </w:tcPr>
          <w:p w14:paraId="251A67EF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01120FF9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59" w:type="dxa"/>
          </w:tcPr>
          <w:p w14:paraId="2CFB7643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3" w:type="dxa"/>
          </w:tcPr>
          <w:p w14:paraId="45F4A1A9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59" w:type="dxa"/>
          </w:tcPr>
          <w:p w14:paraId="54EAB403" w14:textId="77777777" w:rsidR="00AA5338" w:rsidRPr="00856528" w:rsidRDefault="00AA5338" w:rsidP="00AA5338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</w:t>
            </w:r>
          </w:p>
        </w:tc>
      </w:tr>
      <w:tr w:rsidR="00AA5338" w:rsidRPr="00856528" w14:paraId="0A8A9880" w14:textId="77777777" w:rsidTr="00AA5338">
        <w:tc>
          <w:tcPr>
            <w:tcW w:w="7466" w:type="dxa"/>
            <w:gridSpan w:val="4"/>
            <w:shd w:val="clear" w:color="auto" w:fill="E5DFEC" w:themeFill="accent4" w:themeFillTint="33"/>
          </w:tcPr>
          <w:p w14:paraId="06170963" w14:textId="77777777" w:rsidR="00AA5338" w:rsidRPr="00856528" w:rsidRDefault="00AA5338" w:rsidP="00AA5338">
            <w:pPr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  <w:shd w:val="clear" w:color="auto" w:fill="E5DFEC" w:themeFill="accent4" w:themeFillTint="33"/>
          </w:tcPr>
          <w:p w14:paraId="3CCFC2FA" w14:textId="77777777" w:rsidR="00AA5338" w:rsidRPr="00856528" w:rsidRDefault="00AA5338" w:rsidP="00AA5338">
            <w:pPr>
              <w:rPr>
                <w:i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E5DFEC" w:themeFill="accent4" w:themeFillTint="33"/>
          </w:tcPr>
          <w:p w14:paraId="0977CA83" w14:textId="77777777" w:rsidR="00AA5338" w:rsidRPr="00856528" w:rsidRDefault="00AA5338" w:rsidP="00AA5338">
            <w:pPr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  <w:shd w:val="clear" w:color="auto" w:fill="E5DFEC" w:themeFill="accent4" w:themeFillTint="33"/>
          </w:tcPr>
          <w:p w14:paraId="53A0C753" w14:textId="77777777" w:rsidR="00AA5338" w:rsidRPr="00856528" w:rsidRDefault="00AA5338" w:rsidP="00AA5338">
            <w:pPr>
              <w:rPr>
                <w:i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E5DFEC" w:themeFill="accent4" w:themeFillTint="33"/>
          </w:tcPr>
          <w:p w14:paraId="5A0B9CC8" w14:textId="77777777" w:rsidR="00AA5338" w:rsidRPr="00856528" w:rsidRDefault="00AA5338" w:rsidP="00AA5338">
            <w:pPr>
              <w:rPr>
                <w:i/>
                <w:sz w:val="26"/>
                <w:szCs w:val="26"/>
              </w:rPr>
            </w:pPr>
          </w:p>
        </w:tc>
      </w:tr>
    </w:tbl>
    <w:p w14:paraId="3FD34F45" w14:textId="77777777" w:rsidR="00856528" w:rsidRDefault="00856528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72E10DFC" w14:textId="77777777" w:rsidR="00856528" w:rsidRDefault="00856528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14C0DA61" w14:textId="77777777" w:rsidR="00AA48C8" w:rsidRDefault="00AA48C8" w:rsidP="00A272D3">
      <w:pPr>
        <w:pStyle w:val="Tekstpodstawowy"/>
        <w:jc w:val="left"/>
        <w:rPr>
          <w:bCs/>
          <w:i/>
          <w:color w:val="632423" w:themeColor="accent2" w:themeShade="80"/>
          <w:sz w:val="32"/>
          <w:szCs w:val="32"/>
        </w:rPr>
      </w:pPr>
    </w:p>
    <w:p w14:paraId="2E4E63A3" w14:textId="2BE53F79" w:rsidR="00244A57" w:rsidRPr="00426DD4" w:rsidRDefault="00F728D0" w:rsidP="00A272D3">
      <w:pPr>
        <w:pStyle w:val="Tekstpodstawowy"/>
        <w:jc w:val="left"/>
        <w:rPr>
          <w:bCs/>
          <w:i/>
          <w:color w:val="5F497A" w:themeColor="accent4" w:themeShade="BF"/>
          <w:sz w:val="32"/>
          <w:szCs w:val="32"/>
        </w:rPr>
      </w:pPr>
      <w:r w:rsidRPr="00426DD4">
        <w:rPr>
          <w:bCs/>
          <w:i/>
          <w:color w:val="5F497A" w:themeColor="accent4" w:themeShade="BF"/>
          <w:sz w:val="32"/>
          <w:szCs w:val="32"/>
        </w:rPr>
        <w:t>Dziękuję za zapoznanie się ze sprawozdaniem,</w:t>
      </w:r>
    </w:p>
    <w:p w14:paraId="339CA999" w14:textId="211557FD" w:rsidR="00806ED5" w:rsidRPr="00426DD4" w:rsidRDefault="00A272D3" w:rsidP="00A272D3">
      <w:pPr>
        <w:pStyle w:val="Tekstpodstawowy"/>
        <w:jc w:val="left"/>
        <w:rPr>
          <w:bCs/>
          <w:i/>
          <w:color w:val="5F497A" w:themeColor="accent4" w:themeShade="BF"/>
          <w:sz w:val="32"/>
          <w:szCs w:val="32"/>
        </w:rPr>
      </w:pPr>
      <w:r w:rsidRPr="00426DD4">
        <w:rPr>
          <w:bCs/>
          <w:i/>
          <w:color w:val="5F497A" w:themeColor="accent4" w:themeShade="BF"/>
          <w:sz w:val="32"/>
          <w:szCs w:val="32"/>
        </w:rPr>
        <w:t>b</w:t>
      </w:r>
      <w:r w:rsidR="00F728D0" w:rsidRPr="00426DD4">
        <w:rPr>
          <w:bCs/>
          <w:i/>
          <w:color w:val="5F497A" w:themeColor="accent4" w:themeShade="BF"/>
          <w:sz w:val="32"/>
          <w:szCs w:val="32"/>
        </w:rPr>
        <w:t>ędę wdzięczna za uwagi i opinie</w:t>
      </w:r>
      <w:r w:rsidRPr="00426DD4">
        <w:rPr>
          <w:bCs/>
          <w:i/>
          <w:color w:val="5F497A" w:themeColor="accent4" w:themeShade="BF"/>
          <w:sz w:val="32"/>
          <w:szCs w:val="32"/>
        </w:rPr>
        <w:t>,</w:t>
      </w:r>
    </w:p>
    <w:p w14:paraId="593FE1E5" w14:textId="4ADD37F0" w:rsidR="00F728D0" w:rsidRPr="00426DD4" w:rsidRDefault="00A272D3" w:rsidP="00A272D3">
      <w:pPr>
        <w:pStyle w:val="Tekstpodstawowy"/>
        <w:jc w:val="left"/>
        <w:rPr>
          <w:bCs/>
          <w:i/>
          <w:color w:val="5F497A" w:themeColor="accent4" w:themeShade="BF"/>
          <w:sz w:val="32"/>
          <w:szCs w:val="32"/>
        </w:rPr>
      </w:pPr>
      <w:r w:rsidRPr="00426DD4">
        <w:rPr>
          <w:bCs/>
          <w:i/>
          <w:color w:val="5F497A" w:themeColor="accent4" w:themeShade="BF"/>
          <w:sz w:val="32"/>
          <w:szCs w:val="32"/>
        </w:rPr>
        <w:t>a</w:t>
      </w:r>
      <w:r w:rsidR="00806ED5" w:rsidRPr="00426DD4">
        <w:rPr>
          <w:bCs/>
          <w:i/>
          <w:color w:val="5F497A" w:themeColor="accent4" w:themeShade="BF"/>
          <w:sz w:val="32"/>
          <w:szCs w:val="32"/>
        </w:rPr>
        <w:t xml:space="preserve"> także ewentualne</w:t>
      </w:r>
      <w:r w:rsidR="00F728D0" w:rsidRPr="00426DD4">
        <w:rPr>
          <w:bCs/>
          <w:i/>
          <w:color w:val="5F497A" w:themeColor="accent4" w:themeShade="BF"/>
          <w:sz w:val="32"/>
          <w:szCs w:val="32"/>
        </w:rPr>
        <w:t xml:space="preserve"> </w:t>
      </w:r>
      <w:r w:rsidR="00806ED5" w:rsidRPr="00426DD4">
        <w:rPr>
          <w:bCs/>
          <w:i/>
          <w:color w:val="5F497A" w:themeColor="accent4" w:themeShade="BF"/>
          <w:sz w:val="32"/>
          <w:szCs w:val="32"/>
        </w:rPr>
        <w:t>propozycje rozszerzenia naszych działań</w:t>
      </w:r>
      <w:r w:rsidRPr="00426DD4">
        <w:rPr>
          <w:bCs/>
          <w:i/>
          <w:color w:val="5F497A" w:themeColor="accent4" w:themeShade="BF"/>
          <w:sz w:val="32"/>
          <w:szCs w:val="32"/>
        </w:rPr>
        <w:t>.</w:t>
      </w:r>
    </w:p>
    <w:p w14:paraId="2D2734FF" w14:textId="77777777" w:rsidR="00806ED5" w:rsidRPr="00426DD4" w:rsidRDefault="00806ED5" w:rsidP="00F728D0">
      <w:pPr>
        <w:pStyle w:val="Tekstpodstawowy"/>
        <w:jc w:val="right"/>
        <w:rPr>
          <w:bCs/>
          <w:i/>
          <w:color w:val="5F497A" w:themeColor="accent4" w:themeShade="BF"/>
          <w:sz w:val="32"/>
          <w:szCs w:val="32"/>
        </w:rPr>
      </w:pPr>
    </w:p>
    <w:p w14:paraId="6FE149C1" w14:textId="0EA14D15" w:rsidR="00806ED5" w:rsidRPr="00426DD4" w:rsidRDefault="00806ED5" w:rsidP="00F728D0">
      <w:pPr>
        <w:pStyle w:val="Tekstpodstawowy"/>
        <w:jc w:val="right"/>
        <w:rPr>
          <w:bCs/>
          <w:i/>
          <w:color w:val="5F497A" w:themeColor="accent4" w:themeShade="BF"/>
          <w:sz w:val="32"/>
          <w:szCs w:val="32"/>
        </w:rPr>
      </w:pPr>
      <w:r w:rsidRPr="00426DD4">
        <w:rPr>
          <w:bCs/>
          <w:i/>
          <w:color w:val="5F497A" w:themeColor="accent4" w:themeShade="BF"/>
          <w:sz w:val="32"/>
          <w:szCs w:val="32"/>
        </w:rPr>
        <w:t>Grażyna Wojtera – Moskal</w:t>
      </w:r>
    </w:p>
    <w:p w14:paraId="2BDA6DD2" w14:textId="08F945E2" w:rsidR="00806ED5" w:rsidRPr="00426DD4" w:rsidRDefault="00806ED5" w:rsidP="00F728D0">
      <w:pPr>
        <w:pStyle w:val="Tekstpodstawowy"/>
        <w:jc w:val="right"/>
        <w:rPr>
          <w:bCs/>
          <w:i/>
          <w:color w:val="5F497A" w:themeColor="accent4" w:themeShade="BF"/>
          <w:sz w:val="32"/>
          <w:szCs w:val="32"/>
        </w:rPr>
      </w:pPr>
      <w:r w:rsidRPr="00426DD4">
        <w:rPr>
          <w:bCs/>
          <w:i/>
          <w:color w:val="5F497A" w:themeColor="accent4" w:themeShade="BF"/>
          <w:sz w:val="32"/>
          <w:szCs w:val="32"/>
        </w:rPr>
        <w:t>Dyrektor Gminnego Ośrodka Pomocy Społecznej</w:t>
      </w:r>
    </w:p>
    <w:p w14:paraId="5DFA9B88" w14:textId="47463863" w:rsidR="00806ED5" w:rsidRPr="00AA48C8" w:rsidRDefault="00A272D3" w:rsidP="00F728D0">
      <w:pPr>
        <w:pStyle w:val="Tekstpodstawowy"/>
        <w:jc w:val="right"/>
        <w:rPr>
          <w:bCs/>
          <w:i/>
          <w:color w:val="632423" w:themeColor="accent2" w:themeShade="80"/>
          <w:sz w:val="32"/>
          <w:szCs w:val="32"/>
        </w:rPr>
      </w:pPr>
      <w:r w:rsidRPr="00426DD4">
        <w:rPr>
          <w:bCs/>
          <w:i/>
          <w:color w:val="5F497A" w:themeColor="accent4" w:themeShade="BF"/>
          <w:sz w:val="32"/>
          <w:szCs w:val="32"/>
        </w:rPr>
        <w:t>w</w:t>
      </w:r>
      <w:r w:rsidR="00806ED5" w:rsidRPr="00426DD4">
        <w:rPr>
          <w:bCs/>
          <w:i/>
          <w:color w:val="5F497A" w:themeColor="accent4" w:themeShade="BF"/>
          <w:sz w:val="32"/>
          <w:szCs w:val="32"/>
        </w:rPr>
        <w:t xml:space="preserve"> Nowej Wsi Wielkiej</w:t>
      </w:r>
    </w:p>
    <w:p w14:paraId="10511DB0" w14:textId="77777777" w:rsidR="006D724A" w:rsidRDefault="006D724A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52C9BC50" w14:textId="77777777" w:rsidR="00C42BED" w:rsidRDefault="00C42BED" w:rsidP="00DB5684">
      <w:pPr>
        <w:spacing w:after="200" w:line="276" w:lineRule="auto"/>
        <w:jc w:val="both"/>
        <w:rPr>
          <w:b/>
          <w:bCs/>
          <w:i/>
          <w:color w:val="365F91" w:themeColor="accent1" w:themeShade="BF"/>
          <w:sz w:val="28"/>
          <w:szCs w:val="28"/>
        </w:rPr>
      </w:pPr>
    </w:p>
    <w:sectPr w:rsidR="00C42BED" w:rsidSect="0088214D">
      <w:pgSz w:w="16838" w:h="11906" w:orient="landscape"/>
      <w:pgMar w:top="1418" w:right="1418" w:bottom="1418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8753" w14:textId="77777777" w:rsidR="0088214D" w:rsidRDefault="0088214D" w:rsidP="00F104D8">
      <w:r>
        <w:separator/>
      </w:r>
    </w:p>
  </w:endnote>
  <w:endnote w:type="continuationSeparator" w:id="0">
    <w:p w14:paraId="5D9EAB6F" w14:textId="77777777" w:rsidR="0088214D" w:rsidRDefault="0088214D" w:rsidP="00F1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FD78" w14:textId="77777777" w:rsidR="0088214D" w:rsidRDefault="0088214D" w:rsidP="00F104D8">
      <w:r>
        <w:separator/>
      </w:r>
    </w:p>
  </w:footnote>
  <w:footnote w:type="continuationSeparator" w:id="0">
    <w:p w14:paraId="491C52A0" w14:textId="77777777" w:rsidR="0088214D" w:rsidRDefault="0088214D" w:rsidP="00F1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225"/>
    <w:multiLevelType w:val="hybridMultilevel"/>
    <w:tmpl w:val="C4F21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267A"/>
    <w:multiLevelType w:val="hybridMultilevel"/>
    <w:tmpl w:val="92A425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6BE"/>
    <w:multiLevelType w:val="hybridMultilevel"/>
    <w:tmpl w:val="A782D1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F63321"/>
    <w:multiLevelType w:val="hybridMultilevel"/>
    <w:tmpl w:val="02F83D2E"/>
    <w:lvl w:ilvl="0" w:tplc="BAB64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15BF"/>
    <w:multiLevelType w:val="hybridMultilevel"/>
    <w:tmpl w:val="0138248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DE327F8"/>
    <w:multiLevelType w:val="hybridMultilevel"/>
    <w:tmpl w:val="30B85896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3FA723FC"/>
    <w:multiLevelType w:val="multilevel"/>
    <w:tmpl w:val="D64CDC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32"/>
      </w:pPr>
      <w:rPr>
        <w:rFonts w:eastAsia="Times New Roman" w:hint="default"/>
        <w:i/>
        <w:color w:val="632423" w:themeColor="accent2" w:themeShade="80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i/>
        <w:color w:val="365F91" w:themeColor="accent1" w:themeShade="BF"/>
        <w:sz w:val="28"/>
      </w:rPr>
    </w:lvl>
  </w:abstractNum>
  <w:abstractNum w:abstractNumId="7" w15:restartNumberingAfterBreak="0">
    <w:nsid w:val="69397787"/>
    <w:multiLevelType w:val="hybridMultilevel"/>
    <w:tmpl w:val="5A609A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930A7"/>
    <w:multiLevelType w:val="hybridMultilevel"/>
    <w:tmpl w:val="B3EC01E0"/>
    <w:lvl w:ilvl="0" w:tplc="65AE29C8">
      <w:start w:val="1"/>
      <w:numFmt w:val="decimal"/>
      <w:lvlText w:val="%1."/>
      <w:lvlJc w:val="left"/>
      <w:pPr>
        <w:ind w:left="1068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D419BB"/>
    <w:multiLevelType w:val="multilevel"/>
    <w:tmpl w:val="F7D435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32"/>
      </w:pPr>
      <w:rPr>
        <w:rFonts w:eastAsia="Times New Roman" w:hint="default"/>
        <w:i/>
        <w:color w:val="365F91" w:themeColor="accent1" w:themeShade="BF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i/>
        <w:color w:val="365F91" w:themeColor="accent1" w:themeShade="BF"/>
        <w:sz w:val="28"/>
      </w:rPr>
    </w:lvl>
  </w:abstractNum>
  <w:abstractNum w:abstractNumId="10" w15:restartNumberingAfterBreak="0">
    <w:nsid w:val="7E4730B8"/>
    <w:multiLevelType w:val="hybridMultilevel"/>
    <w:tmpl w:val="66FAE9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392090">
    <w:abstractNumId w:val="1"/>
  </w:num>
  <w:num w:numId="2" w16cid:durableId="1205602074">
    <w:abstractNumId w:val="0"/>
  </w:num>
  <w:num w:numId="3" w16cid:durableId="617879611">
    <w:abstractNumId w:val="10"/>
  </w:num>
  <w:num w:numId="4" w16cid:durableId="1233855524">
    <w:abstractNumId w:val="7"/>
  </w:num>
  <w:num w:numId="5" w16cid:durableId="940600279">
    <w:abstractNumId w:val="2"/>
  </w:num>
  <w:num w:numId="6" w16cid:durableId="1714496350">
    <w:abstractNumId w:val="8"/>
  </w:num>
  <w:num w:numId="7" w16cid:durableId="78645993">
    <w:abstractNumId w:val="6"/>
  </w:num>
  <w:num w:numId="8" w16cid:durableId="1712806616">
    <w:abstractNumId w:val="3"/>
  </w:num>
  <w:num w:numId="9" w16cid:durableId="1470124109">
    <w:abstractNumId w:val="4"/>
  </w:num>
  <w:num w:numId="10" w16cid:durableId="1880581567">
    <w:abstractNumId w:val="9"/>
  </w:num>
  <w:num w:numId="11" w16cid:durableId="76114485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D68"/>
    <w:rsid w:val="00000C5D"/>
    <w:rsid w:val="0000382C"/>
    <w:rsid w:val="00004207"/>
    <w:rsid w:val="00005886"/>
    <w:rsid w:val="00012B78"/>
    <w:rsid w:val="00015F9D"/>
    <w:rsid w:val="00041E2C"/>
    <w:rsid w:val="000836BF"/>
    <w:rsid w:val="000840E3"/>
    <w:rsid w:val="00084C08"/>
    <w:rsid w:val="0008555C"/>
    <w:rsid w:val="00094DEA"/>
    <w:rsid w:val="00095E9A"/>
    <w:rsid w:val="000A0960"/>
    <w:rsid w:val="000A1104"/>
    <w:rsid w:val="000A2DC4"/>
    <w:rsid w:val="000A4929"/>
    <w:rsid w:val="000A6590"/>
    <w:rsid w:val="000A6BFF"/>
    <w:rsid w:val="000A77B3"/>
    <w:rsid w:val="000A7D22"/>
    <w:rsid w:val="000B0F4B"/>
    <w:rsid w:val="000C1A84"/>
    <w:rsid w:val="000D1781"/>
    <w:rsid w:val="000D2C06"/>
    <w:rsid w:val="000E01BC"/>
    <w:rsid w:val="000E1671"/>
    <w:rsid w:val="000E7D9F"/>
    <w:rsid w:val="000F53B6"/>
    <w:rsid w:val="000F5ED6"/>
    <w:rsid w:val="00102A30"/>
    <w:rsid w:val="001056CA"/>
    <w:rsid w:val="00106232"/>
    <w:rsid w:val="00114A69"/>
    <w:rsid w:val="0011640D"/>
    <w:rsid w:val="00121A21"/>
    <w:rsid w:val="00124AA0"/>
    <w:rsid w:val="001262CD"/>
    <w:rsid w:val="00130C9F"/>
    <w:rsid w:val="00134698"/>
    <w:rsid w:val="00155A99"/>
    <w:rsid w:val="001622E4"/>
    <w:rsid w:val="00164644"/>
    <w:rsid w:val="001715EB"/>
    <w:rsid w:val="00177ADE"/>
    <w:rsid w:val="001807FD"/>
    <w:rsid w:val="00180F54"/>
    <w:rsid w:val="001825BB"/>
    <w:rsid w:val="00182B44"/>
    <w:rsid w:val="00182D48"/>
    <w:rsid w:val="00183F35"/>
    <w:rsid w:val="0019369F"/>
    <w:rsid w:val="00194D53"/>
    <w:rsid w:val="001A3672"/>
    <w:rsid w:val="001A5470"/>
    <w:rsid w:val="001A621B"/>
    <w:rsid w:val="001B17E7"/>
    <w:rsid w:val="001C5C63"/>
    <w:rsid w:val="001C6D0D"/>
    <w:rsid w:val="001D6B9C"/>
    <w:rsid w:val="001F401A"/>
    <w:rsid w:val="002152B7"/>
    <w:rsid w:val="00241C17"/>
    <w:rsid w:val="00244A57"/>
    <w:rsid w:val="002546D2"/>
    <w:rsid w:val="00256075"/>
    <w:rsid w:val="0026377B"/>
    <w:rsid w:val="00266695"/>
    <w:rsid w:val="0027486B"/>
    <w:rsid w:val="00280229"/>
    <w:rsid w:val="00280EE5"/>
    <w:rsid w:val="00291925"/>
    <w:rsid w:val="002C1D95"/>
    <w:rsid w:val="002C5D1A"/>
    <w:rsid w:val="002C6715"/>
    <w:rsid w:val="002D5C9F"/>
    <w:rsid w:val="002D6324"/>
    <w:rsid w:val="002E0486"/>
    <w:rsid w:val="002E463A"/>
    <w:rsid w:val="002F23C5"/>
    <w:rsid w:val="002F7DD8"/>
    <w:rsid w:val="0030233F"/>
    <w:rsid w:val="00302980"/>
    <w:rsid w:val="00304CE2"/>
    <w:rsid w:val="00314114"/>
    <w:rsid w:val="00316640"/>
    <w:rsid w:val="00317EEA"/>
    <w:rsid w:val="00323BDA"/>
    <w:rsid w:val="003325D4"/>
    <w:rsid w:val="00335302"/>
    <w:rsid w:val="0033665E"/>
    <w:rsid w:val="00337D6F"/>
    <w:rsid w:val="00337EB7"/>
    <w:rsid w:val="00340C84"/>
    <w:rsid w:val="00345000"/>
    <w:rsid w:val="00347099"/>
    <w:rsid w:val="00350753"/>
    <w:rsid w:val="003537E1"/>
    <w:rsid w:val="00356C69"/>
    <w:rsid w:val="00357E5C"/>
    <w:rsid w:val="00364624"/>
    <w:rsid w:val="00365DCE"/>
    <w:rsid w:val="00380517"/>
    <w:rsid w:val="00383B03"/>
    <w:rsid w:val="0038500B"/>
    <w:rsid w:val="00390D81"/>
    <w:rsid w:val="0039381A"/>
    <w:rsid w:val="00396090"/>
    <w:rsid w:val="003A40E2"/>
    <w:rsid w:val="003B572D"/>
    <w:rsid w:val="003C224D"/>
    <w:rsid w:val="003D04D4"/>
    <w:rsid w:val="003D4885"/>
    <w:rsid w:val="003D5D9C"/>
    <w:rsid w:val="003E1420"/>
    <w:rsid w:val="003E4D7F"/>
    <w:rsid w:val="003E5B13"/>
    <w:rsid w:val="003E7191"/>
    <w:rsid w:val="003E776C"/>
    <w:rsid w:val="003F6139"/>
    <w:rsid w:val="003F7998"/>
    <w:rsid w:val="00401462"/>
    <w:rsid w:val="004114CA"/>
    <w:rsid w:val="00417FEA"/>
    <w:rsid w:val="00426DD4"/>
    <w:rsid w:val="0043287B"/>
    <w:rsid w:val="004427FA"/>
    <w:rsid w:val="00444861"/>
    <w:rsid w:val="00446A7A"/>
    <w:rsid w:val="00462532"/>
    <w:rsid w:val="00465E91"/>
    <w:rsid w:val="004666E1"/>
    <w:rsid w:val="00467874"/>
    <w:rsid w:val="00471639"/>
    <w:rsid w:val="00473530"/>
    <w:rsid w:val="00481EAF"/>
    <w:rsid w:val="0049132A"/>
    <w:rsid w:val="00491D80"/>
    <w:rsid w:val="00493E1E"/>
    <w:rsid w:val="004A158C"/>
    <w:rsid w:val="004A42EB"/>
    <w:rsid w:val="004B19D4"/>
    <w:rsid w:val="004B5530"/>
    <w:rsid w:val="004B7633"/>
    <w:rsid w:val="004C0CDD"/>
    <w:rsid w:val="004C1AB1"/>
    <w:rsid w:val="004C3ABD"/>
    <w:rsid w:val="004C5993"/>
    <w:rsid w:val="004D18A3"/>
    <w:rsid w:val="004D2B81"/>
    <w:rsid w:val="004F0F3C"/>
    <w:rsid w:val="004F180C"/>
    <w:rsid w:val="004F4598"/>
    <w:rsid w:val="005076CF"/>
    <w:rsid w:val="00507D25"/>
    <w:rsid w:val="00521209"/>
    <w:rsid w:val="005212AA"/>
    <w:rsid w:val="0053103C"/>
    <w:rsid w:val="00536595"/>
    <w:rsid w:val="00543A39"/>
    <w:rsid w:val="00545EFE"/>
    <w:rsid w:val="00555511"/>
    <w:rsid w:val="005562BD"/>
    <w:rsid w:val="005576C1"/>
    <w:rsid w:val="005802CB"/>
    <w:rsid w:val="00580431"/>
    <w:rsid w:val="005913CD"/>
    <w:rsid w:val="0059787C"/>
    <w:rsid w:val="005B0734"/>
    <w:rsid w:val="005B24F1"/>
    <w:rsid w:val="005B2A51"/>
    <w:rsid w:val="005B60ED"/>
    <w:rsid w:val="005C2660"/>
    <w:rsid w:val="005C414A"/>
    <w:rsid w:val="005C547B"/>
    <w:rsid w:val="005D086A"/>
    <w:rsid w:val="005D4EA3"/>
    <w:rsid w:val="005E1C67"/>
    <w:rsid w:val="005E53BE"/>
    <w:rsid w:val="005E6FAD"/>
    <w:rsid w:val="005F2433"/>
    <w:rsid w:val="00600F5E"/>
    <w:rsid w:val="0060131E"/>
    <w:rsid w:val="006046F8"/>
    <w:rsid w:val="00640133"/>
    <w:rsid w:val="00641F05"/>
    <w:rsid w:val="00646107"/>
    <w:rsid w:val="006541B4"/>
    <w:rsid w:val="00656DE0"/>
    <w:rsid w:val="006615F6"/>
    <w:rsid w:val="00666A86"/>
    <w:rsid w:val="00676E15"/>
    <w:rsid w:val="00680D68"/>
    <w:rsid w:val="00694643"/>
    <w:rsid w:val="006A4A3F"/>
    <w:rsid w:val="006A50E3"/>
    <w:rsid w:val="006A6204"/>
    <w:rsid w:val="006B1291"/>
    <w:rsid w:val="006B13E9"/>
    <w:rsid w:val="006B4424"/>
    <w:rsid w:val="006C24ED"/>
    <w:rsid w:val="006C4F14"/>
    <w:rsid w:val="006C69A5"/>
    <w:rsid w:val="006D5C76"/>
    <w:rsid w:val="006D724A"/>
    <w:rsid w:val="006D7B4E"/>
    <w:rsid w:val="006E0EBE"/>
    <w:rsid w:val="006E1369"/>
    <w:rsid w:val="00701C60"/>
    <w:rsid w:val="00712C24"/>
    <w:rsid w:val="007159C5"/>
    <w:rsid w:val="00722EA6"/>
    <w:rsid w:val="00730E89"/>
    <w:rsid w:val="00731D69"/>
    <w:rsid w:val="00743006"/>
    <w:rsid w:val="0075175C"/>
    <w:rsid w:val="00752238"/>
    <w:rsid w:val="007575B4"/>
    <w:rsid w:val="00760061"/>
    <w:rsid w:val="0076163A"/>
    <w:rsid w:val="00761DC6"/>
    <w:rsid w:val="00766532"/>
    <w:rsid w:val="00782FF4"/>
    <w:rsid w:val="0078414A"/>
    <w:rsid w:val="007951F0"/>
    <w:rsid w:val="007B554C"/>
    <w:rsid w:val="007D24D2"/>
    <w:rsid w:val="007D3D15"/>
    <w:rsid w:val="007F411E"/>
    <w:rsid w:val="00806ED5"/>
    <w:rsid w:val="00821387"/>
    <w:rsid w:val="0083303C"/>
    <w:rsid w:val="00834A26"/>
    <w:rsid w:val="008379FA"/>
    <w:rsid w:val="00856528"/>
    <w:rsid w:val="00857915"/>
    <w:rsid w:val="00861806"/>
    <w:rsid w:val="00876D7C"/>
    <w:rsid w:val="0088214D"/>
    <w:rsid w:val="008860CB"/>
    <w:rsid w:val="008944EF"/>
    <w:rsid w:val="008949FC"/>
    <w:rsid w:val="00895476"/>
    <w:rsid w:val="00896E46"/>
    <w:rsid w:val="008A1AEC"/>
    <w:rsid w:val="008A2E74"/>
    <w:rsid w:val="008B00DD"/>
    <w:rsid w:val="008B0FD9"/>
    <w:rsid w:val="008B30A8"/>
    <w:rsid w:val="008C1497"/>
    <w:rsid w:val="008D1334"/>
    <w:rsid w:val="008D25C6"/>
    <w:rsid w:val="008D2A52"/>
    <w:rsid w:val="008D44AA"/>
    <w:rsid w:val="008D6709"/>
    <w:rsid w:val="008E0F82"/>
    <w:rsid w:val="008E26F1"/>
    <w:rsid w:val="008F0561"/>
    <w:rsid w:val="0090462B"/>
    <w:rsid w:val="00911880"/>
    <w:rsid w:val="00913A9D"/>
    <w:rsid w:val="00915749"/>
    <w:rsid w:val="00917B9E"/>
    <w:rsid w:val="0092508E"/>
    <w:rsid w:val="009267D2"/>
    <w:rsid w:val="00953B40"/>
    <w:rsid w:val="00954D99"/>
    <w:rsid w:val="00960BED"/>
    <w:rsid w:val="00962389"/>
    <w:rsid w:val="00964CAA"/>
    <w:rsid w:val="00971473"/>
    <w:rsid w:val="00976A2C"/>
    <w:rsid w:val="009770DE"/>
    <w:rsid w:val="009825AB"/>
    <w:rsid w:val="009850EE"/>
    <w:rsid w:val="00993C56"/>
    <w:rsid w:val="00997398"/>
    <w:rsid w:val="009A4134"/>
    <w:rsid w:val="009A5A70"/>
    <w:rsid w:val="009B342E"/>
    <w:rsid w:val="009B7478"/>
    <w:rsid w:val="009B78A4"/>
    <w:rsid w:val="009C12FF"/>
    <w:rsid w:val="009C51EB"/>
    <w:rsid w:val="009C6393"/>
    <w:rsid w:val="009C66FC"/>
    <w:rsid w:val="009D2E87"/>
    <w:rsid w:val="009D3BE4"/>
    <w:rsid w:val="009D5619"/>
    <w:rsid w:val="009D67DB"/>
    <w:rsid w:val="009E3F20"/>
    <w:rsid w:val="00A069DA"/>
    <w:rsid w:val="00A10451"/>
    <w:rsid w:val="00A257E3"/>
    <w:rsid w:val="00A269F7"/>
    <w:rsid w:val="00A272D3"/>
    <w:rsid w:val="00A30B9A"/>
    <w:rsid w:val="00A42474"/>
    <w:rsid w:val="00A44FF4"/>
    <w:rsid w:val="00A522D7"/>
    <w:rsid w:val="00A54EE7"/>
    <w:rsid w:val="00A61C79"/>
    <w:rsid w:val="00A73276"/>
    <w:rsid w:val="00A81A06"/>
    <w:rsid w:val="00A83F0D"/>
    <w:rsid w:val="00A84B54"/>
    <w:rsid w:val="00A87192"/>
    <w:rsid w:val="00A912F1"/>
    <w:rsid w:val="00AA2B10"/>
    <w:rsid w:val="00AA48C8"/>
    <w:rsid w:val="00AA5338"/>
    <w:rsid w:val="00AA5EED"/>
    <w:rsid w:val="00AA6970"/>
    <w:rsid w:val="00AB0EC4"/>
    <w:rsid w:val="00AB1120"/>
    <w:rsid w:val="00AB2703"/>
    <w:rsid w:val="00AB6823"/>
    <w:rsid w:val="00AB74E9"/>
    <w:rsid w:val="00AD088F"/>
    <w:rsid w:val="00AE0F80"/>
    <w:rsid w:val="00AE1470"/>
    <w:rsid w:val="00AE1D20"/>
    <w:rsid w:val="00AE239C"/>
    <w:rsid w:val="00AE7E01"/>
    <w:rsid w:val="00AF46FE"/>
    <w:rsid w:val="00AF7A80"/>
    <w:rsid w:val="00B078CC"/>
    <w:rsid w:val="00B20259"/>
    <w:rsid w:val="00B20BBE"/>
    <w:rsid w:val="00B21EEC"/>
    <w:rsid w:val="00B24C2D"/>
    <w:rsid w:val="00B2541D"/>
    <w:rsid w:val="00B43963"/>
    <w:rsid w:val="00B46D61"/>
    <w:rsid w:val="00B527A0"/>
    <w:rsid w:val="00B61EBD"/>
    <w:rsid w:val="00B6260E"/>
    <w:rsid w:val="00B7283F"/>
    <w:rsid w:val="00B75968"/>
    <w:rsid w:val="00B82086"/>
    <w:rsid w:val="00B84BFF"/>
    <w:rsid w:val="00B85249"/>
    <w:rsid w:val="00B90B2A"/>
    <w:rsid w:val="00BA1105"/>
    <w:rsid w:val="00BA1588"/>
    <w:rsid w:val="00BA29F9"/>
    <w:rsid w:val="00BA4749"/>
    <w:rsid w:val="00BB17BC"/>
    <w:rsid w:val="00BB326C"/>
    <w:rsid w:val="00BB39BB"/>
    <w:rsid w:val="00BB5BE2"/>
    <w:rsid w:val="00BB7B59"/>
    <w:rsid w:val="00BC0120"/>
    <w:rsid w:val="00BC2658"/>
    <w:rsid w:val="00BD0CCD"/>
    <w:rsid w:val="00BE10D2"/>
    <w:rsid w:val="00BE1679"/>
    <w:rsid w:val="00BE2ED8"/>
    <w:rsid w:val="00BF23E2"/>
    <w:rsid w:val="00BF6226"/>
    <w:rsid w:val="00C045C0"/>
    <w:rsid w:val="00C1110F"/>
    <w:rsid w:val="00C223F9"/>
    <w:rsid w:val="00C26901"/>
    <w:rsid w:val="00C301FB"/>
    <w:rsid w:val="00C32F6B"/>
    <w:rsid w:val="00C339AB"/>
    <w:rsid w:val="00C36D99"/>
    <w:rsid w:val="00C42BED"/>
    <w:rsid w:val="00C436D2"/>
    <w:rsid w:val="00C655F3"/>
    <w:rsid w:val="00C66167"/>
    <w:rsid w:val="00C715C8"/>
    <w:rsid w:val="00C7586C"/>
    <w:rsid w:val="00C75A66"/>
    <w:rsid w:val="00C85EBE"/>
    <w:rsid w:val="00C87374"/>
    <w:rsid w:val="00C9690B"/>
    <w:rsid w:val="00CB0901"/>
    <w:rsid w:val="00CB5B6B"/>
    <w:rsid w:val="00CB5F80"/>
    <w:rsid w:val="00CB7911"/>
    <w:rsid w:val="00CC3245"/>
    <w:rsid w:val="00CC59B7"/>
    <w:rsid w:val="00CD19FB"/>
    <w:rsid w:val="00CF6350"/>
    <w:rsid w:val="00D01BA5"/>
    <w:rsid w:val="00D16E3F"/>
    <w:rsid w:val="00D23BB9"/>
    <w:rsid w:val="00D30AE8"/>
    <w:rsid w:val="00D30B63"/>
    <w:rsid w:val="00D328B0"/>
    <w:rsid w:val="00D379E4"/>
    <w:rsid w:val="00D427BD"/>
    <w:rsid w:val="00D50DEE"/>
    <w:rsid w:val="00D50F91"/>
    <w:rsid w:val="00D538DD"/>
    <w:rsid w:val="00D54F6E"/>
    <w:rsid w:val="00D60F53"/>
    <w:rsid w:val="00D73F8D"/>
    <w:rsid w:val="00D77910"/>
    <w:rsid w:val="00D81417"/>
    <w:rsid w:val="00D901A8"/>
    <w:rsid w:val="00D90DF1"/>
    <w:rsid w:val="00D9338C"/>
    <w:rsid w:val="00DB143C"/>
    <w:rsid w:val="00DB2E6C"/>
    <w:rsid w:val="00DB5684"/>
    <w:rsid w:val="00DC039C"/>
    <w:rsid w:val="00DD7DA7"/>
    <w:rsid w:val="00DE07CB"/>
    <w:rsid w:val="00DE3A60"/>
    <w:rsid w:val="00E1152E"/>
    <w:rsid w:val="00E14CFA"/>
    <w:rsid w:val="00E20052"/>
    <w:rsid w:val="00E20F7C"/>
    <w:rsid w:val="00E251EF"/>
    <w:rsid w:val="00E257BA"/>
    <w:rsid w:val="00E27225"/>
    <w:rsid w:val="00E2789D"/>
    <w:rsid w:val="00E30F6C"/>
    <w:rsid w:val="00E431F6"/>
    <w:rsid w:val="00E4599D"/>
    <w:rsid w:val="00E574B5"/>
    <w:rsid w:val="00E57972"/>
    <w:rsid w:val="00E60E49"/>
    <w:rsid w:val="00E64A8D"/>
    <w:rsid w:val="00E74127"/>
    <w:rsid w:val="00E7713E"/>
    <w:rsid w:val="00E82F9B"/>
    <w:rsid w:val="00E9691B"/>
    <w:rsid w:val="00EA103B"/>
    <w:rsid w:val="00EA77B0"/>
    <w:rsid w:val="00EB0781"/>
    <w:rsid w:val="00ED5C19"/>
    <w:rsid w:val="00EE0BEA"/>
    <w:rsid w:val="00EE1D19"/>
    <w:rsid w:val="00EE297F"/>
    <w:rsid w:val="00EE452D"/>
    <w:rsid w:val="00F00CCD"/>
    <w:rsid w:val="00F0249C"/>
    <w:rsid w:val="00F10354"/>
    <w:rsid w:val="00F104D8"/>
    <w:rsid w:val="00F12879"/>
    <w:rsid w:val="00F15AA1"/>
    <w:rsid w:val="00F21EE7"/>
    <w:rsid w:val="00F24F68"/>
    <w:rsid w:val="00F253AB"/>
    <w:rsid w:val="00F310F4"/>
    <w:rsid w:val="00F330D3"/>
    <w:rsid w:val="00F345B9"/>
    <w:rsid w:val="00F43F6C"/>
    <w:rsid w:val="00F50F19"/>
    <w:rsid w:val="00F57E1C"/>
    <w:rsid w:val="00F6255E"/>
    <w:rsid w:val="00F728D0"/>
    <w:rsid w:val="00F930D6"/>
    <w:rsid w:val="00F96AE8"/>
    <w:rsid w:val="00F96C02"/>
    <w:rsid w:val="00FA02FD"/>
    <w:rsid w:val="00FA2C82"/>
    <w:rsid w:val="00FB1E7B"/>
    <w:rsid w:val="00FB4654"/>
    <w:rsid w:val="00FB6521"/>
    <w:rsid w:val="00FD3563"/>
    <w:rsid w:val="00FD4CBD"/>
    <w:rsid w:val="00FD53A5"/>
    <w:rsid w:val="00FD67ED"/>
    <w:rsid w:val="00FE0AF4"/>
    <w:rsid w:val="00FE4FAE"/>
    <w:rsid w:val="00FF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3F25"/>
  <w15:docId w15:val="{0B01EAEF-FDDB-4542-97F1-D8CB74C2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0D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D68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680D6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680D68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680D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80D68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0D6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0D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0D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80D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D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D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D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D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D6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68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0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0D6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80D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680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eference-text">
    <w:name w:val="reference-text"/>
    <w:basedOn w:val="Domylnaczcionkaakapitu"/>
    <w:rsid w:val="00680D68"/>
  </w:style>
  <w:style w:type="character" w:customStyle="1" w:styleId="plainlinks">
    <w:name w:val="plainlinks"/>
    <w:basedOn w:val="Domylnaczcionkaakapitu"/>
    <w:rsid w:val="00680D68"/>
  </w:style>
  <w:style w:type="character" w:styleId="Hipercze">
    <w:name w:val="Hyperlink"/>
    <w:rsid w:val="00680D68"/>
    <w:rPr>
      <w:color w:val="0000FF"/>
      <w:u w:val="single"/>
    </w:rPr>
  </w:style>
  <w:style w:type="paragraph" w:styleId="NormalnyWeb">
    <w:name w:val="Normal (Web)"/>
    <w:basedOn w:val="Normalny"/>
    <w:unhideWhenUsed/>
    <w:rsid w:val="000B0F4B"/>
    <w:pPr>
      <w:spacing w:before="100" w:beforeAutospacing="1" w:after="100" w:afterAutospacing="1"/>
    </w:pPr>
    <w:rPr>
      <w:rFonts w:eastAsiaTheme="minorEastAsia"/>
    </w:rPr>
  </w:style>
  <w:style w:type="table" w:styleId="Tabela-Siatka">
    <w:name w:val="Table Grid"/>
    <w:basedOn w:val="Standardowy"/>
    <w:uiPriority w:val="59"/>
    <w:rsid w:val="00BF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8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8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6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6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6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l-PL" i="1">
                <a:solidFill>
                  <a:schemeClr val="accent4">
                    <a:lumMod val="75000"/>
                  </a:schemeClr>
                </a:solidFill>
              </a:rPr>
              <a:t>struktura </a:t>
            </a:r>
            <a:r>
              <a:rPr lang="en-US" i="1">
                <a:solidFill>
                  <a:schemeClr val="accent4">
                    <a:lumMod val="75000"/>
                  </a:schemeClr>
                </a:solidFill>
              </a:rPr>
              <a:t>wydatk</a:t>
            </a:r>
            <a:r>
              <a:rPr lang="pl-PL" i="1">
                <a:solidFill>
                  <a:schemeClr val="accent4">
                    <a:lumMod val="75000"/>
                  </a:schemeClr>
                </a:solidFill>
              </a:rPr>
              <a:t>ów</a:t>
            </a:r>
            <a:r>
              <a:rPr lang="en-US" i="1">
                <a:solidFill>
                  <a:schemeClr val="accent4">
                    <a:lumMod val="75000"/>
                  </a:schemeClr>
                </a:solidFill>
              </a:rPr>
              <a:t> </a:t>
            </a:r>
            <a:r>
              <a:rPr lang="pl-PL" i="1">
                <a:solidFill>
                  <a:schemeClr val="accent4">
                    <a:lumMod val="75000"/>
                  </a:schemeClr>
                </a:solidFill>
              </a:rPr>
              <a:t>na zadania własne gminy w 2023r</a:t>
            </a:r>
            <a:r>
              <a:rPr lang="pl-PL"/>
              <a:t>.</a:t>
            </a:r>
            <a:endParaRPr lang="en-US"/>
          </a:p>
        </c:rich>
      </c:tx>
      <c:layout>
        <c:manualLayout>
          <c:xMode val="edge"/>
          <c:yMode val="edge"/>
          <c:x val="8.3094721619667383E-2"/>
          <c:y val="4.37158469945355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z budżetu gminy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14F1-4C73-BF8C-F90EDDDA4C2B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14F1-4C73-BF8C-F90EDDDA4C2B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14F1-4C73-BF8C-F90EDDDA4C2B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14F1-4C73-BF8C-F90EDDDA4C2B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14F1-4C73-BF8C-F90EDDDA4C2B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14F1-4C73-BF8C-F90EDDDA4C2B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14F1-4C73-BF8C-F90EDDDA4C2B}"/>
              </c:ext>
            </c:extLst>
          </c:dPt>
          <c:dPt>
            <c:idx val="7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14F1-4C73-BF8C-F90EDDDA4C2B}"/>
              </c:ext>
            </c:extLst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14F1-4C73-BF8C-F90EDDDA4C2B}"/>
              </c:ext>
            </c:extLst>
          </c:dPt>
          <c:dPt>
            <c:idx val="9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14F1-4C73-BF8C-F90EDDDA4C2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Arkusz1!$A$2:$A$11</c:f>
              <c:strCache>
                <c:ptCount val="10"/>
                <c:pt idx="0">
                  <c:v>zwalczanie narkomanii</c:v>
                </c:pt>
                <c:pt idx="1">
                  <c:v>przeciwdziałanie alkoholizmowi</c:v>
                </c:pt>
                <c:pt idx="2">
                  <c:v>domy pomocy społecznej</c:v>
                </c:pt>
                <c:pt idx="3">
                  <c:v>przeciwdziałanie przemocy w rodzinie</c:v>
                </c:pt>
                <c:pt idx="4">
                  <c:v>dodatki mieszkaniowe</c:v>
                </c:pt>
                <c:pt idx="5">
                  <c:v>klub seniora</c:v>
                </c:pt>
                <c:pt idx="6">
                  <c:v>mieszkania chronione</c:v>
                </c:pt>
                <c:pt idx="7">
                  <c:v>rodziny zastępcze</c:v>
                </c:pt>
                <c:pt idx="8">
                  <c:v>asystent rodziny</c:v>
                </c:pt>
                <c:pt idx="9">
                  <c:v>placówki opiekuńczo - wychowawcze</c:v>
                </c:pt>
              </c:strCache>
            </c:str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5584</c:v>
                </c:pt>
                <c:pt idx="1">
                  <c:v>379742</c:v>
                </c:pt>
                <c:pt idx="2">
                  <c:v>47018</c:v>
                </c:pt>
                <c:pt idx="3">
                  <c:v>26715</c:v>
                </c:pt>
                <c:pt idx="4">
                  <c:v>36106</c:v>
                </c:pt>
                <c:pt idx="5">
                  <c:v>33089</c:v>
                </c:pt>
                <c:pt idx="6">
                  <c:v>70616</c:v>
                </c:pt>
                <c:pt idx="7">
                  <c:v>25561</c:v>
                </c:pt>
                <c:pt idx="8">
                  <c:v>121359</c:v>
                </c:pt>
                <c:pt idx="9">
                  <c:v>49169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5A-4A18-9EC3-436A59DE41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007772415544831"/>
          <c:y val="7.3363655630002772E-2"/>
          <c:w val="0.61592570485140974"/>
          <c:h val="0.588256250577373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 budżetu gminy</c:v>
                </c:pt>
              </c:strCache>
            </c:strRef>
          </c:tx>
          <c:invertIfNegative val="0"/>
          <c:cat>
            <c:strRef>
              <c:f>Arkusz1!$A$2:$A$9</c:f>
              <c:strCache>
                <c:ptCount val="8"/>
                <c:pt idx="1">
                  <c:v>Środowiskowy Dom Samopomocy</c:v>
                </c:pt>
                <c:pt idx="2">
                  <c:v>Zasiłki okresowe, celowe i pomoc w naturze </c:v>
                </c:pt>
                <c:pt idx="3">
                  <c:v>Zasiłki stałe</c:v>
                </c:pt>
                <c:pt idx="4">
                  <c:v>Ośrodek pomocy społecznej</c:v>
                </c:pt>
                <c:pt idx="5">
                  <c:v>Usługi opiekuńcze i program „Opieka 75+”</c:v>
                </c:pt>
                <c:pt idx="6">
                  <c:v>Pomoc w zakresie dożywiania</c:v>
                </c:pt>
                <c:pt idx="7">
                  <c:v>Programy opaski telemedyczne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1">
                  <c:v>178335</c:v>
                </c:pt>
                <c:pt idx="2">
                  <c:v>41556</c:v>
                </c:pt>
                <c:pt idx="3">
                  <c:v>0</c:v>
                </c:pt>
                <c:pt idx="4">
                  <c:v>1672044</c:v>
                </c:pt>
                <c:pt idx="5">
                  <c:v>150459</c:v>
                </c:pt>
                <c:pt idx="6">
                  <c:v>65147</c:v>
                </c:pt>
                <c:pt idx="7">
                  <c:v>10374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B7-4482-BB4F-A90760FFCA3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z innych źródeł</c:v>
                </c:pt>
              </c:strCache>
            </c:strRef>
          </c:tx>
          <c:invertIfNegative val="0"/>
          <c:cat>
            <c:strRef>
              <c:f>Arkusz1!$A$2:$A$9</c:f>
              <c:strCache>
                <c:ptCount val="8"/>
                <c:pt idx="1">
                  <c:v>Środowiskowy Dom Samopomocy</c:v>
                </c:pt>
                <c:pt idx="2">
                  <c:v>Zasiłki okresowe, celowe i pomoc w naturze </c:v>
                </c:pt>
                <c:pt idx="3">
                  <c:v>Zasiłki stałe</c:v>
                </c:pt>
                <c:pt idx="4">
                  <c:v>Ośrodek pomocy społecznej</c:v>
                </c:pt>
                <c:pt idx="5">
                  <c:v>Usługi opiekuńcze i program „Opieka 75+”</c:v>
                </c:pt>
                <c:pt idx="6">
                  <c:v>Pomoc w zakresie dożywiania</c:v>
                </c:pt>
                <c:pt idx="7">
                  <c:v>Programy opaski telemedyczne</c:v>
                </c:pt>
              </c:strCache>
            </c:strRef>
          </c:cat>
          <c:val>
            <c:numRef>
              <c:f>Arkusz1!$C$2:$C$9</c:f>
              <c:numCache>
                <c:formatCode>General</c:formatCode>
                <c:ptCount val="8"/>
                <c:pt idx="1">
                  <c:v>1000864</c:v>
                </c:pt>
                <c:pt idx="2">
                  <c:v>93352</c:v>
                </c:pt>
                <c:pt idx="3">
                  <c:v>207141</c:v>
                </c:pt>
                <c:pt idx="4">
                  <c:v>549545</c:v>
                </c:pt>
                <c:pt idx="5">
                  <c:v>51234</c:v>
                </c:pt>
                <c:pt idx="6">
                  <c:v>76529</c:v>
                </c:pt>
                <c:pt idx="7">
                  <c:v>8897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B7-4482-BB4F-A90760FFC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966272"/>
        <c:axId val="134968064"/>
      </c:barChart>
      <c:catAx>
        <c:axId val="134966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968064"/>
        <c:crosses val="autoZero"/>
        <c:auto val="1"/>
        <c:lblAlgn val="ctr"/>
        <c:lblOffset val="100"/>
        <c:noMultiLvlLbl val="0"/>
      </c:catAx>
      <c:valAx>
        <c:axId val="13496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96627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i="1">
                <a:solidFill>
                  <a:schemeClr val="accent4">
                    <a:lumMod val="75000"/>
                  </a:schemeClr>
                </a:solidFill>
              </a:rPr>
              <a:t>struktura </a:t>
            </a:r>
            <a:r>
              <a:rPr lang="en-US" i="1">
                <a:solidFill>
                  <a:schemeClr val="accent4">
                    <a:lumMod val="75000"/>
                  </a:schemeClr>
                </a:solidFill>
              </a:rPr>
              <a:t>wydatk</a:t>
            </a:r>
            <a:r>
              <a:rPr lang="pl-PL" i="1">
                <a:solidFill>
                  <a:schemeClr val="accent4">
                    <a:lumMod val="75000"/>
                  </a:schemeClr>
                </a:solidFill>
              </a:rPr>
              <a:t>ów</a:t>
            </a:r>
            <a:r>
              <a:rPr lang="en-US" i="1">
                <a:solidFill>
                  <a:schemeClr val="accent4">
                    <a:lumMod val="75000"/>
                  </a:schemeClr>
                </a:solidFill>
              </a:rPr>
              <a:t> na zadania zlecone gminie</a:t>
            </a:r>
            <a:r>
              <a:rPr lang="pl-PL" i="1">
                <a:solidFill>
                  <a:schemeClr val="accent4">
                    <a:lumMod val="75000"/>
                  </a:schemeClr>
                </a:solidFill>
              </a:rPr>
              <a:t> w 2023r.</a:t>
            </a:r>
            <a:endParaRPr lang="en-US" i="1">
              <a:solidFill>
                <a:schemeClr val="accent4">
                  <a:lumMod val="75000"/>
                </a:schemeClr>
              </a:solidFill>
            </a:endParaRPr>
          </a:p>
        </c:rich>
      </c:tx>
      <c:overlay val="0"/>
    </c:title>
    <c:autoTitleDeleted val="0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na zadania zlecone gminie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9312400045443821E-3"/>
                  <c:y val="-4.137964861748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0E-4063-A267-D5B4398700AC}"/>
                </c:ext>
              </c:extLst>
            </c:dLbl>
            <c:dLbl>
              <c:idx val="3"/>
              <c:layout>
                <c:manualLayout>
                  <c:x val="-2.2735310139506703E-2"/>
                  <c:y val="4.72420072739416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0E-4063-A267-D5B4398700AC}"/>
                </c:ext>
              </c:extLst>
            </c:dLbl>
            <c:dLbl>
              <c:idx val="6"/>
              <c:layout>
                <c:manualLayout>
                  <c:x val="-6.7516699147345764E-3"/>
                  <c:y val="-7.53296494001868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0E-4063-A267-D5B4398700A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Arkusz1!$A$2:$A$9</c:f>
              <c:strCache>
                <c:ptCount val="8"/>
                <c:pt idx="0">
                  <c:v>Ubezpieczenie zdrowotne i społeczne świadczeniobiorców </c:v>
                </c:pt>
                <c:pt idx="1">
                  <c:v>Specjalistyczne usługi opiekuńcze</c:v>
                </c:pt>
                <c:pt idx="2">
                  <c:v>Świadczenia rodzinne</c:v>
                </c:pt>
                <c:pt idx="3">
                  <c:v>Pomoc Obywatelom Ukrainy 40</c:v>
                </c:pt>
                <c:pt idx="4">
                  <c:v>Pomoc Obywatelom Ukrainy 70</c:v>
                </c:pt>
                <c:pt idx="5">
                  <c:v>Pomoc Obywatelom Ukrainy 300</c:v>
                </c:pt>
                <c:pt idx="6">
                  <c:v>Pomoc Obywatelom Ukrainy pomoc finansowa inna</c:v>
                </c:pt>
                <c:pt idx="7">
                  <c:v>Dodatki do niektórych źródeł ciepła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92074</c:v>
                </c:pt>
                <c:pt idx="1">
                  <c:v>51234</c:v>
                </c:pt>
                <c:pt idx="2">
                  <c:v>4945722</c:v>
                </c:pt>
                <c:pt idx="3">
                  <c:v>215960</c:v>
                </c:pt>
                <c:pt idx="4">
                  <c:v>1717258</c:v>
                </c:pt>
                <c:pt idx="5">
                  <c:v>15600</c:v>
                </c:pt>
                <c:pt idx="6">
                  <c:v>104109</c:v>
                </c:pt>
                <c:pt idx="7">
                  <c:v>155500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4F-4498-94E0-A6A8A461A9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solidFill>
      <a:schemeClr val="accent1">
        <a:alpha val="21000"/>
      </a:schemeClr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1" u="none" strike="noStrike" kern="1200" spc="0" baseline="0">
                <a:solidFill>
                  <a:schemeClr val="accent4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 i="1">
                <a:solidFill>
                  <a:schemeClr val="accent4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Demografia mieszkańców według miejscowości</a:t>
            </a:r>
            <a:endParaRPr lang="en-US" i="1">
              <a:solidFill>
                <a:schemeClr val="accent4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1" u="none" strike="noStrike" kern="1200" spc="0" baseline="0">
              <a:solidFill>
                <a:schemeClr val="accent4">
                  <a:lumMod val="7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mieszkańców</c:v>
                </c:pt>
              </c:strCache>
            </c:strRef>
          </c:tx>
          <c:explosion val="1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1C-45EC-873E-52CEADF23F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1C-45EC-873E-52CEADF23F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C1C-45EC-873E-52CEADF23F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C1C-45EC-873E-52CEADF23FC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C1C-45EC-873E-52CEADF23FC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C1C-45EC-873E-52CEADF23FC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C1C-45EC-873E-52CEADF23FC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C1C-45EC-873E-52CEADF23FC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C1C-45EC-873E-52CEADF23FC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C1C-45EC-873E-52CEADF23FC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C1C-45EC-873E-52CEADF23FCC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C1C-45EC-873E-52CEADF23FCC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C1C-45EC-873E-52CEADF23FCC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EC1C-45EC-873E-52CEADF23FCC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EC1C-45EC-873E-52CEADF23FCC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EC1C-45EC-873E-52CEADF23FCC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EC1C-45EC-873E-52CEADF23FCC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EC1C-45EC-873E-52CEADF23FCC}"/>
              </c:ext>
            </c:extLst>
          </c:dPt>
          <c:dLbls>
            <c:dLbl>
              <c:idx val="0"/>
              <c:layout>
                <c:manualLayout>
                  <c:x val="1.5532659074070783E-2"/>
                  <c:y val="1.951907505859840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1C-45EC-873E-52CEADF23FCC}"/>
                </c:ext>
              </c:extLst>
            </c:dLbl>
            <c:dLbl>
              <c:idx val="1"/>
              <c:layout>
                <c:manualLayout>
                  <c:x val="6.359409190371991E-2"/>
                  <c:y val="-3.10957050541706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504923413566739E-2"/>
                      <c:h val="2.80180888714117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C1C-45EC-873E-52CEADF23FCC}"/>
                </c:ext>
              </c:extLst>
            </c:dLbl>
            <c:dLbl>
              <c:idx val="5"/>
              <c:layout>
                <c:manualLayout>
                  <c:x val="-3.5515666189975703E-2"/>
                  <c:y val="4.806617517285369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C1C-45EC-873E-52CEADF23FCC}"/>
                </c:ext>
              </c:extLst>
            </c:dLbl>
            <c:dLbl>
              <c:idx val="8"/>
              <c:layout>
                <c:manualLayout>
                  <c:x val="-1.7949891452299315E-2"/>
                  <c:y val="-1.949740061493493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C1C-45EC-873E-52CEADF23FCC}"/>
                </c:ext>
              </c:extLst>
            </c:dLbl>
            <c:dLbl>
              <c:idx val="9"/>
              <c:layout>
                <c:manualLayout>
                  <c:x val="-1.0477652957494098E-2"/>
                  <c:y val="-3.012283216859073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C1C-45EC-873E-52CEADF23FCC}"/>
                </c:ext>
              </c:extLst>
            </c:dLbl>
            <c:dLbl>
              <c:idx val="10"/>
              <c:layout>
                <c:manualLayout>
                  <c:x val="1.2057086614173228E-3"/>
                  <c:y val="8.469908131322357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C1C-45EC-873E-52CEADF23FCC}"/>
                </c:ext>
              </c:extLst>
            </c:dLbl>
            <c:dLbl>
              <c:idx val="11"/>
              <c:layout>
                <c:manualLayout>
                  <c:x val="-1.8952557762883578E-2"/>
                  <c:y val="5.3706175048999721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C1C-45EC-873E-52CEADF23FCC}"/>
                </c:ext>
              </c:extLst>
            </c:dLbl>
            <c:dLbl>
              <c:idx val="12"/>
              <c:layout>
                <c:manualLayout>
                  <c:x val="-3.7702019331828599E-3"/>
                  <c:y val="8.418973188713188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C1C-45EC-873E-52CEADF23FCC}"/>
                </c:ext>
              </c:extLst>
            </c:dLbl>
            <c:dLbl>
              <c:idx val="13"/>
              <c:layout>
                <c:manualLayout>
                  <c:x val="-3.9325927393649221E-3"/>
                  <c:y val="-5.08575338817999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C1C-45EC-873E-52CEADF23FCC}"/>
                </c:ext>
              </c:extLst>
            </c:dLbl>
            <c:dLbl>
              <c:idx val="14"/>
              <c:layout>
                <c:manualLayout>
                  <c:x val="-8.8861584451834109E-3"/>
                  <c:y val="1.944073742650041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C1C-45EC-873E-52CEADF23FCC}"/>
                </c:ext>
              </c:extLst>
            </c:dLbl>
            <c:dLbl>
              <c:idx val="15"/>
              <c:layout>
                <c:manualLayout>
                  <c:x val="-1.1781625286445321E-2"/>
                  <c:y val="-7.5365136967002206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C1C-45EC-873E-52CEADF23FCC}"/>
                </c:ext>
              </c:extLst>
            </c:dLbl>
            <c:dLbl>
              <c:idx val="16"/>
              <c:layout>
                <c:manualLayout>
                  <c:x val="-4.6392834990265164E-3"/>
                  <c:y val="-3.334458340171122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EC1C-45EC-873E-52CEADF23FCC}"/>
                </c:ext>
              </c:extLst>
            </c:dLbl>
            <c:dLbl>
              <c:idx val="17"/>
              <c:layout>
                <c:manualLayout>
                  <c:x val="1.0550771894760419E-2"/>
                  <c:y val="-3.54936044909447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EC1C-45EC-873E-52CEADF23F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Arkusz1!$A$2:$A$19</c:f>
              <c:strCache>
                <c:ptCount val="18"/>
                <c:pt idx="0">
                  <c:v>Nowa Wieś Wielka</c:v>
                </c:pt>
                <c:pt idx="1">
                  <c:v>Brzoza</c:v>
                </c:pt>
                <c:pt idx="2">
                  <c:v>Chmielniki</c:v>
                </c:pt>
                <c:pt idx="3">
                  <c:v>Dąbrowa Wielka</c:v>
                </c:pt>
                <c:pt idx="4">
                  <c:v>Dobromierz</c:v>
                </c:pt>
                <c:pt idx="5">
                  <c:v>Dziemionna</c:v>
                </c:pt>
                <c:pt idx="6">
                  <c:v>Emilianowo</c:v>
                </c:pt>
                <c:pt idx="7">
                  <c:v>Jakubowo</c:v>
                </c:pt>
                <c:pt idx="8">
                  <c:v>Januszkowo</c:v>
                </c:pt>
                <c:pt idx="9">
                  <c:v>Kobylarnia</c:v>
                </c:pt>
                <c:pt idx="10">
                  <c:v>Kolankowo</c:v>
                </c:pt>
                <c:pt idx="11">
                  <c:v>Leszyce</c:v>
                </c:pt>
                <c:pt idx="12">
                  <c:v>Nowa Wioska</c:v>
                </c:pt>
                <c:pt idx="13">
                  <c:v>Nowe Smolno</c:v>
                </c:pt>
                <c:pt idx="14">
                  <c:v>Olimpin</c:v>
                </c:pt>
                <c:pt idx="15">
                  <c:v>Piecki</c:v>
                </c:pt>
                <c:pt idx="16">
                  <c:v>Prądocin</c:v>
                </c:pt>
                <c:pt idx="17">
                  <c:v>Tarkowo Dolne</c:v>
                </c:pt>
              </c:strCache>
            </c:strRef>
          </c:cat>
          <c:val>
            <c:numRef>
              <c:f>Arkusz1!$B$2:$B$19</c:f>
              <c:numCache>
                <c:formatCode>General</c:formatCode>
                <c:ptCount val="18"/>
                <c:pt idx="0">
                  <c:v>2364</c:v>
                </c:pt>
                <c:pt idx="1">
                  <c:v>3018</c:v>
                </c:pt>
                <c:pt idx="2">
                  <c:v>50</c:v>
                </c:pt>
                <c:pt idx="3">
                  <c:v>237</c:v>
                </c:pt>
                <c:pt idx="4">
                  <c:v>210</c:v>
                </c:pt>
                <c:pt idx="5">
                  <c:v>685</c:v>
                </c:pt>
                <c:pt idx="6">
                  <c:v>7</c:v>
                </c:pt>
                <c:pt idx="7">
                  <c:v>81</c:v>
                </c:pt>
                <c:pt idx="8">
                  <c:v>218</c:v>
                </c:pt>
                <c:pt idx="9">
                  <c:v>572</c:v>
                </c:pt>
                <c:pt idx="10">
                  <c:v>60</c:v>
                </c:pt>
                <c:pt idx="11">
                  <c:v>97</c:v>
                </c:pt>
                <c:pt idx="12">
                  <c:v>164</c:v>
                </c:pt>
                <c:pt idx="13">
                  <c:v>217</c:v>
                </c:pt>
                <c:pt idx="14">
                  <c:v>697</c:v>
                </c:pt>
                <c:pt idx="15">
                  <c:v>16</c:v>
                </c:pt>
                <c:pt idx="16">
                  <c:v>932</c:v>
                </c:pt>
                <c:pt idx="17">
                  <c:v>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BB-432F-89CE-C49DE47E3C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B6DD-5AF7-4241-9CF7-84CFE96B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1</Pages>
  <Words>3151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 Wojtera-Moskal</cp:lastModifiedBy>
  <cp:revision>75</cp:revision>
  <cp:lastPrinted>2021-02-02T12:49:00Z</cp:lastPrinted>
  <dcterms:created xsi:type="dcterms:W3CDTF">2021-02-02T13:43:00Z</dcterms:created>
  <dcterms:modified xsi:type="dcterms:W3CDTF">2024-02-13T09:04:00Z</dcterms:modified>
</cp:coreProperties>
</file>