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31BFD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Gminny Ośrodek Pomocy Społecznej</w:t>
      </w:r>
    </w:p>
    <w:p w14:paraId="0CC5A230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Ogrodowa 2A</w:t>
      </w:r>
    </w:p>
    <w:p w14:paraId="14EBC6C9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86-060 Nowa Wieś Wielka</w:t>
      </w:r>
    </w:p>
    <w:p w14:paraId="3435BB1A" w14:textId="6F5C813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Świetlica Środowiskowa </w:t>
      </w:r>
      <w:r w:rsidR="00675EC7">
        <w:rPr>
          <w:rFonts w:ascii="Times New Roman" w:eastAsia="Times New Roman" w:hAnsi="Times New Roman" w:cs="Times New Roman"/>
          <w:sz w:val="20"/>
          <w:szCs w:val="20"/>
          <w:lang w:eastAsia="pl-PL"/>
        </w:rPr>
        <w:t>Nowa Wieś Wielka</w:t>
      </w:r>
    </w:p>
    <w:p w14:paraId="0C57A320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_______________________________________________________</w:t>
      </w:r>
    </w:p>
    <w:p w14:paraId="1919AB77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8D3A77C" w14:textId="77777777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Karta zgłoszenia dziecka na zajęcia artystyczne </w:t>
      </w:r>
    </w:p>
    <w:p w14:paraId="3ACCFCD0" w14:textId="2A539B64" w:rsidR="00725E08" w:rsidRDefault="00725E08" w:rsidP="00725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(termin od </w:t>
      </w:r>
      <w:r w:rsidR="00F8331D">
        <w:rPr>
          <w:rFonts w:ascii="Times New Roman" w:eastAsia="Times New Roman" w:hAnsi="Times New Roman" w:cs="Times New Roman"/>
          <w:sz w:val="20"/>
          <w:szCs w:val="20"/>
          <w:lang w:eastAsia="pl-PL"/>
        </w:rPr>
        <w:t>luty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F8331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03CC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do </w:t>
      </w:r>
      <w:r w:rsidR="00F8331D">
        <w:rPr>
          <w:rFonts w:ascii="Times New Roman" w:eastAsia="Times New Roman" w:hAnsi="Times New Roman" w:cs="Times New Roman"/>
          <w:sz w:val="20"/>
          <w:szCs w:val="20"/>
          <w:lang w:eastAsia="pl-PL"/>
        </w:rPr>
        <w:t>czerwiec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F8331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03CC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r.)</w:t>
      </w:r>
    </w:p>
    <w:p w14:paraId="650B9D50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99EF988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dziecka: .........................................................................................................</w:t>
      </w:r>
    </w:p>
    <w:p w14:paraId="32D7865D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4A5ADB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urodzenia: ........................................................................................................................</w:t>
      </w:r>
    </w:p>
    <w:p w14:paraId="6C8C3875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5EC37C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PESEL dziecka ........................................................................................................................</w:t>
      </w:r>
    </w:p>
    <w:p w14:paraId="007E43F1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012A81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zamieszkania:.................................................................................................................</w:t>
      </w:r>
    </w:p>
    <w:p w14:paraId="52C841F3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96D743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rodziców/opiekunów dziecka:</w:t>
      </w:r>
    </w:p>
    <w:p w14:paraId="20CD0E8B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39EDE" w14:textId="77777777" w:rsidR="00725E08" w:rsidRDefault="00725E08" w:rsidP="00725E0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</w:p>
    <w:p w14:paraId="06E2A995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0906137" w14:textId="77777777" w:rsidR="00725E08" w:rsidRDefault="00725E08" w:rsidP="00725E0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</w:p>
    <w:p w14:paraId="7DEE5BA2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3E6231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Telefon kontaktowy rodziców: </w:t>
      </w:r>
    </w:p>
    <w:p w14:paraId="4049D3E2" w14:textId="77777777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525606" w14:textId="77777777" w:rsidR="00725E08" w:rsidRDefault="00725E08" w:rsidP="00725E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matka...........................................................................................................................</w:t>
      </w:r>
    </w:p>
    <w:p w14:paraId="50BB049D" w14:textId="77777777" w:rsidR="00725E08" w:rsidRDefault="00725E08" w:rsidP="00725E0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ACCC2F" w14:textId="77777777" w:rsidR="00725E08" w:rsidRDefault="00725E08" w:rsidP="00725E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ojciec……………………………………………………………………....................</w:t>
      </w:r>
    </w:p>
    <w:p w14:paraId="4D21F60C" w14:textId="77777777" w:rsidR="00725E08" w:rsidRPr="00473AB1" w:rsidRDefault="00725E08" w:rsidP="00725E08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B44EB21" w14:textId="77777777" w:rsidR="00903CC2" w:rsidRDefault="00903CC2" w:rsidP="00725E0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B468B4" w14:textId="647D0565" w:rsidR="00725E08" w:rsidRDefault="00725E08" w:rsidP="00725E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 NA:</w:t>
      </w:r>
    </w:p>
    <w:p w14:paraId="172184C1" w14:textId="040693D2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przetwarzanie danych osobowych moich oraz mojego dziecka biorącego udział w zajęciach artystycznych w  Świetlicy Środowiskowej w </w:t>
      </w:r>
      <w:r w:rsidR="00675EC7">
        <w:rPr>
          <w:rFonts w:ascii="Times New Roman" w:hAnsi="Times New Roman" w:cs="Times New Roman"/>
          <w:b/>
          <w:sz w:val="20"/>
          <w:szCs w:val="20"/>
        </w:rPr>
        <w:t>Nowej Wsi Wielkiej.</w:t>
      </w:r>
    </w:p>
    <w:p w14:paraId="7BEE9EE6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52E601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634E5EFF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509F4409" w14:textId="77777777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upublicznianie wizerunku oraz imienia i nazwiska dziecka w celach promujących zajęcia w świetlicach środowiskowych.</w:t>
      </w:r>
    </w:p>
    <w:p w14:paraId="09020096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DD42E0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3F5B50AF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2D332417" w14:textId="77777777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upublicznienia imienia i nazwiska na tablicach informacyjnych znajdujących się na terenie Gminnego Ośrodka Pomocy Społecznej oraz Świetlic Środowiskowych działających w strukturze Gminnego Ośrodka Pomocy Społecznej w Nowej Wsi Wielkiej.</w:t>
      </w:r>
    </w:p>
    <w:p w14:paraId="1DFC4A05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B0561D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71E48E7E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683B70A1" w14:textId="5F13B963" w:rsidR="00725E08" w:rsidRDefault="00725E08" w:rsidP="00725E08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upublicznienia wizerunku oraz imienia i nazwiska dziecka na stronie                         </w:t>
      </w:r>
      <w:r w:rsidRPr="00903CC2">
        <w:rPr>
          <w:rFonts w:ascii="Times New Roman" w:hAnsi="Times New Roman" w:cs="Times New Roman"/>
          <w:b/>
          <w:sz w:val="20"/>
          <w:szCs w:val="20"/>
        </w:rPr>
        <w:t>(</w:t>
      </w:r>
      <w:hyperlink r:id="rId8" w:history="1">
        <w:r w:rsidRPr="00903CC2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http://www.bip.gops.nowawieswielka.pl</w:t>
        </w:r>
      </w:hyperlink>
      <w:r w:rsidR="00903CC2" w:rsidRPr="00903CC2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 xml:space="preserve"> oraz </w:t>
      </w:r>
      <w:proofErr w:type="spellStart"/>
      <w:r w:rsidR="00903CC2" w:rsidRPr="00903CC2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>facebook</w:t>
      </w:r>
      <w:proofErr w:type="spellEnd"/>
      <w:r w:rsidR="00903CC2" w:rsidRPr="00903CC2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 xml:space="preserve"> „Świetlice Środowiskowe – GOPS Nowa Wieś Wielka</w:t>
      </w:r>
      <w:r w:rsidRPr="00903CC2">
        <w:rPr>
          <w:rFonts w:ascii="Times New Roman" w:hAnsi="Times New Roman" w:cs="Times New Roman"/>
          <w:b/>
          <w:sz w:val="20"/>
          <w:szCs w:val="20"/>
        </w:rPr>
        <w:t>) </w:t>
      </w:r>
    </w:p>
    <w:p w14:paraId="4B5CD03E" w14:textId="77777777" w:rsidR="00725E08" w:rsidRDefault="00725E08" w:rsidP="00725E08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ADA8C0" w14:textId="77777777" w:rsidR="00725E08" w:rsidRDefault="00725E08" w:rsidP="00725E0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1B2F9981" w14:textId="77777777" w:rsidR="00725E08" w:rsidRPr="00473AB1" w:rsidRDefault="00725E08" w:rsidP="00473AB1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(podpis rodzica/opiekuna prawnego</w:t>
      </w:r>
      <w:r w:rsidR="00473AB1">
        <w:rPr>
          <w:rFonts w:ascii="Times New Roman" w:hAnsi="Times New Roman" w:cs="Times New Roman"/>
          <w:sz w:val="16"/>
          <w:szCs w:val="16"/>
        </w:rPr>
        <w:t>)</w:t>
      </w:r>
    </w:p>
    <w:p w14:paraId="0C20B5D8" w14:textId="77777777" w:rsidR="00473AB1" w:rsidRDefault="00473AB1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10ED49" w14:textId="77777777" w:rsidR="00903CC2" w:rsidRDefault="00903CC2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CAD6A35" w14:textId="77777777" w:rsidR="00903CC2" w:rsidRDefault="00903CC2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5EE88A3" w14:textId="77777777" w:rsidR="00903CC2" w:rsidRDefault="00903CC2" w:rsidP="00725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DECD9FC" w14:textId="63D03783" w:rsidR="00725E08" w:rsidRDefault="00725E08" w:rsidP="00725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W  świetle powyższego pragniemy poinformować Państwa, że: </w:t>
      </w:r>
    </w:p>
    <w:p w14:paraId="6273936D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Państwa danych osobowych jest Gminny Ośrodek Pomocy Społecznej w Nowej Wsi Wielkiej z siedzibą przy ul. Ogrodowej 2A, której reprezentantem jest Dyrektor Gminnego Ośrodka Pomocy Społecznej w Nowej Wsi Wielkiej; </w:t>
      </w:r>
    </w:p>
    <w:p w14:paraId="06EBB89C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Inspektorem ochrony danych w Gminnym Ośrodku Pomocy Społecznej w Nowej Wsi Wielkiej można skontaktować się za pośrednictwem poczty elektronicznej na adres: gops.nowawies@admin.com.pl lub listownie poprzez wysłanie listu na podany powyżej adres administratora danych, umieszczając dopisek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„Do Inspektora ochrony danych”.</w:t>
      </w:r>
    </w:p>
    <w:p w14:paraId="1C15DD64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przetwarzane są w związku z promowaniem działań związanych z realizacją celów kulturalnych, reklamowych, wychowawczych i opiekuńczych, a także poprzez upowszechnianie zdjęć oraz materiałów filmowych zgodnie z Ustawą z dnia 4 lutego 1994r. o prawie autorskim i prawach pokrewnych (Dz. U. z 2017r. poz. 880);</w:t>
      </w:r>
    </w:p>
    <w:p w14:paraId="0DDAF8F5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Państwa danych osobowych mogą być podmioty uprawnione na podstawie przepisów prawa oraz podmioty realizujące zadania publiczne na podstawie odrębnej umowy powierzenia danych, strona internetowa podmiotu (http://www.bip.gops.nowawieswielka.pl) </w:t>
      </w:r>
    </w:p>
    <w:p w14:paraId="248D8840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będą przekazywane do państw znajdujących się poza Europejskim Obszarem Gospodarczym; </w:t>
      </w:r>
    </w:p>
    <w:p w14:paraId="64B0D065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będą przechowywane przez okres wymagany do załatwienia określonej sprawy, a wskazany przez odrębne przepisy prawa odnoszące się do archiwizacji dokumentów w organach administracji publicznej; </w:t>
      </w:r>
    </w:p>
    <w:p w14:paraId="6E37A807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posiadają Państwo prawo dostępu do treści swoich danych, prawo ich sprostowania, prawo ograniczenia przetwarzania, prawo sprzeciwu wobec przetwarzanych danych oraz jeżeli jest to technicznie możliwe - do przeniesienia danych. Prawo do usunięcia swoich danych przysługuje Państwu w sytuacji, gdy wcześniej wyrażona zgoda na przetwarzanie danych zostanie przez Państwa cofnięta, a przepisy ustawy szczególnej zezwalają na ich trwałe usunięcie; </w:t>
      </w:r>
    </w:p>
    <w:p w14:paraId="6835FF9D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przetwarzanie danych odbywa się wyłącznie na podstawie zgody - posiadają Państwo prawo do cofnięcia zgody w dowolnym momencie, bez wpływu na zgodność z prawem przetwarzania, którego dokonano na podstawie zgody przed jej cofnięciem; </w:t>
      </w:r>
    </w:p>
    <w:p w14:paraId="7A9C199A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mają Państwo prawo wniesienia skargi do Prezesa Urzędu Ochrony Danych Osobowych, gdy uznają Państwo, iż przetwarzanie danych osobowych Państwa dotyczących narusza przepisy "RODO"; </w:t>
      </w:r>
    </w:p>
    <w:p w14:paraId="518F148B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Państwa danych osobowych jest wymogiem ustawowym w zakresie, w jakim stanowi o tym prawo, a w pozostałym zakresie (innych danych), nie wynikającym wprost z przepisów prawa, podanie danych w sposób dobrowolny, konkretny, świadomy, w formie wyraźnego działania potwierdzającego (np. podanie ich na wniosku, na dokumencie papierowym lub elektronicznym, słownie podczas rozmowy telefonicznej, w e-mailu), przyzwalającego na przetwarzanie tych danych przez Administratora danych, jest również definiowane jako wyrażona przez Państwa "zgoda" na ich przetwarzanie w rozumieniu rozporządzenia "RODO" i nie wymaga dodatkowego oświadczenia; </w:t>
      </w:r>
    </w:p>
    <w:p w14:paraId="7913EC0A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Państwa danych osobowych jest dobrowolne, a konsekwencją niepodania danych osobowych będzie brak możliwości rozpowszechniania wizerunku podczas promowania działań podmiotu; </w:t>
      </w:r>
    </w:p>
    <w:p w14:paraId="0C5329C8" w14:textId="77777777" w:rsidR="00725E08" w:rsidRDefault="00725E08" w:rsidP="00725E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nie będą przetwarzane w sposób zautomatyzowany i nie będą przetwarzane w celu profilowania.</w:t>
      </w:r>
    </w:p>
    <w:p w14:paraId="6D7691BB" w14:textId="77777777" w:rsidR="00226094" w:rsidRPr="00725E08" w:rsidRDefault="00226094" w:rsidP="00725E08"/>
    <w:sectPr w:rsidR="00226094" w:rsidRPr="00725E08" w:rsidSect="004E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E0F3A" w14:textId="77777777" w:rsidR="004E209A" w:rsidRDefault="004E209A" w:rsidP="007A1560">
      <w:pPr>
        <w:spacing w:after="0" w:line="240" w:lineRule="auto"/>
      </w:pPr>
      <w:r>
        <w:separator/>
      </w:r>
    </w:p>
  </w:endnote>
  <w:endnote w:type="continuationSeparator" w:id="0">
    <w:p w14:paraId="757A450F" w14:textId="77777777" w:rsidR="004E209A" w:rsidRDefault="004E209A" w:rsidP="007A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7F128" w14:textId="77777777" w:rsidR="004E209A" w:rsidRDefault="004E209A" w:rsidP="007A1560">
      <w:pPr>
        <w:spacing w:after="0" w:line="240" w:lineRule="auto"/>
      </w:pPr>
      <w:r>
        <w:separator/>
      </w:r>
    </w:p>
  </w:footnote>
  <w:footnote w:type="continuationSeparator" w:id="0">
    <w:p w14:paraId="725CE48A" w14:textId="77777777" w:rsidR="004E209A" w:rsidRDefault="004E209A" w:rsidP="007A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0EAE"/>
    <w:multiLevelType w:val="multilevel"/>
    <w:tmpl w:val="DA26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23D5E"/>
    <w:multiLevelType w:val="hybridMultilevel"/>
    <w:tmpl w:val="7014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4061"/>
    <w:multiLevelType w:val="hybridMultilevel"/>
    <w:tmpl w:val="2A0ED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E3B97"/>
    <w:multiLevelType w:val="hybridMultilevel"/>
    <w:tmpl w:val="F40E7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0500"/>
    <w:multiLevelType w:val="hybridMultilevel"/>
    <w:tmpl w:val="896A3150"/>
    <w:lvl w:ilvl="0" w:tplc="489A99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00063">
    <w:abstractNumId w:val="4"/>
  </w:num>
  <w:num w:numId="2" w16cid:durableId="1398825878">
    <w:abstractNumId w:val="3"/>
  </w:num>
  <w:num w:numId="3" w16cid:durableId="1782871470">
    <w:abstractNumId w:val="2"/>
  </w:num>
  <w:num w:numId="4" w16cid:durableId="1143040537">
    <w:abstractNumId w:val="0"/>
  </w:num>
  <w:num w:numId="5" w16cid:durableId="1398817874">
    <w:abstractNumId w:val="1"/>
  </w:num>
  <w:num w:numId="6" w16cid:durableId="573516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2339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591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50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60"/>
    <w:rsid w:val="000B669C"/>
    <w:rsid w:val="00116A93"/>
    <w:rsid w:val="001434BF"/>
    <w:rsid w:val="00163845"/>
    <w:rsid w:val="001E2800"/>
    <w:rsid w:val="00226094"/>
    <w:rsid w:val="00387E37"/>
    <w:rsid w:val="004322FD"/>
    <w:rsid w:val="0047276C"/>
    <w:rsid w:val="00473AB1"/>
    <w:rsid w:val="004D085D"/>
    <w:rsid w:val="004E209A"/>
    <w:rsid w:val="00547B33"/>
    <w:rsid w:val="00556086"/>
    <w:rsid w:val="005D4EB2"/>
    <w:rsid w:val="005F69B7"/>
    <w:rsid w:val="00675EC7"/>
    <w:rsid w:val="006A6FCD"/>
    <w:rsid w:val="00725E08"/>
    <w:rsid w:val="00733C45"/>
    <w:rsid w:val="0075409B"/>
    <w:rsid w:val="007A1560"/>
    <w:rsid w:val="008C3310"/>
    <w:rsid w:val="00903CC2"/>
    <w:rsid w:val="00953B60"/>
    <w:rsid w:val="00AE7565"/>
    <w:rsid w:val="00AF2439"/>
    <w:rsid w:val="00BF1E77"/>
    <w:rsid w:val="00C514E1"/>
    <w:rsid w:val="00C53950"/>
    <w:rsid w:val="00D225FF"/>
    <w:rsid w:val="00D57460"/>
    <w:rsid w:val="00EB094D"/>
    <w:rsid w:val="00EF7575"/>
    <w:rsid w:val="00F311F3"/>
    <w:rsid w:val="00F63EC6"/>
    <w:rsid w:val="00F677F3"/>
    <w:rsid w:val="00F8331D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7217"/>
  <w15:chartTrackingRefBased/>
  <w15:docId w15:val="{7D03DF93-DA2D-4F61-A08F-12742A5C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560"/>
  </w:style>
  <w:style w:type="paragraph" w:styleId="Stopka">
    <w:name w:val="footer"/>
    <w:basedOn w:val="Normalny"/>
    <w:link w:val="Stopka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560"/>
  </w:style>
  <w:style w:type="paragraph" w:styleId="Akapitzlist">
    <w:name w:val="List Paragraph"/>
    <w:basedOn w:val="Normalny"/>
    <w:uiPriority w:val="34"/>
    <w:qFormat/>
    <w:rsid w:val="00D225FF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7B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ps.nowawieswiel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7E65-10EA-4317-B9B0-26F45AED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nww</dc:creator>
  <cp:keywords/>
  <dc:description/>
  <cp:lastModifiedBy>Natalia Broda</cp:lastModifiedBy>
  <cp:revision>2</cp:revision>
  <cp:lastPrinted>2019-02-07T08:50:00Z</cp:lastPrinted>
  <dcterms:created xsi:type="dcterms:W3CDTF">2024-02-29T08:34:00Z</dcterms:created>
  <dcterms:modified xsi:type="dcterms:W3CDTF">2024-02-29T08:34:00Z</dcterms:modified>
</cp:coreProperties>
</file>