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C992B" w14:textId="77777777" w:rsidR="00FF1382" w:rsidRPr="00146768" w:rsidRDefault="00FF1382" w:rsidP="00FF1382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146768">
        <w:rPr>
          <w:rFonts w:ascii="Times New Roman" w:hAnsi="Times New Roman" w:cs="Times New Roman"/>
          <w:b/>
          <w:bCs/>
          <w:sz w:val="32"/>
          <w:szCs w:val="32"/>
        </w:rPr>
        <w:t>Instytucje w powiecie bydgoskim, w których można szukać pomocy:</w:t>
      </w:r>
    </w:p>
    <w:p w14:paraId="571CD6DE" w14:textId="77777777" w:rsidR="00FF1382" w:rsidRPr="00146768" w:rsidRDefault="00FF1382" w:rsidP="00FF138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6768">
        <w:rPr>
          <w:rFonts w:ascii="Times New Roman" w:hAnsi="Times New Roman" w:cs="Times New Roman"/>
          <w:sz w:val="24"/>
          <w:szCs w:val="24"/>
        </w:rPr>
        <w:t xml:space="preserve">Bydgoski Ośrodek </w:t>
      </w:r>
      <w:r>
        <w:rPr>
          <w:rFonts w:ascii="Times New Roman" w:hAnsi="Times New Roman" w:cs="Times New Roman"/>
          <w:sz w:val="24"/>
          <w:szCs w:val="24"/>
        </w:rPr>
        <w:t>Rehabilitacji, Terapii Uzależnień i Profilaktyki „BORPA”</w:t>
      </w:r>
      <w:r w:rsidRPr="00146768">
        <w:rPr>
          <w:rFonts w:ascii="Times New Roman" w:hAnsi="Times New Roman" w:cs="Times New Roman"/>
          <w:sz w:val="24"/>
          <w:szCs w:val="24"/>
        </w:rPr>
        <w:br/>
        <w:t>ul. Bernarda Śliwińskiego 12, 85-843 Bydgoszcz</w:t>
      </w:r>
      <w:r w:rsidRPr="00146768">
        <w:rPr>
          <w:rFonts w:ascii="Times New Roman" w:hAnsi="Times New Roman" w:cs="Times New Roman"/>
          <w:sz w:val="24"/>
          <w:szCs w:val="24"/>
        </w:rPr>
        <w:br/>
        <w:t xml:space="preserve">telefon 52 375 54 05, 52 361 76 82, 885 906 207  email: </w:t>
      </w:r>
      <w:hyperlink r:id="rId5" w:history="1">
        <w:r w:rsidRPr="00146768">
          <w:rPr>
            <w:rStyle w:val="Hipercze"/>
            <w:rFonts w:ascii="Times New Roman" w:hAnsi="Times New Roman" w:cs="Times New Roman"/>
            <w:sz w:val="24"/>
            <w:szCs w:val="24"/>
          </w:rPr>
          <w:t>borpa@borpa.bydgoszcz.pl</w:t>
        </w:r>
      </w:hyperlink>
    </w:p>
    <w:p w14:paraId="086BF119" w14:textId="77777777" w:rsidR="00FF1382" w:rsidRPr="00146768" w:rsidRDefault="00FF1382" w:rsidP="00FF138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6768">
        <w:rPr>
          <w:rFonts w:ascii="Times New Roman" w:hAnsi="Times New Roman" w:cs="Times New Roman"/>
          <w:sz w:val="24"/>
          <w:szCs w:val="24"/>
        </w:rPr>
        <w:t>Bydgoskie Stowarzyszenie Klub Abstynentów</w:t>
      </w:r>
      <w:r w:rsidRPr="00146768">
        <w:rPr>
          <w:rFonts w:ascii="Times New Roman" w:hAnsi="Times New Roman" w:cs="Times New Roman"/>
          <w:sz w:val="24"/>
          <w:szCs w:val="24"/>
        </w:rPr>
        <w:br/>
        <w:t>ul. 11 listopada 13, 85-624 Bydgoszcz</w:t>
      </w:r>
      <w:r w:rsidRPr="00146768">
        <w:rPr>
          <w:rFonts w:ascii="Times New Roman" w:hAnsi="Times New Roman" w:cs="Times New Roman"/>
          <w:sz w:val="24"/>
          <w:szCs w:val="24"/>
        </w:rPr>
        <w:br/>
        <w:t xml:space="preserve">telefon: 52 372 16 82, email: </w:t>
      </w:r>
      <w:hyperlink r:id="rId6" w:history="1">
        <w:r w:rsidRPr="00146768">
          <w:rPr>
            <w:rStyle w:val="Hipercze"/>
            <w:rFonts w:ascii="Times New Roman" w:hAnsi="Times New Roman" w:cs="Times New Roman"/>
            <w:sz w:val="24"/>
            <w:szCs w:val="24"/>
          </w:rPr>
          <w:t>klub.abstynenta.bydgoszc@wp.pl</w:t>
        </w:r>
      </w:hyperlink>
    </w:p>
    <w:p w14:paraId="0796B092" w14:textId="77777777" w:rsidR="00FF1382" w:rsidRPr="00146768" w:rsidRDefault="00FF1382" w:rsidP="00FF138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6768">
        <w:rPr>
          <w:rFonts w:ascii="Times New Roman" w:hAnsi="Times New Roman" w:cs="Times New Roman"/>
          <w:sz w:val="24"/>
          <w:szCs w:val="24"/>
        </w:rPr>
        <w:t>Poradnia Terapii Uzależnienia od Alkoholu i Współuzależnienia w Bydgoszczy</w:t>
      </w:r>
      <w:r w:rsidRPr="00146768">
        <w:rPr>
          <w:rFonts w:ascii="Times New Roman" w:hAnsi="Times New Roman" w:cs="Times New Roman"/>
          <w:sz w:val="24"/>
          <w:szCs w:val="24"/>
        </w:rPr>
        <w:br/>
        <w:t>ul. Karłowicza 26, 85-092 Bydgoszcz</w:t>
      </w:r>
      <w:r w:rsidRPr="00146768">
        <w:rPr>
          <w:rFonts w:ascii="Times New Roman" w:hAnsi="Times New Roman" w:cs="Times New Roman"/>
          <w:sz w:val="24"/>
          <w:szCs w:val="24"/>
        </w:rPr>
        <w:br/>
        <w:t xml:space="preserve">telefon 52 321 35 00, email: </w:t>
      </w:r>
      <w:hyperlink r:id="rId7" w:history="1">
        <w:r w:rsidRPr="00146768">
          <w:rPr>
            <w:rStyle w:val="Hipercze"/>
            <w:rFonts w:ascii="Times New Roman" w:hAnsi="Times New Roman" w:cs="Times New Roman"/>
            <w:sz w:val="24"/>
            <w:szCs w:val="24"/>
          </w:rPr>
          <w:t>uzaleznienia@wpzp.bydgoszcz.pl</w:t>
        </w:r>
      </w:hyperlink>
    </w:p>
    <w:p w14:paraId="66C05545" w14:textId="210743B0" w:rsidR="00FF1382" w:rsidRDefault="00FF1382" w:rsidP="00FF138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Stowarzyszenie Niesienia Pomocy Osobom Uzależnionym od Alkoholu, Osobom Współuzależnionym oraz Ofiarom Przemocy ALWERNIA</w:t>
      </w:r>
      <w:r>
        <w:rPr>
          <w:rFonts w:ascii="Times New Roman" w:hAnsi="Times New Roman" w:cs="Times New Roman"/>
          <w:sz w:val="24"/>
          <w:szCs w:val="24"/>
        </w:rPr>
        <w:br/>
        <w:t>ul. Dworcowa 87, 85-005 Bydgoszcz</w:t>
      </w:r>
      <w:r>
        <w:rPr>
          <w:rFonts w:ascii="Times New Roman" w:hAnsi="Times New Roman" w:cs="Times New Roman"/>
          <w:sz w:val="24"/>
          <w:szCs w:val="24"/>
        </w:rPr>
        <w:br/>
        <w:t>telefon 693 670 565, email: stowarzyszenie_alwernia@wp.pl</w:t>
      </w:r>
    </w:p>
    <w:p w14:paraId="7E9BD39E" w14:textId="2DB5A01C" w:rsidR="00FF1382" w:rsidRDefault="00FF1382" w:rsidP="00FF138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Niepubliczny Zakład Opieki Zdrowotnej „SANITAS” Poradnia Uzależnień</w:t>
      </w:r>
      <w:r>
        <w:rPr>
          <w:rFonts w:ascii="Times New Roman" w:hAnsi="Times New Roman" w:cs="Times New Roman"/>
          <w:sz w:val="24"/>
          <w:szCs w:val="24"/>
        </w:rPr>
        <w:br/>
        <w:t>ul. Dworcowa 110, 85-005 Bydgoszcz</w:t>
      </w:r>
      <w:r>
        <w:rPr>
          <w:rFonts w:ascii="Times New Roman" w:hAnsi="Times New Roman" w:cs="Times New Roman"/>
          <w:sz w:val="24"/>
          <w:szCs w:val="24"/>
        </w:rPr>
        <w:br/>
        <w:t>telefon 506 270 720</w:t>
      </w:r>
    </w:p>
    <w:p w14:paraId="10489248" w14:textId="78FE4087" w:rsidR="00FF1382" w:rsidRDefault="00FF1382" w:rsidP="00FF138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Polskie Towarzystwo Zapobiegania Narkomanii Bydgoszcz</w:t>
      </w:r>
      <w:r>
        <w:rPr>
          <w:rFonts w:ascii="Times New Roman" w:hAnsi="Times New Roman" w:cs="Times New Roman"/>
          <w:sz w:val="24"/>
          <w:szCs w:val="24"/>
        </w:rPr>
        <w:br/>
        <w:t>ul. Połczyńska 3, 85-711 Bydgoszcz</w:t>
      </w:r>
      <w:r>
        <w:rPr>
          <w:rFonts w:ascii="Times New Roman" w:hAnsi="Times New Roman" w:cs="Times New Roman"/>
          <w:sz w:val="24"/>
          <w:szCs w:val="24"/>
        </w:rPr>
        <w:br/>
        <w:t xml:space="preserve">telefon 664 664 377, email: ptznbyd@op.pl </w:t>
      </w:r>
    </w:p>
    <w:p w14:paraId="3ADEE82F" w14:textId="61960442" w:rsidR="00DA7B5E" w:rsidRPr="00FF1382" w:rsidRDefault="00DA7B5E" w:rsidP="00FF138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Wojewódzki Szpital Dla Nerwowo i Psychicznie Chorych im. dr. J. Bednarza</w:t>
      </w:r>
      <w:r>
        <w:rPr>
          <w:rFonts w:ascii="Times New Roman" w:hAnsi="Times New Roman" w:cs="Times New Roman"/>
          <w:sz w:val="24"/>
          <w:szCs w:val="24"/>
        </w:rPr>
        <w:br/>
        <w:t>ul. Sądowa 18, 86-100 Świecie</w:t>
      </w:r>
      <w:r w:rsidR="006825E5">
        <w:rPr>
          <w:rFonts w:ascii="Times New Roman" w:hAnsi="Times New Roman" w:cs="Times New Roman"/>
          <w:sz w:val="24"/>
          <w:szCs w:val="24"/>
        </w:rPr>
        <w:br/>
        <w:t xml:space="preserve">telefon – informacja 52 33 11 031, izba przyjęć 52 33 08 307, email: sekretariat@szpital-psychiatryczny.swiecie.pl </w:t>
      </w:r>
    </w:p>
    <w:p w14:paraId="142B2631" w14:textId="77777777" w:rsidR="00127C88" w:rsidRDefault="00127C88"/>
    <w:p w14:paraId="2099CEB7" w14:textId="77777777" w:rsidR="0009370B" w:rsidRDefault="0009370B"/>
    <w:p w14:paraId="4A229108" w14:textId="77777777" w:rsidR="0009370B" w:rsidRDefault="0009370B"/>
    <w:p w14:paraId="6DE0AA32" w14:textId="77777777" w:rsidR="0009370B" w:rsidRDefault="0009370B"/>
    <w:sectPr w:rsidR="0009370B" w:rsidSect="00FF138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CC133D"/>
    <w:multiLevelType w:val="hybridMultilevel"/>
    <w:tmpl w:val="4CA0F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7058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382"/>
    <w:rsid w:val="0009370B"/>
    <w:rsid w:val="00127C88"/>
    <w:rsid w:val="004F2D4C"/>
    <w:rsid w:val="00524395"/>
    <w:rsid w:val="006825E5"/>
    <w:rsid w:val="009A2B72"/>
    <w:rsid w:val="00B658EF"/>
    <w:rsid w:val="00B85078"/>
    <w:rsid w:val="00DA7B5E"/>
    <w:rsid w:val="00EB6314"/>
    <w:rsid w:val="00FF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B0E3F"/>
  <w15:chartTrackingRefBased/>
  <w15:docId w15:val="{43C099A5-B655-46EA-97E8-4790DD778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13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138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F1382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0937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zaleznienia@wpzp.bydgoszc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lub.abstynenta.bydgoszc@wp.pl" TargetMode="External"/><Relationship Id="rId5" Type="http://schemas.openxmlformats.org/officeDocument/2006/relationships/hyperlink" Target="mailto:borpa@borpa.bydgoszcz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Łukasiak</dc:creator>
  <cp:keywords/>
  <dc:description/>
  <cp:lastModifiedBy>Agata Łukasiak</cp:lastModifiedBy>
  <cp:revision>5</cp:revision>
  <dcterms:created xsi:type="dcterms:W3CDTF">2024-05-21T08:37:00Z</dcterms:created>
  <dcterms:modified xsi:type="dcterms:W3CDTF">2024-06-03T10:42:00Z</dcterms:modified>
</cp:coreProperties>
</file>