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7EF84" w14:textId="77777777" w:rsidR="00801791" w:rsidRPr="00801791" w:rsidRDefault="00801791" w:rsidP="0080179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01791">
        <w:rPr>
          <w:rFonts w:ascii="Times New Roman" w:hAnsi="Times New Roman" w:cs="Times New Roman"/>
          <w:sz w:val="18"/>
          <w:szCs w:val="18"/>
        </w:rPr>
        <w:t>Załącznik Nr 2</w:t>
      </w:r>
    </w:p>
    <w:p w14:paraId="58AC51B9" w14:textId="77777777" w:rsidR="00801791" w:rsidRPr="00801791" w:rsidRDefault="00801791" w:rsidP="0080179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01791">
        <w:rPr>
          <w:rFonts w:ascii="Times New Roman" w:hAnsi="Times New Roman" w:cs="Times New Roman"/>
          <w:sz w:val="18"/>
          <w:szCs w:val="18"/>
        </w:rPr>
        <w:t xml:space="preserve">do Standardów Ochrony Małoletnich w </w:t>
      </w:r>
    </w:p>
    <w:p w14:paraId="65C81DF1" w14:textId="77777777" w:rsidR="00801791" w:rsidRPr="00801791" w:rsidRDefault="00801791" w:rsidP="0080179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01791">
        <w:rPr>
          <w:rFonts w:ascii="Times New Roman" w:hAnsi="Times New Roman" w:cs="Times New Roman"/>
          <w:sz w:val="18"/>
          <w:szCs w:val="18"/>
        </w:rPr>
        <w:t>Gminnym Ośrodku Pomocy Społecznej w Nowej Wsi Wielkiej</w:t>
      </w:r>
    </w:p>
    <w:p w14:paraId="49318A6E" w14:textId="77777777" w:rsidR="00801791" w:rsidRDefault="00801791" w:rsidP="00801791">
      <w:pPr>
        <w:spacing w:after="0"/>
        <w:jc w:val="both"/>
        <w:rPr>
          <w:rFonts w:ascii="Times New Roman" w:hAnsi="Times New Roman" w:cs="Times New Roman"/>
        </w:rPr>
      </w:pPr>
    </w:p>
    <w:p w14:paraId="0C987CAC" w14:textId="77777777" w:rsidR="00801791" w:rsidRDefault="00801791" w:rsidP="00801791">
      <w:pPr>
        <w:spacing w:after="0"/>
        <w:jc w:val="both"/>
        <w:rPr>
          <w:rFonts w:ascii="Times New Roman" w:hAnsi="Times New Roman" w:cs="Times New Roman"/>
        </w:rPr>
      </w:pPr>
    </w:p>
    <w:p w14:paraId="50F39CBD" w14:textId="77777777" w:rsidR="00801791" w:rsidRDefault="00801791" w:rsidP="0080179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277C0">
        <w:rPr>
          <w:rFonts w:ascii="Times New Roman" w:hAnsi="Times New Roman" w:cs="Times New Roman"/>
          <w:b/>
          <w:bCs/>
        </w:rPr>
        <w:t>KARTA ZDARZEŃ ZAGRAŻAJĄCYCH DOBRU MAŁOLETNIEGO</w:t>
      </w:r>
    </w:p>
    <w:p w14:paraId="2CD0D8BA" w14:textId="77777777" w:rsidR="00801791" w:rsidRPr="006277C0" w:rsidRDefault="00801791" w:rsidP="0080179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1"/>
        <w:gridCol w:w="3650"/>
        <w:gridCol w:w="2585"/>
        <w:gridCol w:w="2606"/>
        <w:gridCol w:w="4150"/>
      </w:tblGrid>
      <w:tr w:rsidR="00801791" w14:paraId="1970E5A9" w14:textId="77777777" w:rsidTr="00242AC2">
        <w:trPr>
          <w:trHeight w:val="815"/>
        </w:trPr>
        <w:tc>
          <w:tcPr>
            <w:tcW w:w="1065" w:type="dxa"/>
            <w:vAlign w:val="center"/>
          </w:tcPr>
          <w:p w14:paraId="631717C8" w14:textId="77777777" w:rsidR="00801791" w:rsidRPr="006277C0" w:rsidRDefault="00801791" w:rsidP="00242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7C0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07F8470D" w14:textId="77777777" w:rsidR="00801791" w:rsidRPr="006277C0" w:rsidRDefault="00801791" w:rsidP="00242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51" w:type="dxa"/>
            <w:vAlign w:val="center"/>
          </w:tcPr>
          <w:p w14:paraId="5ACA66B5" w14:textId="77777777" w:rsidR="00801791" w:rsidRPr="006277C0" w:rsidRDefault="00801791" w:rsidP="00242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7C0">
              <w:rPr>
                <w:rFonts w:ascii="Times New Roman" w:hAnsi="Times New Roman" w:cs="Times New Roman"/>
                <w:b/>
                <w:bCs/>
              </w:rPr>
              <w:t>Opis zdarzenia –</w:t>
            </w:r>
          </w:p>
          <w:p w14:paraId="21D3154F" w14:textId="77777777" w:rsidR="00801791" w:rsidRPr="006277C0" w:rsidRDefault="00801791" w:rsidP="00242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7C0">
              <w:rPr>
                <w:rFonts w:ascii="Times New Roman" w:hAnsi="Times New Roman" w:cs="Times New Roman"/>
                <w:b/>
                <w:bCs/>
              </w:rPr>
              <w:t>dane wychowanka,</w:t>
            </w:r>
          </w:p>
          <w:p w14:paraId="39E52C3A" w14:textId="77777777" w:rsidR="00801791" w:rsidRPr="006277C0" w:rsidRDefault="00801791" w:rsidP="00242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7C0">
              <w:rPr>
                <w:rFonts w:ascii="Times New Roman" w:hAnsi="Times New Roman" w:cs="Times New Roman"/>
                <w:b/>
                <w:bCs/>
              </w:rPr>
              <w:t>data podjętej</w:t>
            </w:r>
          </w:p>
          <w:p w14:paraId="27DE6D36" w14:textId="77777777" w:rsidR="00801791" w:rsidRPr="006277C0" w:rsidRDefault="00801791" w:rsidP="00242AC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7C0">
              <w:rPr>
                <w:rFonts w:ascii="Times New Roman" w:hAnsi="Times New Roman" w:cs="Times New Roman"/>
                <w:b/>
                <w:bCs/>
              </w:rPr>
              <w:t>interwencji</w:t>
            </w:r>
          </w:p>
        </w:tc>
        <w:tc>
          <w:tcPr>
            <w:tcW w:w="2776" w:type="dxa"/>
            <w:vAlign w:val="center"/>
          </w:tcPr>
          <w:p w14:paraId="1B1076AD" w14:textId="77777777" w:rsidR="00801791" w:rsidRPr="006277C0" w:rsidRDefault="00801791" w:rsidP="00242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7C0">
              <w:rPr>
                <w:rFonts w:ascii="Times New Roman" w:hAnsi="Times New Roman" w:cs="Times New Roman"/>
                <w:b/>
                <w:bCs/>
              </w:rPr>
              <w:t>Podjęte działania</w:t>
            </w:r>
          </w:p>
          <w:p w14:paraId="61A59E51" w14:textId="77777777" w:rsidR="00801791" w:rsidRPr="006277C0" w:rsidRDefault="00801791" w:rsidP="00242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7C0">
              <w:rPr>
                <w:rFonts w:ascii="Times New Roman" w:hAnsi="Times New Roman" w:cs="Times New Roman"/>
                <w:b/>
                <w:bCs/>
              </w:rPr>
              <w:t>przez Placówkę*</w:t>
            </w:r>
          </w:p>
        </w:tc>
        <w:tc>
          <w:tcPr>
            <w:tcW w:w="2835" w:type="dxa"/>
            <w:vAlign w:val="center"/>
          </w:tcPr>
          <w:p w14:paraId="29B7709B" w14:textId="77777777" w:rsidR="00801791" w:rsidRPr="006277C0" w:rsidRDefault="00801791" w:rsidP="00242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7C0">
              <w:rPr>
                <w:rFonts w:ascii="Times New Roman" w:hAnsi="Times New Roman" w:cs="Times New Roman"/>
                <w:b/>
                <w:bCs/>
              </w:rPr>
              <w:t>Skutki zdarzeń</w:t>
            </w:r>
          </w:p>
          <w:p w14:paraId="7D67A25A" w14:textId="77777777" w:rsidR="00801791" w:rsidRPr="006277C0" w:rsidRDefault="00801791" w:rsidP="00242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14:paraId="0BCC51CE" w14:textId="77777777" w:rsidR="00801791" w:rsidRPr="006277C0" w:rsidRDefault="00801791" w:rsidP="00242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7C0">
              <w:rPr>
                <w:rFonts w:ascii="Times New Roman" w:hAnsi="Times New Roman" w:cs="Times New Roman"/>
                <w:b/>
                <w:bCs/>
              </w:rPr>
              <w:t>Wykaz korespondencji</w:t>
            </w:r>
          </w:p>
          <w:p w14:paraId="386B1019" w14:textId="77777777" w:rsidR="00801791" w:rsidRPr="006277C0" w:rsidRDefault="00801791" w:rsidP="00242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7C0">
              <w:rPr>
                <w:rFonts w:ascii="Times New Roman" w:hAnsi="Times New Roman" w:cs="Times New Roman"/>
                <w:b/>
                <w:bCs/>
              </w:rPr>
              <w:t>międzyinstytucjonalnej</w:t>
            </w:r>
          </w:p>
          <w:p w14:paraId="7E5554C3" w14:textId="77777777" w:rsidR="00801791" w:rsidRPr="006277C0" w:rsidRDefault="00801791" w:rsidP="00242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7C0">
              <w:rPr>
                <w:rFonts w:ascii="Times New Roman" w:hAnsi="Times New Roman" w:cs="Times New Roman"/>
                <w:b/>
                <w:bCs/>
              </w:rPr>
              <w:t>(numery kancelaryjne,</w:t>
            </w:r>
          </w:p>
          <w:p w14:paraId="2AA1BA32" w14:textId="77777777" w:rsidR="00801791" w:rsidRPr="006277C0" w:rsidRDefault="00801791" w:rsidP="00242AC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77C0">
              <w:rPr>
                <w:rFonts w:ascii="Times New Roman" w:hAnsi="Times New Roman" w:cs="Times New Roman"/>
                <w:b/>
                <w:bCs/>
              </w:rPr>
              <w:t>daty)</w:t>
            </w:r>
          </w:p>
        </w:tc>
      </w:tr>
      <w:tr w:rsidR="00801791" w14:paraId="61CC2962" w14:textId="77777777" w:rsidTr="00242AC2">
        <w:trPr>
          <w:trHeight w:val="4619"/>
        </w:trPr>
        <w:tc>
          <w:tcPr>
            <w:tcW w:w="1065" w:type="dxa"/>
          </w:tcPr>
          <w:p w14:paraId="1B27418A" w14:textId="77777777" w:rsidR="00801791" w:rsidRDefault="00801791" w:rsidP="00242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1" w:type="dxa"/>
          </w:tcPr>
          <w:p w14:paraId="4C0A0700" w14:textId="77777777" w:rsidR="00801791" w:rsidRDefault="00801791" w:rsidP="00242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6" w:type="dxa"/>
          </w:tcPr>
          <w:p w14:paraId="37BB69DC" w14:textId="77777777" w:rsidR="00801791" w:rsidRDefault="00801791" w:rsidP="00242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BD8F51D" w14:textId="77777777" w:rsidR="00801791" w:rsidRDefault="00801791" w:rsidP="00242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3D402B5B" w14:textId="77777777" w:rsidR="00801791" w:rsidRDefault="00801791" w:rsidP="00242A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05C80F2" w14:textId="77777777" w:rsidR="00801791" w:rsidRPr="006277C0" w:rsidRDefault="00801791" w:rsidP="00801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CBB6C8" w14:textId="77777777" w:rsidR="00801791" w:rsidRPr="006277C0" w:rsidRDefault="00801791" w:rsidP="00801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77C0">
        <w:rPr>
          <w:rFonts w:ascii="Times New Roman" w:hAnsi="Times New Roman" w:cs="Times New Roman"/>
          <w:sz w:val="20"/>
          <w:szCs w:val="20"/>
        </w:rPr>
        <w:t>*1 - zawiadomienie o podejrzeniu popełnienia przestępstwa</w:t>
      </w:r>
    </w:p>
    <w:p w14:paraId="4D2FDBAA" w14:textId="77777777" w:rsidR="00801791" w:rsidRPr="006277C0" w:rsidRDefault="00801791" w:rsidP="00801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77C0">
        <w:rPr>
          <w:rFonts w:ascii="Times New Roman" w:hAnsi="Times New Roman" w:cs="Times New Roman"/>
          <w:sz w:val="20"/>
          <w:szCs w:val="20"/>
        </w:rPr>
        <w:t>2 - wniosek do sądu rodzinnego o wgląd w sytuację dziecka/rodziny</w:t>
      </w:r>
    </w:p>
    <w:p w14:paraId="400AEDC3" w14:textId="77777777" w:rsidR="00801791" w:rsidRPr="006277C0" w:rsidRDefault="00801791" w:rsidP="00801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77C0">
        <w:rPr>
          <w:rFonts w:ascii="Times New Roman" w:hAnsi="Times New Roman" w:cs="Times New Roman"/>
          <w:sz w:val="20"/>
          <w:szCs w:val="20"/>
        </w:rPr>
        <w:t>3 - wszczęcie procedury „Niebieskie Karty”</w:t>
      </w:r>
    </w:p>
    <w:p w14:paraId="7E5025FB" w14:textId="77777777" w:rsidR="00801791" w:rsidRPr="006277C0" w:rsidRDefault="00801791" w:rsidP="00801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77C0">
        <w:rPr>
          <w:rFonts w:ascii="Times New Roman" w:hAnsi="Times New Roman" w:cs="Times New Roman"/>
          <w:sz w:val="20"/>
          <w:szCs w:val="20"/>
        </w:rPr>
        <w:t>4 - powiadomienie Policji</w:t>
      </w:r>
    </w:p>
    <w:p w14:paraId="63CE0DB6" w14:textId="77777777" w:rsidR="00801791" w:rsidRPr="006277C0" w:rsidRDefault="00801791" w:rsidP="00801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77C0">
        <w:rPr>
          <w:rFonts w:ascii="Times New Roman" w:hAnsi="Times New Roman" w:cs="Times New Roman"/>
          <w:sz w:val="20"/>
          <w:szCs w:val="20"/>
        </w:rPr>
        <w:t xml:space="preserve">5 - pomoc </w:t>
      </w:r>
      <w:proofErr w:type="spellStart"/>
      <w:r w:rsidRPr="006277C0"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 w:rsidRPr="006277C0">
        <w:rPr>
          <w:rFonts w:ascii="Times New Roman" w:hAnsi="Times New Roman" w:cs="Times New Roman"/>
          <w:sz w:val="20"/>
          <w:szCs w:val="20"/>
        </w:rPr>
        <w:t>–pedagogiczna w formie: ………………….………………………………</w:t>
      </w:r>
    </w:p>
    <w:p w14:paraId="72F0DEF3" w14:textId="77777777" w:rsidR="00801791" w:rsidRPr="006277C0" w:rsidRDefault="00801791" w:rsidP="00801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77C0">
        <w:rPr>
          <w:rFonts w:ascii="Times New Roman" w:hAnsi="Times New Roman" w:cs="Times New Roman"/>
          <w:sz w:val="20"/>
          <w:szCs w:val="20"/>
        </w:rPr>
        <w:t>6 - plan wsparcia dziecka</w:t>
      </w:r>
    </w:p>
    <w:p w14:paraId="1DA5F655" w14:textId="77777777" w:rsidR="00801791" w:rsidRPr="006277C0" w:rsidRDefault="00801791" w:rsidP="00801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77C0">
        <w:rPr>
          <w:rFonts w:ascii="Times New Roman" w:hAnsi="Times New Roman" w:cs="Times New Roman"/>
          <w:sz w:val="20"/>
          <w:szCs w:val="20"/>
        </w:rPr>
        <w:t>7 - inny rodzaj interwencji, jaki ……………………………………………………………………...</w:t>
      </w:r>
    </w:p>
    <w:p w14:paraId="02E7DDA5" w14:textId="77777777" w:rsidR="00801791" w:rsidRDefault="00801791" w:rsidP="00801791">
      <w:pPr>
        <w:spacing w:after="0"/>
        <w:jc w:val="both"/>
        <w:rPr>
          <w:rFonts w:ascii="Times New Roman" w:hAnsi="Times New Roman" w:cs="Times New Roman"/>
        </w:rPr>
      </w:pPr>
    </w:p>
    <w:p w14:paraId="142EB05A" w14:textId="77777777" w:rsidR="00801791" w:rsidRDefault="00801791" w:rsidP="008017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….……………………...</w:t>
      </w:r>
    </w:p>
    <w:p w14:paraId="2325A7A6" w14:textId="77BC5BBE" w:rsidR="00BC58BF" w:rsidRPr="00801791" w:rsidRDefault="00801791" w:rsidP="0080179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277BB">
        <w:rPr>
          <w:rFonts w:ascii="Times New Roman" w:hAnsi="Times New Roman" w:cs="Times New Roman"/>
          <w:sz w:val="18"/>
          <w:szCs w:val="18"/>
        </w:rPr>
        <w:t>podpis osoby sporządzającej</w:t>
      </w:r>
    </w:p>
    <w:sectPr w:rsidR="00BC58BF" w:rsidRPr="00801791" w:rsidSect="00801791">
      <w:pgSz w:w="16838" w:h="11906" w:orient="landscape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91"/>
    <w:rsid w:val="00801791"/>
    <w:rsid w:val="008D5D26"/>
    <w:rsid w:val="00BC58BF"/>
    <w:rsid w:val="00E8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7433"/>
  <w15:chartTrackingRefBased/>
  <w15:docId w15:val="{845001EE-F107-42BF-A44C-F6878B1B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7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1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Grabowska</dc:creator>
  <cp:keywords/>
  <dc:description/>
  <cp:lastModifiedBy>Agnieszka Grabowska</cp:lastModifiedBy>
  <cp:revision>1</cp:revision>
  <dcterms:created xsi:type="dcterms:W3CDTF">2024-08-28T08:05:00Z</dcterms:created>
  <dcterms:modified xsi:type="dcterms:W3CDTF">2024-08-28T08:06:00Z</dcterms:modified>
</cp:coreProperties>
</file>