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D6FCC" w14:textId="3AEAC516" w:rsidR="00B520F2" w:rsidRPr="00B520F2" w:rsidRDefault="00B520F2" w:rsidP="003F5672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pl-PL"/>
        </w:rPr>
        <w:drawing>
          <wp:anchor distT="0" distB="0" distL="114300" distR="114300" simplePos="0" relativeHeight="251663360" behindDoc="0" locked="0" layoutInCell="1" allowOverlap="1" wp14:anchorId="0403F9E2" wp14:editId="7D8C0593">
            <wp:simplePos x="0" y="0"/>
            <wp:positionH relativeFrom="column">
              <wp:posOffset>4271825</wp:posOffset>
            </wp:positionH>
            <wp:positionV relativeFrom="paragraph">
              <wp:posOffset>214630</wp:posOffset>
            </wp:positionV>
            <wp:extent cx="485775" cy="613002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30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754D">
        <w:rPr>
          <w:noProof/>
        </w:rPr>
        <w:drawing>
          <wp:inline distT="0" distB="0" distL="0" distR="0" wp14:anchorId="27B32AA5" wp14:editId="45A9CEDB">
            <wp:extent cx="3324225" cy="1026665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188" cy="1041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754D">
        <w:t xml:space="preserve">                          </w:t>
      </w:r>
      <w:r w:rsidR="005833A0" w:rsidRPr="005833A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 </w:t>
      </w:r>
      <w:r w:rsidRPr="00B520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GMINA </w:t>
      </w:r>
    </w:p>
    <w:p w14:paraId="6F4B3535" w14:textId="25447021" w:rsidR="005833A0" w:rsidRPr="00B520F2" w:rsidRDefault="00B520F2" w:rsidP="003F5672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520F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520F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520F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520F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520F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520F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520F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520F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2C3BE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</w:t>
      </w:r>
      <w:r w:rsidRPr="00B520F2">
        <w:rPr>
          <w:rFonts w:ascii="Times New Roman" w:eastAsia="Times New Roman" w:hAnsi="Times New Roman" w:cs="Times New Roman"/>
          <w:sz w:val="18"/>
          <w:szCs w:val="18"/>
          <w:lang w:eastAsia="pl-PL"/>
        </w:rPr>
        <w:t>NOWA WIE</w:t>
      </w:r>
      <w:r w:rsidR="00A837B4">
        <w:rPr>
          <w:rFonts w:ascii="Times New Roman" w:eastAsia="Times New Roman" w:hAnsi="Times New Roman" w:cs="Times New Roman"/>
          <w:sz w:val="18"/>
          <w:szCs w:val="18"/>
          <w:lang w:eastAsia="pl-PL"/>
        </w:rPr>
        <w:t>Ś</w:t>
      </w:r>
      <w:bookmarkStart w:id="0" w:name="_GoBack"/>
      <w:bookmarkEnd w:id="0"/>
      <w:r w:rsidRPr="00B520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WIELKA</w:t>
      </w:r>
      <w:r w:rsidR="005833A0" w:rsidRPr="00B520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</w:t>
      </w:r>
    </w:p>
    <w:p w14:paraId="33451490" w14:textId="034609D8" w:rsidR="005833A0" w:rsidRPr="005833A0" w:rsidRDefault="002C3BED" w:rsidP="00583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7748608" wp14:editId="5835C7E2">
                <wp:simplePos x="0" y="0"/>
                <wp:positionH relativeFrom="column">
                  <wp:posOffset>119380</wp:posOffset>
                </wp:positionH>
                <wp:positionV relativeFrom="paragraph">
                  <wp:posOffset>320040</wp:posOffset>
                </wp:positionV>
                <wp:extent cx="5448300" cy="67627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22E75" w14:textId="5EF36807" w:rsidR="005833A0" w:rsidRPr="002C3BED" w:rsidRDefault="005833A0" w:rsidP="005833A0">
                            <w:pPr>
                              <w:pStyle w:val="Tytu"/>
                              <w:shd w:val="clear" w:color="auto" w:fill="8EAADB" w:themeFill="accent1" w:themeFillTint="99"/>
                              <w:jc w:val="center"/>
                              <w:rPr>
                                <w:b/>
                                <w:color w:val="000000" w:themeColor="text1"/>
                                <w:spacing w:val="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3BED">
                              <w:rPr>
                                <w:b/>
                                <w:color w:val="000000" w:themeColor="text1"/>
                                <w:spacing w:val="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Wirtualn</w:t>
                            </w:r>
                            <w:r w:rsidR="002C3BED" w:rsidRPr="002C3BED">
                              <w:rPr>
                                <w:b/>
                                <w:color w:val="000000" w:themeColor="text1"/>
                                <w:spacing w:val="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2C3BED">
                              <w:rPr>
                                <w:b/>
                                <w:color w:val="000000" w:themeColor="text1"/>
                                <w:spacing w:val="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pomoc</w:t>
                            </w:r>
                            <w:r w:rsidR="002C3BED" w:rsidRPr="002C3BED">
                              <w:rPr>
                                <w:b/>
                                <w:color w:val="000000" w:themeColor="text1"/>
                                <w:spacing w:val="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2C3BED">
                              <w:rPr>
                                <w:b/>
                                <w:color w:val="000000" w:themeColor="text1"/>
                                <w:spacing w:val="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edukacyjn</w:t>
                            </w:r>
                            <w:r w:rsidR="002C3BED" w:rsidRPr="002C3BED">
                              <w:rPr>
                                <w:b/>
                                <w:color w:val="000000" w:themeColor="text1"/>
                                <w:spacing w:val="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4860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.4pt;margin-top:25.2pt;width:429pt;height:5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" strokecolor="#1f3763 [1604]">
                <v:textbox>
                  <w:txbxContent>
                    <w:p w14:paraId="50222E75" w14:textId="5EF36807" w:rsidR="005833A0" w:rsidRPr="002C3BED" w:rsidRDefault="005833A0" w:rsidP="005833A0">
                      <w:pPr>
                        <w:pStyle w:val="Tytu"/>
                        <w:shd w:val="clear" w:color="auto" w:fill="8EAADB" w:themeFill="accent1" w:themeFillTint="99"/>
                        <w:jc w:val="center"/>
                        <w:rPr>
                          <w:b/>
                          <w:color w:val="000000" w:themeColor="text1"/>
                          <w:spacing w:val="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3BED">
                        <w:rPr>
                          <w:b/>
                          <w:color w:val="000000" w:themeColor="text1"/>
                          <w:spacing w:val="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Wirtualn</w:t>
                      </w:r>
                      <w:r w:rsidR="002C3BED" w:rsidRPr="002C3BED">
                        <w:rPr>
                          <w:b/>
                          <w:color w:val="000000" w:themeColor="text1"/>
                          <w:spacing w:val="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2C3BED">
                        <w:rPr>
                          <w:b/>
                          <w:color w:val="000000" w:themeColor="text1"/>
                          <w:spacing w:val="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pomoc</w:t>
                      </w:r>
                      <w:r w:rsidR="002C3BED" w:rsidRPr="002C3BED">
                        <w:rPr>
                          <w:b/>
                          <w:color w:val="000000" w:themeColor="text1"/>
                          <w:spacing w:val="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2C3BED">
                        <w:rPr>
                          <w:b/>
                          <w:color w:val="000000" w:themeColor="text1"/>
                          <w:spacing w:val="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edukacyjn</w:t>
                      </w:r>
                      <w:r w:rsidR="002C3BED" w:rsidRPr="002C3BED">
                        <w:rPr>
                          <w:b/>
                          <w:color w:val="000000" w:themeColor="text1"/>
                          <w:spacing w:val="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33A0" w:rsidRPr="005833A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  </w:t>
      </w:r>
    </w:p>
    <w:p w14:paraId="489BF645" w14:textId="224200B2" w:rsidR="005833A0" w:rsidRPr="002C3BED" w:rsidRDefault="005833A0" w:rsidP="002C3B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5833A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</w:t>
      </w:r>
    </w:p>
    <w:p w14:paraId="71A31791" w14:textId="73B05AD1" w:rsidR="0095754D" w:rsidRDefault="00E51D77" w:rsidP="0095754D">
      <w:pPr>
        <w:tabs>
          <w:tab w:val="left" w:pos="7380"/>
          <w:tab w:val="left" w:pos="76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698B9" wp14:editId="59A8EC5A">
                <wp:simplePos x="0" y="0"/>
                <wp:positionH relativeFrom="margin">
                  <wp:align>right</wp:align>
                </wp:positionH>
                <wp:positionV relativeFrom="paragraph">
                  <wp:posOffset>118745</wp:posOffset>
                </wp:positionV>
                <wp:extent cx="1828800" cy="4610100"/>
                <wp:effectExtent l="0" t="0" r="0" b="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61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61F08D" w14:textId="77777777" w:rsidR="005833A0" w:rsidRPr="005833A0" w:rsidRDefault="00A57C4A" w:rsidP="005833A0">
                            <w:pPr>
                              <w:pStyle w:val="Cytatintensywny"/>
                              <w:spacing w:before="0" w:after="0"/>
                              <w:ind w:left="862" w:right="862"/>
                              <w:rPr>
                                <w:b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 w:rsidRPr="005833A0">
                              <w:rPr>
                                <w:b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Dzięki otrzymanej darowiźnie z Fundacji Grupy PERN Świetlica Środowiskowa w Nowej Wsi Wielkiej </w:t>
                            </w:r>
                          </w:p>
                          <w:p w14:paraId="1F33F7AC" w14:textId="77777777" w:rsidR="002C3BED" w:rsidRDefault="00A57C4A" w:rsidP="005833A0">
                            <w:pPr>
                              <w:pStyle w:val="Cytatintensywny"/>
                              <w:spacing w:before="0" w:after="0"/>
                              <w:ind w:left="862" w:right="862"/>
                              <w:rPr>
                                <w:b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 w:rsidRPr="005833A0">
                              <w:rPr>
                                <w:b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i Brzozie </w:t>
                            </w:r>
                            <w:r w:rsidR="005833A0" w:rsidRPr="005833A0">
                              <w:rPr>
                                <w:b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jeszcze w 2017r. </w:t>
                            </w:r>
                            <w:r w:rsidRPr="005833A0">
                              <w:rPr>
                                <w:b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zostanie wyposażona </w:t>
                            </w:r>
                          </w:p>
                          <w:p w14:paraId="31C35F6C" w14:textId="59EAC928" w:rsidR="00E51D77" w:rsidRPr="005833A0" w:rsidRDefault="00A57C4A" w:rsidP="005833A0">
                            <w:pPr>
                              <w:pStyle w:val="Cytatintensywny"/>
                              <w:spacing w:before="0" w:after="0"/>
                              <w:ind w:left="862" w:right="862"/>
                              <w:rPr>
                                <w:b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 w:rsidRPr="005833A0">
                              <w:rPr>
                                <w:b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w pomoce edukacyjne, tj.  „magiczne dywany”. </w:t>
                            </w:r>
                          </w:p>
                          <w:p w14:paraId="7F68752B" w14:textId="77777777" w:rsidR="005833A0" w:rsidRDefault="005833A0" w:rsidP="00E51D77">
                            <w:pPr>
                              <w:tabs>
                                <w:tab w:val="left" w:pos="7380"/>
                                <w:tab w:val="left" w:pos="7635"/>
                              </w:tabs>
                              <w:jc w:val="center"/>
                              <w:rPr>
                                <w:i/>
                                <w:color w:val="1F3864" w:themeColor="accent1" w:themeShade="8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829E923" w14:textId="77777777" w:rsidR="002C3BED" w:rsidRDefault="00875D03" w:rsidP="002C3BED">
                            <w:pPr>
                              <w:tabs>
                                <w:tab w:val="left" w:pos="7380"/>
                                <w:tab w:val="left" w:pos="7635"/>
                              </w:tabs>
                              <w:spacing w:after="0"/>
                              <w:jc w:val="center"/>
                              <w:rPr>
                                <w:i/>
                                <w:color w:val="1F3864" w:themeColor="accent1" w:themeShade="8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1D77">
                              <w:rPr>
                                <w:i/>
                                <w:color w:val="1F3864" w:themeColor="accent1" w:themeShade="8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Obraz wyświetlany ze specjaln</w:t>
                            </w:r>
                            <w:r w:rsidR="00E51D77" w:rsidRPr="00E51D77">
                              <w:rPr>
                                <w:i/>
                                <w:color w:val="1F3864" w:themeColor="accent1" w:themeShade="8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ie </w:t>
                            </w:r>
                            <w:r w:rsidRPr="00E51D77">
                              <w:rPr>
                                <w:i/>
                                <w:color w:val="1F3864" w:themeColor="accent1" w:themeShade="8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zaprojektowan</w:t>
                            </w:r>
                            <w:r w:rsidR="00E51D77" w:rsidRPr="00E51D77">
                              <w:rPr>
                                <w:i/>
                                <w:color w:val="1F3864" w:themeColor="accent1" w:themeShade="8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ych</w:t>
                            </w:r>
                            <w:r w:rsidRPr="00E51D77">
                              <w:rPr>
                                <w:i/>
                                <w:color w:val="1F3864" w:themeColor="accent1" w:themeShade="8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rzutnik</w:t>
                            </w:r>
                            <w:r w:rsidR="00E51D77" w:rsidRPr="00E51D77">
                              <w:rPr>
                                <w:i/>
                                <w:color w:val="1F3864" w:themeColor="accent1" w:themeShade="8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ów</w:t>
                            </w:r>
                            <w:r w:rsidRPr="00E51D77">
                              <w:rPr>
                                <w:i/>
                                <w:color w:val="1F3864" w:themeColor="accent1" w:themeShade="8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51D77" w:rsidRPr="00E51D77">
                              <w:rPr>
                                <w:i/>
                                <w:color w:val="1F3864" w:themeColor="accent1" w:themeShade="8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będzie tworzył</w:t>
                            </w:r>
                            <w:r w:rsidRPr="00E51D77">
                              <w:rPr>
                                <w:i/>
                                <w:color w:val="1F3864" w:themeColor="accent1" w:themeShade="8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„wirtualny magiczny dywan” na którym raz u</w:t>
                            </w:r>
                            <w:r w:rsidR="00A57C4A" w:rsidRPr="00E51D77">
                              <w:rPr>
                                <w:i/>
                                <w:color w:val="1F3864" w:themeColor="accent1" w:themeShade="8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czestnicy</w:t>
                            </w:r>
                            <w:r w:rsidRPr="00E51D77">
                              <w:rPr>
                                <w:i/>
                                <w:color w:val="1F3864" w:themeColor="accent1" w:themeShade="8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ś</w:t>
                            </w:r>
                            <w:r w:rsidR="00A57C4A" w:rsidRPr="00E51D77">
                              <w:rPr>
                                <w:i/>
                                <w:color w:val="1F3864" w:themeColor="accent1" w:themeShade="8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wietlic </w:t>
                            </w:r>
                            <w:r w:rsidRPr="00E51D77">
                              <w:rPr>
                                <w:i/>
                                <w:color w:val="1F3864" w:themeColor="accent1" w:themeShade="8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środowiskowyc</w:t>
                            </w:r>
                            <w:r w:rsidR="00E51D77" w:rsidRPr="00E51D77">
                              <w:rPr>
                                <w:i/>
                                <w:color w:val="1F3864" w:themeColor="accent1" w:themeShade="8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h, </w:t>
                            </w:r>
                            <w:r w:rsidRPr="00E51D77">
                              <w:rPr>
                                <w:i/>
                                <w:color w:val="1F3864" w:themeColor="accent1" w:themeShade="8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innym </w:t>
                            </w:r>
                            <w:r w:rsidRPr="00E51D77">
                              <w:rPr>
                                <w:i/>
                                <w:color w:val="1F3864" w:themeColor="accent1" w:themeShade="8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razem</w:t>
                            </w:r>
                            <w:r w:rsidR="00A57C4A" w:rsidRPr="00E51D77">
                              <w:rPr>
                                <w:i/>
                                <w:color w:val="1F3864" w:themeColor="accent1" w:themeShade="8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51D77">
                              <w:rPr>
                                <w:i/>
                                <w:color w:val="1F3864" w:themeColor="accent1" w:themeShade="8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osoby niepełnosprawne</w:t>
                            </w:r>
                            <w:r w:rsidR="00E51D77" w:rsidRPr="00E51D77">
                              <w:rPr>
                                <w:i/>
                                <w:color w:val="1F3864" w:themeColor="accent1" w:themeShade="8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51D77">
                              <w:rPr>
                                <w:i/>
                                <w:color w:val="1F3864" w:themeColor="accent1" w:themeShade="8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z Środowiskowego Domu Samopomocy  </w:t>
                            </w:r>
                            <w:r w:rsidR="005833A0">
                              <w:rPr>
                                <w:i/>
                                <w:color w:val="1F3864" w:themeColor="accent1" w:themeShade="8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 Nowej Wsi Wielkiej </w:t>
                            </w:r>
                            <w:r w:rsidRPr="00E51D77">
                              <w:rPr>
                                <w:i/>
                                <w:color w:val="1F3864" w:themeColor="accent1" w:themeShade="8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będą mogły przeżywać wspaniałe przygody, </w:t>
                            </w:r>
                          </w:p>
                          <w:p w14:paraId="0A8CE2F0" w14:textId="77777777" w:rsidR="002C3BED" w:rsidRDefault="00875D03" w:rsidP="002C3BED">
                            <w:pPr>
                              <w:tabs>
                                <w:tab w:val="left" w:pos="7380"/>
                                <w:tab w:val="left" w:pos="7635"/>
                              </w:tabs>
                              <w:spacing w:after="0"/>
                              <w:jc w:val="center"/>
                              <w:rPr>
                                <w:i/>
                                <w:color w:val="1F3864" w:themeColor="accent1" w:themeShade="8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1D77">
                              <w:rPr>
                                <w:i/>
                                <w:color w:val="1F3864" w:themeColor="accent1" w:themeShade="8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począwszy od gier i zabaw ruchowych po edukację poznawczą </w:t>
                            </w:r>
                          </w:p>
                          <w:p w14:paraId="57F7B9E6" w14:textId="3A2A79BC" w:rsidR="00A57C4A" w:rsidRPr="00E51D77" w:rsidRDefault="00875D03" w:rsidP="002C3BED">
                            <w:pPr>
                              <w:tabs>
                                <w:tab w:val="left" w:pos="7380"/>
                                <w:tab w:val="left" w:pos="7635"/>
                              </w:tabs>
                              <w:spacing w:after="0"/>
                              <w:jc w:val="center"/>
                              <w:rPr>
                                <w:i/>
                                <w:color w:val="1F3864" w:themeColor="accent1" w:themeShade="8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1D77">
                              <w:rPr>
                                <w:i/>
                                <w:color w:val="1F3864" w:themeColor="accent1" w:themeShade="8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z różnych dziedzin wiedzy.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698B9" id="Pole tekstowe 5" o:spid="_x0000_s1027" type="#_x0000_t202" style="position:absolute;margin-left:92.8pt;margin-top:9.35pt;width:2in;height:363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" filled="f" stroked="f">
                <v:textbox>
                  <w:txbxContent>
                    <w:p w14:paraId="4361F08D" w14:textId="77777777" w:rsidR="005833A0" w:rsidRPr="005833A0" w:rsidRDefault="00A57C4A" w:rsidP="005833A0">
                      <w:pPr>
                        <w:pStyle w:val="Cytatintensywny"/>
                        <w:spacing w:before="0" w:after="0"/>
                        <w:ind w:left="862" w:right="862"/>
                        <w:rPr>
                          <w:b/>
                          <w:color w:val="1F3864" w:themeColor="accent1" w:themeShade="80"/>
                          <w:sz w:val="32"/>
                          <w:szCs w:val="32"/>
                        </w:rPr>
                      </w:pPr>
                      <w:r w:rsidRPr="005833A0">
                        <w:rPr>
                          <w:b/>
                          <w:color w:val="1F3864" w:themeColor="accent1" w:themeShade="80"/>
                          <w:sz w:val="32"/>
                          <w:szCs w:val="32"/>
                        </w:rPr>
                        <w:t xml:space="preserve">Dzięki otrzymanej darowiźnie z Fundacji Grupy PERN Świetlica Środowiskowa w Nowej Wsi Wielkiej </w:t>
                      </w:r>
                    </w:p>
                    <w:p w14:paraId="1F33F7AC" w14:textId="77777777" w:rsidR="002C3BED" w:rsidRDefault="00A57C4A" w:rsidP="005833A0">
                      <w:pPr>
                        <w:pStyle w:val="Cytatintensywny"/>
                        <w:spacing w:before="0" w:after="0"/>
                        <w:ind w:left="862" w:right="862"/>
                        <w:rPr>
                          <w:b/>
                          <w:color w:val="1F3864" w:themeColor="accent1" w:themeShade="80"/>
                          <w:sz w:val="32"/>
                          <w:szCs w:val="32"/>
                        </w:rPr>
                      </w:pPr>
                      <w:r w:rsidRPr="005833A0">
                        <w:rPr>
                          <w:b/>
                          <w:color w:val="1F3864" w:themeColor="accent1" w:themeShade="80"/>
                          <w:sz w:val="32"/>
                          <w:szCs w:val="32"/>
                        </w:rPr>
                        <w:t xml:space="preserve">i Brzozie </w:t>
                      </w:r>
                      <w:r w:rsidR="005833A0" w:rsidRPr="005833A0">
                        <w:rPr>
                          <w:b/>
                          <w:color w:val="1F3864" w:themeColor="accent1" w:themeShade="80"/>
                          <w:sz w:val="32"/>
                          <w:szCs w:val="32"/>
                        </w:rPr>
                        <w:t xml:space="preserve">jeszcze w 2017r. </w:t>
                      </w:r>
                      <w:r w:rsidRPr="005833A0">
                        <w:rPr>
                          <w:b/>
                          <w:color w:val="1F3864" w:themeColor="accent1" w:themeShade="80"/>
                          <w:sz w:val="32"/>
                          <w:szCs w:val="32"/>
                        </w:rPr>
                        <w:t xml:space="preserve">zostanie wyposażona </w:t>
                      </w:r>
                    </w:p>
                    <w:p w14:paraId="31C35F6C" w14:textId="59EAC928" w:rsidR="00E51D77" w:rsidRPr="005833A0" w:rsidRDefault="00A57C4A" w:rsidP="005833A0">
                      <w:pPr>
                        <w:pStyle w:val="Cytatintensywny"/>
                        <w:spacing w:before="0" w:after="0"/>
                        <w:ind w:left="862" w:right="862"/>
                        <w:rPr>
                          <w:b/>
                          <w:color w:val="1F3864" w:themeColor="accent1" w:themeShade="80"/>
                          <w:sz w:val="32"/>
                          <w:szCs w:val="32"/>
                        </w:rPr>
                      </w:pPr>
                      <w:r w:rsidRPr="005833A0">
                        <w:rPr>
                          <w:b/>
                          <w:color w:val="1F3864" w:themeColor="accent1" w:themeShade="80"/>
                          <w:sz w:val="32"/>
                          <w:szCs w:val="32"/>
                        </w:rPr>
                        <w:t xml:space="preserve">w pomoce edukacyjne, tj.  „magiczne dywany”. </w:t>
                      </w:r>
                    </w:p>
                    <w:p w14:paraId="7F68752B" w14:textId="77777777" w:rsidR="005833A0" w:rsidRDefault="005833A0" w:rsidP="00E51D77">
                      <w:pPr>
                        <w:tabs>
                          <w:tab w:val="left" w:pos="7380"/>
                          <w:tab w:val="left" w:pos="7635"/>
                        </w:tabs>
                        <w:jc w:val="center"/>
                        <w:rPr>
                          <w:i/>
                          <w:color w:val="1F3864" w:themeColor="accent1" w:themeShade="8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829E923" w14:textId="77777777" w:rsidR="002C3BED" w:rsidRDefault="00875D03" w:rsidP="002C3BED">
                      <w:pPr>
                        <w:tabs>
                          <w:tab w:val="left" w:pos="7380"/>
                          <w:tab w:val="left" w:pos="7635"/>
                        </w:tabs>
                        <w:spacing w:after="0"/>
                        <w:jc w:val="center"/>
                        <w:rPr>
                          <w:i/>
                          <w:color w:val="1F3864" w:themeColor="accent1" w:themeShade="8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1D77">
                        <w:rPr>
                          <w:i/>
                          <w:color w:val="1F3864" w:themeColor="accent1" w:themeShade="8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Obraz wyświetlany ze specjaln</w:t>
                      </w:r>
                      <w:r w:rsidR="00E51D77" w:rsidRPr="00E51D77">
                        <w:rPr>
                          <w:i/>
                          <w:color w:val="1F3864" w:themeColor="accent1" w:themeShade="8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ie </w:t>
                      </w:r>
                      <w:r w:rsidRPr="00E51D77">
                        <w:rPr>
                          <w:i/>
                          <w:color w:val="1F3864" w:themeColor="accent1" w:themeShade="8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zaprojektowan</w:t>
                      </w:r>
                      <w:r w:rsidR="00E51D77" w:rsidRPr="00E51D77">
                        <w:rPr>
                          <w:i/>
                          <w:color w:val="1F3864" w:themeColor="accent1" w:themeShade="8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ych</w:t>
                      </w:r>
                      <w:r w:rsidRPr="00E51D77">
                        <w:rPr>
                          <w:i/>
                          <w:color w:val="1F3864" w:themeColor="accent1" w:themeShade="8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rzutnik</w:t>
                      </w:r>
                      <w:r w:rsidR="00E51D77" w:rsidRPr="00E51D77">
                        <w:rPr>
                          <w:i/>
                          <w:color w:val="1F3864" w:themeColor="accent1" w:themeShade="8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ów</w:t>
                      </w:r>
                      <w:r w:rsidRPr="00E51D77">
                        <w:rPr>
                          <w:i/>
                          <w:color w:val="1F3864" w:themeColor="accent1" w:themeShade="8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51D77" w:rsidRPr="00E51D77">
                        <w:rPr>
                          <w:i/>
                          <w:color w:val="1F3864" w:themeColor="accent1" w:themeShade="8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będzie tworzył</w:t>
                      </w:r>
                      <w:r w:rsidRPr="00E51D77">
                        <w:rPr>
                          <w:i/>
                          <w:color w:val="1F3864" w:themeColor="accent1" w:themeShade="8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„wirtualny magiczny dywan” na którym raz u</w:t>
                      </w:r>
                      <w:r w:rsidR="00A57C4A" w:rsidRPr="00E51D77">
                        <w:rPr>
                          <w:i/>
                          <w:color w:val="1F3864" w:themeColor="accent1" w:themeShade="8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czestnicy</w:t>
                      </w:r>
                      <w:r w:rsidRPr="00E51D77">
                        <w:rPr>
                          <w:i/>
                          <w:color w:val="1F3864" w:themeColor="accent1" w:themeShade="8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ś</w:t>
                      </w:r>
                      <w:r w:rsidR="00A57C4A" w:rsidRPr="00E51D77">
                        <w:rPr>
                          <w:i/>
                          <w:color w:val="1F3864" w:themeColor="accent1" w:themeShade="8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wietlic </w:t>
                      </w:r>
                      <w:r w:rsidRPr="00E51D77">
                        <w:rPr>
                          <w:i/>
                          <w:color w:val="1F3864" w:themeColor="accent1" w:themeShade="8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środowiskowyc</w:t>
                      </w:r>
                      <w:r w:rsidR="00E51D77" w:rsidRPr="00E51D77">
                        <w:rPr>
                          <w:i/>
                          <w:color w:val="1F3864" w:themeColor="accent1" w:themeShade="8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h, </w:t>
                      </w:r>
                      <w:r w:rsidRPr="00E51D77">
                        <w:rPr>
                          <w:i/>
                          <w:color w:val="1F3864" w:themeColor="accent1" w:themeShade="8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innym </w:t>
                      </w:r>
                      <w:r w:rsidRPr="00E51D77">
                        <w:rPr>
                          <w:i/>
                          <w:color w:val="1F3864" w:themeColor="accent1" w:themeShade="8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razem</w:t>
                      </w:r>
                      <w:r w:rsidR="00A57C4A" w:rsidRPr="00E51D77">
                        <w:rPr>
                          <w:i/>
                          <w:color w:val="1F3864" w:themeColor="accent1" w:themeShade="8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51D77">
                        <w:rPr>
                          <w:i/>
                          <w:color w:val="1F3864" w:themeColor="accent1" w:themeShade="8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osoby niepełnosprawne</w:t>
                      </w:r>
                      <w:r w:rsidR="00E51D77" w:rsidRPr="00E51D77">
                        <w:rPr>
                          <w:i/>
                          <w:color w:val="1F3864" w:themeColor="accent1" w:themeShade="8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51D77">
                        <w:rPr>
                          <w:i/>
                          <w:color w:val="1F3864" w:themeColor="accent1" w:themeShade="8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z Środowiskowego Domu Samopomocy  </w:t>
                      </w:r>
                      <w:r w:rsidR="005833A0">
                        <w:rPr>
                          <w:i/>
                          <w:color w:val="1F3864" w:themeColor="accent1" w:themeShade="8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 Nowej Wsi Wielkiej </w:t>
                      </w:r>
                      <w:r w:rsidRPr="00E51D77">
                        <w:rPr>
                          <w:i/>
                          <w:color w:val="1F3864" w:themeColor="accent1" w:themeShade="8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będą mogły przeżywać wspaniałe przygody, </w:t>
                      </w:r>
                    </w:p>
                    <w:p w14:paraId="0A8CE2F0" w14:textId="77777777" w:rsidR="002C3BED" w:rsidRDefault="00875D03" w:rsidP="002C3BED">
                      <w:pPr>
                        <w:tabs>
                          <w:tab w:val="left" w:pos="7380"/>
                          <w:tab w:val="left" w:pos="7635"/>
                        </w:tabs>
                        <w:spacing w:after="0"/>
                        <w:jc w:val="center"/>
                        <w:rPr>
                          <w:i/>
                          <w:color w:val="1F3864" w:themeColor="accent1" w:themeShade="8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1D77">
                        <w:rPr>
                          <w:i/>
                          <w:color w:val="1F3864" w:themeColor="accent1" w:themeShade="8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począwszy od gier i zabaw ruchowych po edukację poznawczą </w:t>
                      </w:r>
                    </w:p>
                    <w:p w14:paraId="57F7B9E6" w14:textId="3A2A79BC" w:rsidR="00A57C4A" w:rsidRPr="00E51D77" w:rsidRDefault="00875D03" w:rsidP="002C3BED">
                      <w:pPr>
                        <w:tabs>
                          <w:tab w:val="left" w:pos="7380"/>
                          <w:tab w:val="left" w:pos="7635"/>
                        </w:tabs>
                        <w:spacing w:after="0"/>
                        <w:jc w:val="center"/>
                        <w:rPr>
                          <w:i/>
                          <w:color w:val="1F3864" w:themeColor="accent1" w:themeShade="8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1D77">
                        <w:rPr>
                          <w:i/>
                          <w:color w:val="1F3864" w:themeColor="accent1" w:themeShade="8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z różnych dziedzin wiedzy.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766CD4" w14:textId="0A1E4665" w:rsidR="0095754D" w:rsidRDefault="0095754D" w:rsidP="0095754D">
      <w:pPr>
        <w:tabs>
          <w:tab w:val="left" w:pos="7380"/>
          <w:tab w:val="left" w:pos="7635"/>
        </w:tabs>
      </w:pPr>
    </w:p>
    <w:p w14:paraId="4A423F0B" w14:textId="761AFCEB" w:rsidR="0095754D" w:rsidRDefault="0095754D" w:rsidP="0095754D">
      <w:pPr>
        <w:tabs>
          <w:tab w:val="left" w:pos="7380"/>
          <w:tab w:val="left" w:pos="7635"/>
        </w:tabs>
      </w:pPr>
    </w:p>
    <w:p w14:paraId="6D8CF068" w14:textId="52F60748" w:rsidR="00A57C4A" w:rsidRDefault="00A57C4A" w:rsidP="0095754D">
      <w:pPr>
        <w:tabs>
          <w:tab w:val="left" w:pos="7380"/>
          <w:tab w:val="left" w:pos="7635"/>
        </w:tabs>
      </w:pPr>
    </w:p>
    <w:p w14:paraId="7950F86C" w14:textId="494B3A6E" w:rsidR="00A57C4A" w:rsidRDefault="00A57C4A" w:rsidP="0095754D">
      <w:pPr>
        <w:tabs>
          <w:tab w:val="left" w:pos="7380"/>
          <w:tab w:val="left" w:pos="7635"/>
        </w:tabs>
      </w:pPr>
    </w:p>
    <w:p w14:paraId="59F4BE81" w14:textId="1D3D4005" w:rsidR="00A57C4A" w:rsidRDefault="00A57C4A" w:rsidP="0095754D">
      <w:pPr>
        <w:tabs>
          <w:tab w:val="left" w:pos="7380"/>
          <w:tab w:val="left" w:pos="7635"/>
        </w:tabs>
      </w:pPr>
    </w:p>
    <w:p w14:paraId="51CDBB89" w14:textId="5CA047B1" w:rsidR="00A57C4A" w:rsidRDefault="00A57C4A" w:rsidP="0095754D">
      <w:pPr>
        <w:tabs>
          <w:tab w:val="left" w:pos="7380"/>
          <w:tab w:val="left" w:pos="7635"/>
        </w:tabs>
      </w:pPr>
    </w:p>
    <w:p w14:paraId="0BEB31BD" w14:textId="58DFCA5E" w:rsidR="00A57C4A" w:rsidRDefault="00A57C4A" w:rsidP="0095754D">
      <w:pPr>
        <w:tabs>
          <w:tab w:val="left" w:pos="7380"/>
          <w:tab w:val="left" w:pos="7635"/>
        </w:tabs>
      </w:pPr>
    </w:p>
    <w:p w14:paraId="1C636685" w14:textId="2C60C526" w:rsidR="00A57C4A" w:rsidRDefault="00A57C4A" w:rsidP="0095754D">
      <w:pPr>
        <w:tabs>
          <w:tab w:val="left" w:pos="7380"/>
          <w:tab w:val="left" w:pos="7635"/>
        </w:tabs>
      </w:pPr>
    </w:p>
    <w:p w14:paraId="17780B90" w14:textId="73605519" w:rsidR="00A57C4A" w:rsidRDefault="00A57C4A" w:rsidP="0095754D">
      <w:pPr>
        <w:tabs>
          <w:tab w:val="left" w:pos="7380"/>
          <w:tab w:val="left" w:pos="7635"/>
        </w:tabs>
      </w:pPr>
    </w:p>
    <w:p w14:paraId="51AD8C5A" w14:textId="09EE44AC" w:rsidR="00A57C4A" w:rsidRDefault="00A57C4A" w:rsidP="0095754D">
      <w:pPr>
        <w:tabs>
          <w:tab w:val="left" w:pos="7380"/>
          <w:tab w:val="left" w:pos="7635"/>
        </w:tabs>
      </w:pPr>
    </w:p>
    <w:p w14:paraId="14CD2426" w14:textId="4843B53F" w:rsidR="00A57C4A" w:rsidRDefault="00A57C4A" w:rsidP="0095754D">
      <w:pPr>
        <w:tabs>
          <w:tab w:val="left" w:pos="7380"/>
          <w:tab w:val="left" w:pos="7635"/>
        </w:tabs>
      </w:pPr>
    </w:p>
    <w:p w14:paraId="505E1158" w14:textId="49980880" w:rsidR="00A57C4A" w:rsidRDefault="002C3BED" w:rsidP="0095754D">
      <w:pPr>
        <w:tabs>
          <w:tab w:val="left" w:pos="7380"/>
          <w:tab w:val="left" w:pos="7635"/>
        </w:tabs>
      </w:pPr>
      <w:r w:rsidRPr="0095754D">
        <w:rPr>
          <w:noProof/>
        </w:rPr>
        <w:drawing>
          <wp:anchor distT="0" distB="0" distL="114300" distR="114300" simplePos="0" relativeHeight="251660288" behindDoc="1" locked="0" layoutInCell="1" allowOverlap="1" wp14:anchorId="05C51048" wp14:editId="1807B0D2">
            <wp:simplePos x="0" y="0"/>
            <wp:positionH relativeFrom="margin">
              <wp:posOffset>1471930</wp:posOffset>
            </wp:positionH>
            <wp:positionV relativeFrom="paragraph">
              <wp:posOffset>5715</wp:posOffset>
            </wp:positionV>
            <wp:extent cx="2895600" cy="28956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C69933" w14:textId="75CCB711" w:rsidR="00A57C4A" w:rsidRDefault="00A57C4A" w:rsidP="0095754D">
      <w:pPr>
        <w:tabs>
          <w:tab w:val="left" w:pos="7380"/>
          <w:tab w:val="left" w:pos="7635"/>
        </w:tabs>
      </w:pPr>
    </w:p>
    <w:p w14:paraId="56641109" w14:textId="44422431" w:rsidR="00A57C4A" w:rsidRDefault="00A57C4A" w:rsidP="0095754D">
      <w:pPr>
        <w:tabs>
          <w:tab w:val="left" w:pos="7380"/>
          <w:tab w:val="left" w:pos="7635"/>
        </w:tabs>
      </w:pPr>
    </w:p>
    <w:p w14:paraId="45B67A91" w14:textId="53BE8CB3" w:rsidR="00A57C4A" w:rsidRDefault="00A57C4A" w:rsidP="0095754D">
      <w:pPr>
        <w:tabs>
          <w:tab w:val="left" w:pos="7380"/>
          <w:tab w:val="left" w:pos="7635"/>
        </w:tabs>
      </w:pPr>
    </w:p>
    <w:p w14:paraId="42CDBB69" w14:textId="34212DA4" w:rsidR="00A57C4A" w:rsidRDefault="00A57C4A" w:rsidP="00A57C4A">
      <w:pPr>
        <w:tabs>
          <w:tab w:val="left" w:pos="7380"/>
          <w:tab w:val="left" w:pos="7635"/>
        </w:tabs>
        <w:jc w:val="center"/>
      </w:pPr>
    </w:p>
    <w:p w14:paraId="1625E6E0" w14:textId="4C78D796" w:rsidR="00226094" w:rsidRDefault="00226094" w:rsidP="00A57C4A">
      <w:pPr>
        <w:tabs>
          <w:tab w:val="left" w:pos="7380"/>
          <w:tab w:val="left" w:pos="7635"/>
        </w:tabs>
        <w:jc w:val="center"/>
        <w:rPr>
          <w:sz w:val="16"/>
          <w:szCs w:val="16"/>
        </w:rPr>
      </w:pPr>
    </w:p>
    <w:p w14:paraId="25D643FA" w14:textId="77777777" w:rsidR="00E51D77" w:rsidRPr="0095754D" w:rsidRDefault="00E51D77" w:rsidP="00A57C4A">
      <w:pPr>
        <w:tabs>
          <w:tab w:val="left" w:pos="7380"/>
          <w:tab w:val="left" w:pos="7635"/>
        </w:tabs>
        <w:jc w:val="center"/>
        <w:rPr>
          <w:sz w:val="16"/>
          <w:szCs w:val="16"/>
        </w:rPr>
      </w:pPr>
    </w:p>
    <w:sectPr w:rsidR="00E51D77" w:rsidRPr="00957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5E7"/>
    <w:rsid w:val="001655E7"/>
    <w:rsid w:val="00226094"/>
    <w:rsid w:val="002C3BED"/>
    <w:rsid w:val="003F5672"/>
    <w:rsid w:val="005833A0"/>
    <w:rsid w:val="00875D03"/>
    <w:rsid w:val="0095754D"/>
    <w:rsid w:val="00A57C4A"/>
    <w:rsid w:val="00A837B4"/>
    <w:rsid w:val="00B520F2"/>
    <w:rsid w:val="00C514E1"/>
    <w:rsid w:val="00D57460"/>
    <w:rsid w:val="00E5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E05B"/>
  <w15:chartTrackingRefBased/>
  <w15:docId w15:val="{5996CA18-CA08-404E-9084-835D8E50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5D0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5D03"/>
    <w:rPr>
      <w:i/>
      <w:iCs/>
      <w:color w:val="4472C4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5833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3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3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nww</dc:creator>
  <cp:keywords/>
  <dc:description/>
  <cp:lastModifiedBy>gops nww</cp:lastModifiedBy>
  <cp:revision>4</cp:revision>
  <cp:lastPrinted>2017-12-18T11:11:00Z</cp:lastPrinted>
  <dcterms:created xsi:type="dcterms:W3CDTF">2017-12-18T09:06:00Z</dcterms:created>
  <dcterms:modified xsi:type="dcterms:W3CDTF">2017-12-19T07:19:00Z</dcterms:modified>
</cp:coreProperties>
</file>