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Gminny Ośrodek Pomocy Społecznej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ul. Ogrodowa 2A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86-060 Nowa Wieś Wielka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sz w:val="20"/>
          <w:szCs w:val="20"/>
          <w:lang w:eastAsia="pl-PL"/>
        </w:rPr>
        <w:t>Świetli</w:t>
      </w:r>
      <w:r w:rsidR="0075409B">
        <w:rPr>
          <w:rFonts w:ascii="Arial" w:eastAsia="Times New Roman" w:hAnsi="Arial" w:cs="Arial"/>
          <w:sz w:val="20"/>
          <w:szCs w:val="20"/>
          <w:lang w:eastAsia="pl-PL"/>
        </w:rPr>
        <w:t>ca Środowiskowa Brzoz</w:t>
      </w:r>
      <w:r w:rsidR="00547B33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1E2800" w:rsidRP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_______________________________________________________</w:t>
      </w:r>
    </w:p>
    <w:p w:rsid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1560" w:rsidRPr="00547B33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7B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zgłoszenia dziecka na zajęcia artystyczne </w:t>
      </w:r>
    </w:p>
    <w:p w:rsidR="001E2800" w:rsidRPr="00547B33" w:rsidRDefault="00EF7575" w:rsidP="007A1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(termin od </w:t>
      </w:r>
      <w:r w:rsidR="00AE7565" w:rsidRPr="00547B33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116A93" w:rsidRPr="00547B3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47B33">
        <w:rPr>
          <w:rFonts w:ascii="Arial" w:eastAsia="Times New Roman" w:hAnsi="Arial" w:cs="Arial"/>
          <w:sz w:val="24"/>
          <w:szCs w:val="24"/>
          <w:lang w:eastAsia="pl-PL"/>
        </w:rPr>
        <w:t>r. do</w:t>
      </w:r>
      <w:r w:rsidR="00F90DE7"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3950">
        <w:rPr>
          <w:rFonts w:ascii="Arial" w:eastAsia="Times New Roman" w:hAnsi="Arial" w:cs="Arial"/>
          <w:sz w:val="24"/>
          <w:szCs w:val="24"/>
          <w:lang w:eastAsia="pl-PL"/>
        </w:rPr>
        <w:t>grudnia</w:t>
      </w:r>
      <w:bookmarkStart w:id="0" w:name="_GoBack"/>
      <w:bookmarkEnd w:id="0"/>
      <w:r w:rsidR="001E2800"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C5395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E2800" w:rsidRPr="00547B33">
        <w:rPr>
          <w:rFonts w:ascii="Arial" w:eastAsia="Times New Roman" w:hAnsi="Arial" w:cs="Arial"/>
          <w:sz w:val="24"/>
          <w:szCs w:val="24"/>
          <w:lang w:eastAsia="pl-PL"/>
        </w:rPr>
        <w:t>r.)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 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Imię i nazwisko dziecka: 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</w:t>
      </w:r>
      <w:r w:rsidR="00547B33">
        <w:rPr>
          <w:rFonts w:ascii="Arial" w:eastAsia="Times New Roman" w:hAnsi="Arial" w:cs="Arial"/>
          <w:lang w:eastAsia="pl-PL"/>
        </w:rPr>
        <w:t>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Data urodzenia: ..........................................................................................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PESEL dziecka…………………………………………………………………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</w:t>
      </w:r>
      <w:r w:rsidR="00547B33">
        <w:rPr>
          <w:rFonts w:ascii="Arial" w:eastAsia="Times New Roman" w:hAnsi="Arial" w:cs="Arial"/>
          <w:lang w:eastAsia="pl-PL"/>
        </w:rPr>
        <w:t>……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Adres zamieszkania:..................................................................................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...............................</w:t>
      </w:r>
    </w:p>
    <w:p w:rsidR="00547B33" w:rsidRPr="00547B33" w:rsidRDefault="00547B33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Imię i nazwisko rodziców/opiekunów dziecka:</w:t>
      </w: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..............................</w:t>
      </w:r>
      <w:r w:rsidR="00D225FF" w:rsidRPr="00547B33">
        <w:rPr>
          <w:rFonts w:ascii="Arial" w:eastAsia="Times New Roman" w:hAnsi="Arial" w:cs="Arial"/>
          <w:lang w:eastAsia="pl-PL"/>
        </w:rPr>
        <w:t>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</w:t>
      </w:r>
      <w:r w:rsidR="00547B33">
        <w:rPr>
          <w:rFonts w:ascii="Arial" w:eastAsia="Times New Roman" w:hAnsi="Arial" w:cs="Arial"/>
          <w:lang w:eastAsia="pl-PL"/>
        </w:rPr>
        <w:t>..</w:t>
      </w: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</w:p>
    <w:p w:rsidR="00D225FF" w:rsidRPr="00547B33" w:rsidRDefault="00D225FF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……………………</w:t>
      </w:r>
      <w:r w:rsidR="00547B33">
        <w:rPr>
          <w:rFonts w:ascii="Arial" w:eastAsia="Times New Roman" w:hAnsi="Arial" w:cs="Arial"/>
          <w:lang w:eastAsia="pl-PL"/>
        </w:rPr>
        <w:t>..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E280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Telefon kontaktowy rodziców: </w:t>
      </w:r>
    </w:p>
    <w:p w:rsidR="001E2800" w:rsidRPr="00547B33" w:rsidRDefault="001E280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E2800" w:rsidRDefault="007A1560" w:rsidP="00547B3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matka…………………………………………</w:t>
      </w:r>
      <w:r w:rsidR="001E2800" w:rsidRPr="00547B33">
        <w:rPr>
          <w:rFonts w:ascii="Arial" w:eastAsia="Times New Roman" w:hAnsi="Arial" w:cs="Arial"/>
          <w:lang w:eastAsia="pl-PL"/>
        </w:rPr>
        <w:t>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</w:t>
      </w:r>
      <w:r w:rsidR="00547B33">
        <w:rPr>
          <w:rFonts w:ascii="Arial" w:eastAsia="Times New Roman" w:hAnsi="Arial" w:cs="Arial"/>
          <w:lang w:eastAsia="pl-PL"/>
        </w:rPr>
        <w:t>…</w:t>
      </w:r>
    </w:p>
    <w:p w:rsidR="00547B33" w:rsidRPr="00547B33" w:rsidRDefault="00547B33" w:rsidP="00547B33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ojciec…………………………………………</w:t>
      </w:r>
      <w:r w:rsidR="001E2800" w:rsidRPr="00547B33">
        <w:rPr>
          <w:rFonts w:ascii="Arial" w:eastAsia="Times New Roman" w:hAnsi="Arial" w:cs="Arial"/>
          <w:lang w:eastAsia="pl-PL"/>
        </w:rPr>
        <w:t>…………………………....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</w:t>
      </w:r>
    </w:p>
    <w:p w:rsidR="00547B33" w:rsidRDefault="00547B33" w:rsidP="00547B33"/>
    <w:p w:rsidR="00547B33" w:rsidRDefault="00547B33" w:rsidP="00547B33">
      <w:pPr>
        <w:jc w:val="center"/>
        <w:rPr>
          <w:b/>
        </w:rPr>
      </w:pPr>
    </w:p>
    <w:p w:rsidR="00547B33" w:rsidRPr="00547B33" w:rsidRDefault="00547B33" w:rsidP="00547B33">
      <w:pPr>
        <w:jc w:val="center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WYRAŻAM ZGODĘ NA: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przetwarzanie danych osobowych moich oraz mojego dziecka biorącego udział w zajęciach artystycznych w  Świetlicy Środowiskowej w Brzozie.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upublicznianie wizerunku oraz imienia i nazwiska dziecka w celach promujących zajęcia w świetlicach środowiskowych.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upublicznienia wizerunku oraz imienia i nazwiska dziecka na stronie                         (</w:t>
      </w:r>
      <w:hyperlink r:id="rId8" w:history="1">
        <w:r w:rsidRPr="00547B33">
          <w:rPr>
            <w:rStyle w:val="Hipercze"/>
            <w:rFonts w:ascii="Arial" w:hAnsi="Arial" w:cs="Arial"/>
            <w:b/>
          </w:rPr>
          <w:t>http://www.bip.gops.nowawieswielka.pl</w:t>
        </w:r>
      </w:hyperlink>
      <w:r w:rsidRPr="00547B33">
        <w:rPr>
          <w:rFonts w:ascii="Arial" w:hAnsi="Arial" w:cs="Arial"/>
          <w:b/>
        </w:rPr>
        <w:t>) </w:t>
      </w: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spacing w:after="0"/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</w:rPr>
        <w:t>………………………………………………………..</w:t>
      </w:r>
    </w:p>
    <w:p w:rsidR="00547B33" w:rsidRPr="00547B33" w:rsidRDefault="00547B33" w:rsidP="00547B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  <w:sz w:val="20"/>
          <w:szCs w:val="20"/>
        </w:rPr>
        <w:tab/>
        <w:t>(podpis rodzica/opiekuna prawnego)</w:t>
      </w: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P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Pr="00547B33" w:rsidRDefault="00547B33" w:rsidP="00547B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b/>
          <w:bCs/>
          <w:lang w:eastAsia="pl-PL"/>
        </w:rPr>
        <w:t xml:space="preserve">W  świetle powyższego pragniemy poinformować Państwa, że: 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administratorem Państwa danych osobowych jest Gminny Ośrodek Pomocy Społecznej w Nowej Wsi Wielkiej z siedzibą przy ul. Ogrodowej 2A, której reprezentantem jest Dyrektor Gminnego Ośrodka Pomocy Społecznej w Nowej Wsi Wielkiej; 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Z Inspektorem ochrony danych w Gminnym Ośrodku Pomocy Społecznej w Nowej Wsi Wielkiej można skontaktować się za pośrednictwem poczty elektronicznej na adres: gops.nowawies@admin.com.pl lub listownie poprzez wysłanie listu na podany powyżej adres administratora danych, umieszczając dopisek </w:t>
      </w:r>
      <w:r w:rsidRPr="00547B33">
        <w:rPr>
          <w:rFonts w:ascii="Arial" w:eastAsia="Times New Roman" w:hAnsi="Arial" w:cs="Arial"/>
          <w:i/>
          <w:lang w:eastAsia="pl-PL"/>
        </w:rPr>
        <w:t>„Do Inspektora ochrony danych”.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2017r. poz. 880);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nie będą przekazywane do państw znajdujących się poza Europejskim Obszarem Gospodarczym;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:rsid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nie będą przetwarzane w sposób zautomatyzowany i nie będą przetwarzane w celu profilowania.</w:t>
      </w:r>
    </w:p>
    <w:p w:rsidR="00547B33" w:rsidRPr="00547B33" w:rsidRDefault="00547B33" w:rsidP="00547B33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hAnsi="Arial" w:cs="Arial"/>
        </w:rPr>
        <w:t>………………………….</w:t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547B33">
        <w:rPr>
          <w:rFonts w:ascii="Arial" w:hAnsi="Arial" w:cs="Arial"/>
        </w:rPr>
        <w:t>……………………………………………</w:t>
      </w:r>
    </w:p>
    <w:p w:rsidR="00547B33" w:rsidRPr="00547B33" w:rsidRDefault="00547B33" w:rsidP="00547B33">
      <w:pPr>
        <w:spacing w:after="0"/>
        <w:rPr>
          <w:rFonts w:ascii="Arial" w:hAnsi="Arial" w:cs="Arial"/>
          <w:sz w:val="20"/>
          <w:szCs w:val="20"/>
        </w:rPr>
      </w:pPr>
      <w:r w:rsidRPr="00547B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547B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547B33">
        <w:rPr>
          <w:rFonts w:ascii="Arial" w:hAnsi="Arial" w:cs="Arial"/>
          <w:sz w:val="20"/>
          <w:szCs w:val="20"/>
        </w:rPr>
        <w:t xml:space="preserve">(data, miejscowość) </w:t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  <w:t>(podpis rodzica/opiekuna prawnego)</w:t>
      </w:r>
    </w:p>
    <w:p w:rsidR="00226094" w:rsidRPr="001E2800" w:rsidRDefault="00226094">
      <w:pPr>
        <w:rPr>
          <w:sz w:val="24"/>
          <w:szCs w:val="24"/>
        </w:rPr>
      </w:pPr>
    </w:p>
    <w:sectPr w:rsidR="00226094" w:rsidRPr="001E2800" w:rsidSect="0054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77" w:rsidRDefault="00BF1E77" w:rsidP="007A1560">
      <w:pPr>
        <w:spacing w:after="0" w:line="240" w:lineRule="auto"/>
      </w:pPr>
      <w:r>
        <w:separator/>
      </w:r>
    </w:p>
  </w:endnote>
  <w:endnote w:type="continuationSeparator" w:id="0">
    <w:p w:rsidR="00BF1E77" w:rsidRDefault="00BF1E77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77" w:rsidRDefault="00BF1E77" w:rsidP="007A1560">
      <w:pPr>
        <w:spacing w:after="0" w:line="240" w:lineRule="auto"/>
      </w:pPr>
      <w:r>
        <w:separator/>
      </w:r>
    </w:p>
  </w:footnote>
  <w:footnote w:type="continuationSeparator" w:id="0">
    <w:p w:rsidR="00BF1E77" w:rsidRDefault="00BF1E77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116A93"/>
    <w:rsid w:val="001434BF"/>
    <w:rsid w:val="00163845"/>
    <w:rsid w:val="001E2800"/>
    <w:rsid w:val="00226094"/>
    <w:rsid w:val="004D085D"/>
    <w:rsid w:val="00547B33"/>
    <w:rsid w:val="00733C45"/>
    <w:rsid w:val="0075409B"/>
    <w:rsid w:val="007A1560"/>
    <w:rsid w:val="008C3310"/>
    <w:rsid w:val="00953B60"/>
    <w:rsid w:val="00AE7565"/>
    <w:rsid w:val="00AF2439"/>
    <w:rsid w:val="00BF1E77"/>
    <w:rsid w:val="00C514E1"/>
    <w:rsid w:val="00C53950"/>
    <w:rsid w:val="00D225FF"/>
    <w:rsid w:val="00D57460"/>
    <w:rsid w:val="00EF7575"/>
    <w:rsid w:val="00F311F3"/>
    <w:rsid w:val="00F63EC6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6CBD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F78E-EFB9-4C3E-842C-8915A798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Admin</cp:lastModifiedBy>
  <cp:revision>3</cp:revision>
  <cp:lastPrinted>2018-08-27T06:28:00Z</cp:lastPrinted>
  <dcterms:created xsi:type="dcterms:W3CDTF">2018-08-27T06:28:00Z</dcterms:created>
  <dcterms:modified xsi:type="dcterms:W3CDTF">2018-09-25T06:55:00Z</dcterms:modified>
</cp:coreProperties>
</file>